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12802173" w:rsidR="007E0774" w:rsidRDefault="002F06CE">
      <w:r w:rsidRPr="002F06CE">
        <w:drawing>
          <wp:inline distT="0" distB="0" distL="0" distR="0" wp14:anchorId="588FF624" wp14:editId="0171637A">
            <wp:extent cx="5727700" cy="1762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F06CE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2020-02-16T04:34:00Z</dcterms:modified>
</cp:coreProperties>
</file>