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t xml:space="preserve">下载 </w:t>
      </w:r>
      <w:r>
        <w:rPr>
          <w:rFonts w:hint="eastAsia"/>
        </w:rPr>
        <w:t xml:space="preserve">it clone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"https://github.com/laruence/yaconf.git"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https://github.com/laruence/yaconf.git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进入目录 /usr/local/php/bin/phpize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./configure --with-php-congfig=/usr/local/php/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Make &amp;&amp; make install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配置</w:t>
      </w:r>
    </w:p>
    <w:p>
      <w:pPr>
        <w:numPr>
          <w:ilvl w:val="0"/>
          <w:numId w:val="2"/>
        </w:numPr>
        <w:ind w:firstLine="720" w:firstLineChars="0"/>
        <w:rPr>
          <w:rFonts w:hint="default"/>
        </w:rPr>
      </w:pPr>
      <w:r>
        <w:rPr>
          <w:rFonts w:hint="default"/>
        </w:rPr>
        <w:t>开启扩展 extension=yaconf</w:t>
      </w:r>
    </w:p>
    <w:p>
      <w:pPr>
        <w:numPr>
          <w:ilvl w:val="0"/>
          <w:numId w:val="2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指定目录(PHP.ini里面)  ini 是一个目录(自己定义的路径)   </w:t>
      </w:r>
    </w:p>
    <w:p>
      <w:pPr>
        <w:numPr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yaconf.directory=/home/admin/easyswoole/ini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使用;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在ini目录下创建 redis.ini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  <w:t>#redis.ini 文件中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=6379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time_out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=3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在项目中使用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yaconf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//redis是 redis.ini 的前缀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Yaconf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'redis'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writeJson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'ok'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numPr>
          <w:numId w:val="0"/>
        </w:num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$redisConfig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Yaconf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'redis'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connect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$redisConfig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'host'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$redisConfig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'port'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$redisConfig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'time_out'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35800"/>
    <w:multiLevelType w:val="singleLevel"/>
    <w:tmpl w:val="5D53580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5358AF"/>
    <w:multiLevelType w:val="singleLevel"/>
    <w:tmpl w:val="5D5358AF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D535AC5"/>
    <w:multiLevelType w:val="singleLevel"/>
    <w:tmpl w:val="5D535AC5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2B7526AD"/>
    <w:rsid w:val="3ABC1EA2"/>
    <w:rsid w:val="3FDF2861"/>
    <w:rsid w:val="3FF4D441"/>
    <w:rsid w:val="4FA38696"/>
    <w:rsid w:val="5FFFFC90"/>
    <w:rsid w:val="67FBAC60"/>
    <w:rsid w:val="7AF9F23C"/>
    <w:rsid w:val="7C9E7ECF"/>
    <w:rsid w:val="7DD41C20"/>
    <w:rsid w:val="BDFA1284"/>
    <w:rsid w:val="DDEF9178"/>
    <w:rsid w:val="DDEF962D"/>
    <w:rsid w:val="DFFF5136"/>
    <w:rsid w:val="E3FAED0C"/>
    <w:rsid w:val="EE374A40"/>
    <w:rsid w:val="FA56D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2019-08-14T08:57:29Z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