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CFBC0" w14:textId="45E5C961" w:rsidR="00CA03A5" w:rsidRDefault="00CA03A5" w:rsidP="00CA03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现在</w:t>
      </w:r>
      <w:r>
        <w:rPr>
          <w:rFonts w:hint="eastAsia"/>
        </w:rPr>
        <w:t>app</w:t>
      </w:r>
      <w:r>
        <w:t>\</w:t>
      </w:r>
      <w:proofErr w:type="spellStart"/>
      <w:r>
        <w:t>api</w:t>
      </w:r>
      <w:proofErr w:type="spellEnd"/>
      <w:r>
        <w:t xml:space="preserve"> </w:t>
      </w:r>
      <w:r>
        <w:rPr>
          <w:rFonts w:hint="eastAsia"/>
        </w:rPr>
        <w:t>目录下定义一个中间件</w:t>
      </w:r>
      <w:r w:rsidR="00A72EEC">
        <w:rPr>
          <w:rFonts w:hint="eastAsia"/>
        </w:rPr>
        <w:t>文件</w:t>
      </w:r>
    </w:p>
    <w:p w14:paraId="0DC92D79" w14:textId="1494F2C5" w:rsidR="007E0774" w:rsidRDefault="00DA2675">
      <w:r>
        <w:t xml:space="preserve"> </w:t>
      </w:r>
      <w:bookmarkStart w:id="0" w:name="_GoBack"/>
      <w:bookmarkEnd w:id="0"/>
      <w:r w:rsidR="00CA03A5" w:rsidRPr="00CA03A5">
        <w:drawing>
          <wp:inline distT="0" distB="0" distL="0" distR="0" wp14:anchorId="4AF5B9F9" wp14:editId="3DCBB194">
            <wp:extent cx="5727700" cy="24733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A22C5" w14:textId="242A28F5" w:rsidR="00A72EEC" w:rsidRDefault="00A72EEC" w:rsidP="00A72EE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app</w:t>
      </w:r>
      <w:r>
        <w:t>\</w:t>
      </w:r>
      <w:proofErr w:type="spellStart"/>
      <w:r>
        <w:t>api</w:t>
      </w:r>
      <w:proofErr w:type="spellEnd"/>
      <w:r>
        <w:t xml:space="preserve"> </w:t>
      </w:r>
      <w:r>
        <w:rPr>
          <w:rFonts w:hint="eastAsia"/>
        </w:rPr>
        <w:t>目录先定义一个</w:t>
      </w:r>
      <w:r>
        <w:rPr>
          <w:rFonts w:hint="eastAsia"/>
        </w:rPr>
        <w:t>PHP</w:t>
      </w:r>
      <w:r>
        <w:rPr>
          <w:rFonts w:hint="eastAsia"/>
        </w:rPr>
        <w:t>文件</w:t>
      </w:r>
      <w:r w:rsidR="00C3275E">
        <w:rPr>
          <w:rFonts w:hint="eastAsia"/>
        </w:rPr>
        <w:t>,</w:t>
      </w:r>
      <w:r w:rsidR="00C3275E">
        <w:rPr>
          <w:rFonts w:hint="eastAsia"/>
        </w:rPr>
        <w:t>然后注册要使用的中间件</w:t>
      </w:r>
    </w:p>
    <w:p w14:paraId="038DA9F1" w14:textId="4E3CB116" w:rsidR="00A72EEC" w:rsidRDefault="00A72EEC" w:rsidP="00A72EE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A72EEC">
        <w:drawing>
          <wp:inline distT="0" distB="0" distL="0" distR="0" wp14:anchorId="096279F4" wp14:editId="18B7ADA6">
            <wp:extent cx="5727700" cy="18065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2EEC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ED2CA2"/>
    <w:multiLevelType w:val="hybridMultilevel"/>
    <w:tmpl w:val="3730788E"/>
    <w:lvl w:ilvl="0" w:tplc="56068C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7E0774"/>
    <w:rsid w:val="007E7562"/>
    <w:rsid w:val="00A72EEC"/>
    <w:rsid w:val="00A944C6"/>
    <w:rsid w:val="00C3275E"/>
    <w:rsid w:val="00CA03A5"/>
    <w:rsid w:val="00DA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03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Microsoft Office User</cp:lastModifiedBy>
  <cp:revision>9</cp:revision>
  <dcterms:created xsi:type="dcterms:W3CDTF">2016-11-19T00:45:00Z</dcterms:created>
  <dcterms:modified xsi:type="dcterms:W3CDTF">2020-04-22T13:14:00Z</dcterms:modified>
</cp:coreProperties>
</file>