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0949" w:rsidRDefault="00494838">
      <w:r>
        <w:rPr>
          <w:noProof/>
        </w:rPr>
        <w:drawing>
          <wp:inline distT="0" distB="0" distL="0" distR="0">
            <wp:extent cx="5274310" cy="374208"/>
            <wp:effectExtent l="0" t="0" r="2540" b="6985"/>
            <wp:docPr id="1" name="图片 1" descr="https://img-blog.csdn.net/2018062409590187?watermark/2/text/aHR0cHM6Ly9ibG9nLmNzZG4ubmV0L3FxXzMzODYyNjQ0/font/5a6L5L2T/fontsize/400/fill/I0JBQkFCMA==/dissolve/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-blog.csdn.net/2018062409590187?watermark/2/text/aHR0cHM6Ly9ibG9nLmNzZG4ubmV0L3FxXzMzODYyNjQ0/font/5a6L5L2T/fontsize/400/fill/I0JBQkFCMA==/dissolve/70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42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4838" w:rsidRDefault="00494838" w:rsidP="00494838">
      <w:r>
        <w:rPr>
          <w:rFonts w:hint="eastAsia"/>
        </w:rPr>
        <w:t>思路：看报错</w:t>
      </w:r>
      <w:proofErr w:type="gramStart"/>
      <w:r>
        <w:rPr>
          <w:rFonts w:hint="eastAsia"/>
        </w:rPr>
        <w:t>去错误</w:t>
      </w:r>
      <w:proofErr w:type="gramEnd"/>
      <w:r>
        <w:rPr>
          <w:rFonts w:hint="eastAsia"/>
        </w:rPr>
        <w:t>日志 </w:t>
      </w:r>
      <w:r>
        <w:t>cd /usr/local/mysql/data/主机名.err</w:t>
      </w:r>
    </w:p>
    <w:p w:rsidR="00494838" w:rsidRDefault="00494838" w:rsidP="00494838"/>
    <w:p w:rsidR="00494838" w:rsidRDefault="00494838" w:rsidP="00494838">
      <w:r>
        <w:rPr>
          <w:rFonts w:hint="eastAsia"/>
        </w:rPr>
        <w:t>第</w:t>
      </w:r>
      <w:r>
        <w:t>1种：innodb_buffer_pool_size = 1G  设置大于服务器内存</w:t>
      </w:r>
    </w:p>
    <w:p w:rsidR="00494838" w:rsidRDefault="00494838" w:rsidP="00494838"/>
    <w:p w:rsidR="00494838" w:rsidRDefault="00494838" w:rsidP="00494838">
      <w:r>
        <w:rPr>
          <w:rFonts w:hint="eastAsia"/>
        </w:rPr>
        <w:t>第</w:t>
      </w:r>
      <w:r>
        <w:t>2种：drwxr-xr-x.  5 root root  4096 Apr 19 03:25 data //运行用户时mysql（前面那root），改成root后就写不进去了</w:t>
      </w:r>
    </w:p>
    <w:p w:rsidR="00494838" w:rsidRDefault="00494838" w:rsidP="00494838"/>
    <w:p w:rsidR="00494838" w:rsidRDefault="00494838" w:rsidP="00494838">
      <w:r>
        <w:rPr>
          <w:rFonts w:hint="eastAsia"/>
        </w:rPr>
        <w:t>第</w:t>
      </w:r>
      <w:r>
        <w:t>3种：配置项写错</w:t>
      </w:r>
    </w:p>
    <w:p w:rsidR="00494838" w:rsidRDefault="00494838" w:rsidP="00494838">
      <w:pPr>
        <w:rPr>
          <w:rFonts w:hint="eastAsia"/>
        </w:rPr>
      </w:pPr>
      <w:bookmarkStart w:id="0" w:name="_GoBack"/>
      <w:bookmarkEnd w:id="0"/>
    </w:p>
    <w:sectPr w:rsidR="004948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7D70"/>
    <w:rsid w:val="00075C1C"/>
    <w:rsid w:val="003675EA"/>
    <w:rsid w:val="00494838"/>
    <w:rsid w:val="008000D0"/>
    <w:rsid w:val="00F97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7FC67D"/>
  <w15:chartTrackingRefBased/>
  <w15:docId w15:val="{362B6960-04CE-404A-935A-6697F8616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</Words>
  <Characters>166</Characters>
  <Application>Microsoft Office Word</Application>
  <DocSecurity>0</DocSecurity>
  <Lines>1</Lines>
  <Paragraphs>1</Paragraphs>
  <ScaleCrop>false</ScaleCrop>
  <Company>DoubleOX</Company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2020-01-22T01:56:00Z</dcterms:created>
  <dcterms:modified xsi:type="dcterms:W3CDTF">2020-01-22T01:57:00Z</dcterms:modified>
</cp:coreProperties>
</file>