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C5" w:rsidRDefault="003446C5" w:rsidP="003446C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物理备份: xtrabackup（几十G用这个）</w:t>
      </w:r>
    </w:p>
    <w:p w:rsidR="003446C5" w:rsidRDefault="003446C5" w:rsidP="003446C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逻辑备份:mysqldump（数据量不是太多10G以下）</w:t>
      </w:r>
    </w:p>
    <w:p w:rsidR="003446C5" w:rsidRDefault="003446C5" w:rsidP="003446C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日志数据备</w:t>
      </w:r>
      <w:proofErr w:type="gramStart"/>
      <w:r>
        <w:rPr>
          <w:rFonts w:ascii="微软雅黑" w:eastAsia="微软雅黑" w:hAnsi="微软雅黑" w:hint="eastAsia"/>
          <w:color w:val="4D4D4D"/>
        </w:rPr>
        <w:t>不</w:t>
      </w:r>
      <w:proofErr w:type="gramEnd"/>
      <w:r>
        <w:rPr>
          <w:rFonts w:ascii="微软雅黑" w:eastAsia="微软雅黑" w:hAnsi="微软雅黑" w:hint="eastAsia"/>
          <w:color w:val="4D4D4D"/>
        </w:rPr>
        <w:t>备份都行，不重要，丢失也没事</w:t>
      </w:r>
    </w:p>
    <w:p w:rsidR="000E0949" w:rsidRDefault="000E290B"/>
    <w:p w:rsidR="000B16BC" w:rsidRDefault="000B16BC"/>
    <w:p w:rsidR="000B16BC" w:rsidRDefault="000B16BC">
      <w:pPr>
        <w:rPr>
          <w:rStyle w:val="a4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原则:异地备份  恢复演练  速度（建议：专门弄个只有备份权限的用户，进行操作）</w:t>
      </w:r>
    </w:p>
    <w:p w:rsidR="000B16BC" w:rsidRDefault="000B16BC" w:rsidP="000B16BC">
      <w:r>
        <w:rPr>
          <w:rFonts w:hint="eastAsia"/>
        </w:rPr>
        <w:t>导出数据以及表结构</w:t>
      </w:r>
    </w:p>
    <w:p w:rsidR="000B16BC" w:rsidRDefault="000B16BC" w:rsidP="000B16BC"/>
    <w:p w:rsidR="000B16BC" w:rsidRDefault="000B16BC" w:rsidP="000B16BC">
      <w:r>
        <w:t>/usr/local/mysql/bin/mysqldump  -uroot -p123456  数据库名 &gt;/home/test.sql</w:t>
      </w:r>
    </w:p>
    <w:p w:rsidR="000B16BC" w:rsidRDefault="000B16BC" w:rsidP="000B16BC"/>
    <w:p w:rsidR="000B16BC" w:rsidRDefault="000B16BC" w:rsidP="000B16BC">
      <w:pPr>
        <w:rPr>
          <w:rFonts w:hint="eastAsia"/>
        </w:rPr>
      </w:pPr>
      <w:r>
        <w:rPr>
          <w:rFonts w:hint="eastAsia"/>
        </w:rPr>
        <w:t>只导结构 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导出数据</w:t>
      </w:r>
    </w:p>
    <w:p w:rsidR="000B16BC" w:rsidRDefault="000B16BC" w:rsidP="000B16BC">
      <w:r>
        <w:t>/usr/local/mysql/bin/mysqldump  -uroot -p123456 -d 数据库名 &gt; /home/test.sql</w:t>
      </w:r>
    </w:p>
    <w:p w:rsidR="000B16BC" w:rsidRDefault="000B16BC" w:rsidP="000B16BC"/>
    <w:p w:rsidR="00127ACE" w:rsidRDefault="00127ACE" w:rsidP="000B16BC">
      <w:pPr>
        <w:rPr>
          <w:rFonts w:hint="eastAsia"/>
        </w:rPr>
      </w:pPr>
    </w:p>
    <w:p w:rsidR="000B16BC" w:rsidRDefault="000B16BC" w:rsidP="000B16BC">
      <w:pPr>
        <w:rPr>
          <w:rFonts w:hint="eastAsia"/>
        </w:rPr>
      </w:pPr>
      <w:r>
        <w:rPr>
          <w:rFonts w:hint="eastAsia"/>
        </w:rPr>
        <w:t>只导数据 不导结构</w:t>
      </w:r>
    </w:p>
    <w:p w:rsidR="000B16BC" w:rsidRDefault="000B16BC" w:rsidP="000B16BC">
      <w:r>
        <w:t>/usr/local/mysql/bin/mysqldump  -uroot -p123456 -t 数据库名 &gt; /home/test.sql</w:t>
      </w:r>
    </w:p>
    <w:p w:rsidR="000B16BC" w:rsidRDefault="000B16BC" w:rsidP="000B16BC"/>
    <w:p w:rsidR="000B16BC" w:rsidRDefault="000B16BC" w:rsidP="000B16BC"/>
    <w:p w:rsidR="000B16BC" w:rsidRDefault="000B16BC" w:rsidP="000B16BC"/>
    <w:p w:rsidR="000B16BC" w:rsidRDefault="000B16BC" w:rsidP="000B16BC">
      <w:pPr>
        <w:rPr>
          <w:rFonts w:hint="eastAsia"/>
        </w:rPr>
      </w:pPr>
      <w:r>
        <w:rPr>
          <w:rFonts w:hint="eastAsia"/>
        </w:rPr>
        <w:t>导入数据</w:t>
      </w:r>
    </w:p>
    <w:p w:rsidR="000B16BC" w:rsidRDefault="00127ACE" w:rsidP="000B16BC">
      <w:proofErr w:type="gramStart"/>
      <w:r>
        <w:t>source  /home/test.sql</w:t>
      </w:r>
      <w:proofErr w:type="gramEnd"/>
    </w:p>
    <w:p w:rsidR="00B63700" w:rsidRDefault="00B63700" w:rsidP="000B16BC"/>
    <w:p w:rsidR="00B63700" w:rsidRPr="00B63700" w:rsidRDefault="00B63700" w:rsidP="00B63700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B63700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全量备份和增量备份</w:t>
      </w:r>
    </w:p>
    <w:p w:rsidR="00B63700" w:rsidRDefault="00B63700" w:rsidP="000B16BC">
      <w:r>
        <w:rPr>
          <w:noProof/>
        </w:rPr>
        <w:drawing>
          <wp:inline distT="0" distB="0" distL="0" distR="0">
            <wp:extent cx="3819525" cy="2370152"/>
            <wp:effectExtent l="0" t="0" r="0" b="0"/>
            <wp:docPr id="1" name="图片 1" descr="https://img-blog.csdn.net/20180624101143481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4101143481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15" cy="238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97" w:rsidRDefault="00FC1C97" w:rsidP="000B16BC"/>
    <w:p w:rsidR="00FC1C97" w:rsidRDefault="00FC1C97" w:rsidP="00FC1C97">
      <w:r>
        <w:rPr>
          <w:rFonts w:hint="eastAsia"/>
        </w:rPr>
        <w:lastRenderedPageBreak/>
        <w:t>完整的数据</w:t>
      </w:r>
      <w:r>
        <w:t>=全量mysqldump备份数据+binlog的实时数据</w:t>
      </w:r>
    </w:p>
    <w:p w:rsidR="00FC1C97" w:rsidRDefault="00FC1C97" w:rsidP="00FC1C97"/>
    <w:p w:rsidR="00FC1C97" w:rsidRDefault="00FC1C97" w:rsidP="00FC1C97">
      <w:r>
        <w:t>1、备份数据 &amp;&amp; 进行binglog的日志切割（通过--flush-logs，全量备份时重新生成一个binlog日志）</w:t>
      </w:r>
    </w:p>
    <w:p w:rsidR="00FC1C97" w:rsidRDefault="00FC1C97" w:rsidP="00FC1C97"/>
    <w:p w:rsidR="007B1868" w:rsidRDefault="007B1868" w:rsidP="007B18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1868">
        <w:rPr>
          <w:rFonts w:ascii="Consolas" w:eastAsia="宋体" w:hAnsi="Consolas" w:cs="宋体"/>
          <w:color w:val="D4D4D4"/>
          <w:kern w:val="0"/>
          <w:szCs w:val="21"/>
        </w:rPr>
        <w:t>/usr/local/mysql/bin/mysqldump  --flush-logs  -uroot -p112233 hehe &gt; /home/hehe.sql  //</w:t>
      </w:r>
      <w:r w:rsidRPr="007B1868">
        <w:rPr>
          <w:rFonts w:ascii="Consolas" w:eastAsia="宋体" w:hAnsi="Consolas" w:cs="宋体"/>
          <w:color w:val="D4D4D4"/>
          <w:kern w:val="0"/>
          <w:szCs w:val="21"/>
        </w:rPr>
        <w:t>备份</w:t>
      </w:r>
    </w:p>
    <w:p w:rsidR="00471012" w:rsidRPr="007B1868" w:rsidRDefault="00471012" w:rsidP="007B18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FC1C97" w:rsidRDefault="000B0AA7" w:rsidP="00FC1C97">
      <w:r>
        <w:rPr>
          <w:noProof/>
        </w:rPr>
        <w:drawing>
          <wp:inline distT="0" distB="0" distL="0" distR="0">
            <wp:extent cx="5274310" cy="908405"/>
            <wp:effectExtent l="0" t="0" r="2540" b="6350"/>
            <wp:docPr id="2" name="图片 2" descr="https://img-blog.csdn.net/20180624101305966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24101305966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D3" w:rsidRDefault="00BA4CD3" w:rsidP="00FC1C97"/>
    <w:p w:rsidR="00BA4CD3" w:rsidRDefault="00BA4CD3" w:rsidP="00FC1C9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2、将--flush-logs生成的binlog日志，转成sql语句</w:t>
      </w:r>
    </w:p>
    <w:p w:rsidR="000E290B" w:rsidRDefault="000E290B" w:rsidP="00FC1C97">
      <w:r>
        <w:rPr>
          <w:noProof/>
        </w:rPr>
        <w:drawing>
          <wp:inline distT="0" distB="0" distL="0" distR="0">
            <wp:extent cx="5274310" cy="3365666"/>
            <wp:effectExtent l="0" t="0" r="2540" b="6350"/>
            <wp:docPr id="3" name="图片 3" descr="https://img-blog.csdn.net/201806241014407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241014407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0B" w:rsidRPr="003446C5" w:rsidRDefault="000E290B" w:rsidP="00FC1C97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3、此时就可以恢复了，先导入全量（直接备份库的sql）-》在导入增量（binlog日志转化成的sql</w:t>
      </w:r>
      <w:bookmarkStart w:id="0" w:name="_GoBack"/>
      <w:bookmarkEnd w:id="0"/>
    </w:p>
    <w:sectPr w:rsidR="000E290B" w:rsidRPr="0034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62"/>
    <w:rsid w:val="00075C1C"/>
    <w:rsid w:val="000B0AA7"/>
    <w:rsid w:val="000B16BC"/>
    <w:rsid w:val="000E290B"/>
    <w:rsid w:val="00127ACE"/>
    <w:rsid w:val="003446C5"/>
    <w:rsid w:val="00347AB0"/>
    <w:rsid w:val="00471012"/>
    <w:rsid w:val="00796162"/>
    <w:rsid w:val="007B1868"/>
    <w:rsid w:val="008000D0"/>
    <w:rsid w:val="00B63700"/>
    <w:rsid w:val="00BA4CD3"/>
    <w:rsid w:val="00F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EDBE"/>
  <w15:chartTrackingRefBased/>
  <w15:docId w15:val="{54CF17C1-9E82-492F-B221-7E33F879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637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16BC"/>
    <w:rPr>
      <w:b/>
      <w:bCs/>
    </w:rPr>
  </w:style>
  <w:style w:type="character" w:customStyle="1" w:styleId="30">
    <w:name w:val="标题 3 字符"/>
    <w:basedOn w:val="a0"/>
    <w:link w:val="3"/>
    <w:uiPriority w:val="9"/>
    <w:rsid w:val="00B6370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591</Characters>
  <Application>Microsoft Office Word</Application>
  <DocSecurity>0</DocSecurity>
  <Lines>4</Lines>
  <Paragraphs>1</Paragraphs>
  <ScaleCrop>false</ScaleCrop>
  <Company>DoubleOX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2020-01-22T02:00:00Z</dcterms:created>
  <dcterms:modified xsi:type="dcterms:W3CDTF">2020-01-22T02:10:00Z</dcterms:modified>
</cp:coreProperties>
</file>