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C5AD" w14:textId="045269BD" w:rsidR="00262E9C" w:rsidRDefault="00A658AD">
      <w:pPr>
        <w:rPr>
          <w:rtl/>
        </w:rPr>
      </w:pPr>
      <w:r>
        <w:t xml:space="preserve">Data </w:t>
      </w:r>
      <w:r w:rsidR="00615A08">
        <w:t>retriever</w:t>
      </w:r>
    </w:p>
    <w:p w14:paraId="1AD348B4" w14:textId="3D9119C7" w:rsidR="00A658AD" w:rsidRDefault="00A658AD">
      <w:pPr>
        <w:rPr>
          <w:rtl/>
        </w:rPr>
      </w:pPr>
      <w:r>
        <w:rPr>
          <w:rFonts w:hint="cs"/>
          <w:rtl/>
        </w:rPr>
        <w:t>שלב א'</w:t>
      </w:r>
    </w:p>
    <w:p w14:paraId="0296CA81" w14:textId="3B406EDD" w:rsidR="00615A08" w:rsidRDefault="00615A08">
      <w:pPr>
        <w:rPr>
          <w:rtl/>
        </w:rPr>
      </w:pPr>
      <w:r>
        <w:rPr>
          <w:rFonts w:hint="cs"/>
          <w:rtl/>
        </w:rPr>
        <w:t xml:space="preserve">[יתכן שיש לחלק זאת לשני שירותים </w:t>
      </w:r>
      <w:r>
        <w:rPr>
          <w:rtl/>
        </w:rPr>
        <w:t>–</w:t>
      </w:r>
      <w:r>
        <w:rPr>
          <w:rFonts w:hint="cs"/>
          <w:rtl/>
        </w:rPr>
        <w:t xml:space="preserve"> קליטת נתונים והטענתם]</w:t>
      </w:r>
    </w:p>
    <w:p w14:paraId="4D86845F" w14:textId="77777777" w:rsidR="00A658AD" w:rsidRDefault="00A658AD" w:rsidP="00A658AD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שליחת קבצי התיקייה:</w:t>
      </w:r>
    </w:p>
    <w:p w14:paraId="319DECD3" w14:textId="581D89A5" w:rsidR="00A658AD" w:rsidRDefault="00A658AD" w:rsidP="00A658AD">
      <w:pPr>
        <w:pStyle w:val="a3"/>
        <w:rPr>
          <w:rtl/>
        </w:rPr>
      </w:pPr>
      <w:r>
        <w:rPr>
          <w:rFonts w:hint="cs"/>
          <w:rtl/>
        </w:rPr>
        <w:t xml:space="preserve">מעבר על (כל ה)קבצים בתיקייה קיימת </w:t>
      </w:r>
      <w:r>
        <w:rPr>
          <w:rtl/>
        </w:rPr>
        <w:t>–</w:t>
      </w:r>
      <w:r>
        <w:rPr>
          <w:rFonts w:hint="cs"/>
          <w:rtl/>
        </w:rPr>
        <w:t xml:space="preserve"> המעבר יתבצע על הקבצים הממוספרים. </w:t>
      </w:r>
      <w:r>
        <w:rPr>
          <w:rtl/>
        </w:rPr>
        <w:t>–</w:t>
      </w:r>
      <w:r>
        <w:rPr>
          <w:rFonts w:hint="cs"/>
          <w:rtl/>
        </w:rPr>
        <w:t xml:space="preserve"> ככל הנראה באמצעות לולאה שרצה על גודל (קבצי) התיקייה והשמת המספר במיקום המתאים.</w:t>
      </w:r>
    </w:p>
    <w:p w14:paraId="00366EBD" w14:textId="52D3C123" w:rsidR="00BD5EA6" w:rsidRDefault="00BD5EA6" w:rsidP="00A658AD">
      <w:pPr>
        <w:pStyle w:val="a3"/>
      </w:pPr>
      <w:r>
        <w:rPr>
          <w:rFonts w:hint="cs"/>
          <w:rtl/>
        </w:rPr>
        <w:t>*** נמצאה פונקציה שנכנסת לתיקייה וקוראת את הנתיבים מתוכה</w:t>
      </w:r>
    </w:p>
    <w:p w14:paraId="24B12013" w14:textId="77777777" w:rsidR="00A658AD" w:rsidRDefault="00A658AD" w:rsidP="00A658AD">
      <w:pPr>
        <w:pStyle w:val="a3"/>
      </w:pPr>
    </w:p>
    <w:p w14:paraId="6336E7FD" w14:textId="572A29AF" w:rsidR="00A658AD" w:rsidRDefault="00A658AD" w:rsidP="00A658AD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 המעטפת:</w:t>
      </w:r>
    </w:p>
    <w:p w14:paraId="078DF56B" w14:textId="444C57BE" w:rsidR="00A658AD" w:rsidRDefault="00A658AD" w:rsidP="00A658AD">
      <w:pPr>
        <w:pStyle w:val="a3"/>
        <w:numPr>
          <w:ilvl w:val="0"/>
          <w:numId w:val="2"/>
        </w:numPr>
      </w:pPr>
      <w:r>
        <w:rPr>
          <w:rFonts w:hint="cs"/>
          <w:rtl/>
        </w:rPr>
        <w:t>כיצד שולפים</w:t>
      </w:r>
    </w:p>
    <w:p w14:paraId="3FCEE805" w14:textId="3A2F2B20" w:rsidR="00A658AD" w:rsidRDefault="00A658AD" w:rsidP="00A658AD">
      <w:pPr>
        <w:pStyle w:val="a3"/>
        <w:numPr>
          <w:ilvl w:val="0"/>
          <w:numId w:val="2"/>
        </w:numPr>
      </w:pPr>
      <w:r>
        <w:rPr>
          <w:rFonts w:hint="cs"/>
          <w:rtl/>
        </w:rPr>
        <w:t>שליפה של פרטים נחוצים תוך מחשבה עניינית (לכאורה גודל הקובץ ותאריך היצירה שלו)</w:t>
      </w:r>
    </w:p>
    <w:p w14:paraId="3E964BBC" w14:textId="59243FFE" w:rsidR="00A658AD" w:rsidRDefault="00A658AD" w:rsidP="00B06A03">
      <w:pPr>
        <w:rPr>
          <w:rtl/>
        </w:rPr>
      </w:pPr>
    </w:p>
    <w:p w14:paraId="5EB7C924" w14:textId="07612E13" w:rsidR="00B06A03" w:rsidRDefault="00B06A03" w:rsidP="00B06A03">
      <w:pPr>
        <w:rPr>
          <w:rtl/>
        </w:rPr>
      </w:pPr>
      <w:r>
        <w:rPr>
          <w:rFonts w:hint="cs"/>
          <w:rtl/>
        </w:rPr>
        <w:t>פונקציות:</w:t>
      </w:r>
    </w:p>
    <w:p w14:paraId="36315689" w14:textId="186F42AE" w:rsidR="00B06A03" w:rsidRDefault="00B06A03" w:rsidP="00B06A03">
      <w:r>
        <w:t>manager</w:t>
      </w:r>
    </w:p>
    <w:p w14:paraId="371B7F18" w14:textId="7F5DD30A" w:rsidR="00B06A03" w:rsidRDefault="00B06A03" w:rsidP="00B06A03">
      <w:r>
        <w:t>Get_meta_data</w:t>
      </w:r>
    </w:p>
    <w:p w14:paraId="4D7631ED" w14:textId="20A54FA2" w:rsidR="00B06A03" w:rsidRDefault="00B06A03" w:rsidP="00B06A03">
      <w:pPr>
        <w:rPr>
          <w:rtl/>
        </w:rPr>
      </w:pPr>
      <w:r>
        <w:t>Service:</w:t>
      </w:r>
    </w:p>
    <w:p w14:paraId="00ECAD42" w14:textId="12BF6152" w:rsidR="00BD5EA6" w:rsidRDefault="00BD5EA6" w:rsidP="00B06A03">
      <w:pPr>
        <w:rPr>
          <w:rtl/>
        </w:rPr>
      </w:pPr>
    </w:p>
    <w:p w14:paraId="53053DF0" w14:textId="37BAB9B9" w:rsidR="00BD5EA6" w:rsidRDefault="00BD5EA6" w:rsidP="00B06A03">
      <w:pPr>
        <w:rPr>
          <w:rtl/>
        </w:rPr>
      </w:pPr>
      <w:r>
        <w:rPr>
          <w:rFonts w:hint="cs"/>
          <w:rtl/>
        </w:rPr>
        <w:t>שלב ב'</w:t>
      </w:r>
    </w:p>
    <w:p w14:paraId="1173C880" w14:textId="21DF8542" w:rsidR="00C54793" w:rsidRDefault="00C54793" w:rsidP="00B06A03">
      <w:pPr>
        <w:rPr>
          <w:rtl/>
        </w:rPr>
      </w:pPr>
    </w:p>
    <w:p w14:paraId="1707F5A4" w14:textId="34B4EF7F" w:rsidR="00C54793" w:rsidRDefault="00C54793" w:rsidP="00B06A03">
      <w:pPr>
        <w:rPr>
          <w:rtl/>
        </w:rPr>
      </w:pPr>
      <w:r>
        <w:rPr>
          <w:rFonts w:hint="cs"/>
          <w:rtl/>
        </w:rPr>
        <w:t>שלב ד':</w:t>
      </w:r>
    </w:p>
    <w:p w14:paraId="1C54B008" w14:textId="7DAFB0BB" w:rsidR="00C54793" w:rsidRDefault="00992D17" w:rsidP="00B06A03">
      <w:pPr>
        <w:rPr>
          <w:rtl/>
        </w:rPr>
      </w:pPr>
      <w:r>
        <w:rPr>
          <w:rFonts w:hint="cs"/>
          <w:rtl/>
        </w:rPr>
        <w:t>חישוב טקסט מסוכן:</w:t>
      </w:r>
    </w:p>
    <w:p w14:paraId="581BE979" w14:textId="7A1C3D5A" w:rsidR="00992D17" w:rsidRDefault="00992D17" w:rsidP="00B06A03">
      <w:pPr>
        <w:rPr>
          <w:rtl/>
        </w:rPr>
      </w:pPr>
      <w:r>
        <w:rPr>
          <w:rFonts w:hint="cs"/>
          <w:rtl/>
        </w:rPr>
        <w:t xml:space="preserve">המקרה הגבוה ביותר (100%): כל המשפט מכיל את כל המילים ברשימה המסוכנת יותר </w:t>
      </w:r>
    </w:p>
    <w:p w14:paraId="46CE514B" w14:textId="77777777" w:rsidR="005637FC" w:rsidRDefault="00510224" w:rsidP="00510224">
      <w:r>
        <w:rPr>
          <w:rFonts w:hint="cs"/>
          <w:rtl/>
        </w:rPr>
        <w:t xml:space="preserve">היינו: אחוז (מספר הופעות מילים בעיתיות חלקי מספר המילים במשפט </w:t>
      </w:r>
      <w:r>
        <w:rPr>
          <w:rtl/>
        </w:rPr>
        <w:t>–</w:t>
      </w:r>
      <w:r>
        <w:rPr>
          <w:rFonts w:hint="cs"/>
          <w:rtl/>
        </w:rPr>
        <w:t xml:space="preserve"> ספירה נפרדת לכל רשימה </w:t>
      </w:r>
      <w:r>
        <w:rPr>
          <w:rtl/>
        </w:rPr>
        <w:t>–</w:t>
      </w:r>
      <w:r>
        <w:rPr>
          <w:rFonts w:hint="cs"/>
          <w:rtl/>
        </w:rPr>
        <w:t xml:space="preserve"> הספירה שהתקבלה מהרשימה הפחות מסוכנת </w:t>
      </w:r>
      <w:r>
        <w:rPr>
          <w:rtl/>
        </w:rPr>
        <w:t>–</w:t>
      </w:r>
      <w:r>
        <w:rPr>
          <w:rFonts w:hint="cs"/>
          <w:rtl/>
        </w:rPr>
        <w:t xml:space="preserve"> האחוז נחתך בחצי) המילים הבעיתיות כפול אחוז (המילים השונות</w:t>
      </w:r>
      <w:r w:rsidR="006101F6">
        <w:rPr>
          <w:rFonts w:hint="cs"/>
          <w:rtl/>
        </w:rPr>
        <w:t xml:space="preserve"> מתוך כלל המילים ברשימה הרלוונטית להם) הגיוון</w:t>
      </w:r>
    </w:p>
    <w:p w14:paraId="61ED902B" w14:textId="77777777" w:rsidR="005637FC" w:rsidRDefault="005637FC" w:rsidP="00510224"/>
    <w:p w14:paraId="70F660E4" w14:textId="36183332" w:rsidR="005637FC" w:rsidRDefault="005637FC" w:rsidP="00510224">
      <w:pPr>
        <w:rPr>
          <w:rtl/>
        </w:rPr>
      </w:pPr>
      <w:r>
        <w:rPr>
          <w:rFonts w:hint="cs"/>
          <w:rtl/>
        </w:rPr>
        <w:t>בעיית צמדי המילים:</w:t>
      </w:r>
    </w:p>
    <w:p w14:paraId="5970CCF2" w14:textId="2469F326" w:rsidR="002F165A" w:rsidRDefault="002F165A" w:rsidP="00510224">
      <w:pPr>
        <w:rPr>
          <w:rFonts w:hint="cs"/>
        </w:rPr>
      </w:pPr>
      <w:r>
        <w:rPr>
          <w:rFonts w:hint="cs"/>
          <w:rtl/>
        </w:rPr>
        <w:t xml:space="preserve">באמצעות חיפוש </w:t>
      </w:r>
      <w:r>
        <w:t xml:space="preserve">   :re</w:t>
      </w:r>
      <w:r>
        <w:rPr>
          <w:rFonts w:hint="cs"/>
          <w:rtl/>
        </w:rPr>
        <w:t xml:space="preserve"> (אם החיפוש מתבצע על הטקסט כרשימה </w:t>
      </w:r>
      <w:r>
        <w:rPr>
          <w:rtl/>
        </w:rPr>
        <w:t>–</w:t>
      </w:r>
      <w:r>
        <w:rPr>
          <w:rFonts w:hint="cs"/>
          <w:rtl/>
        </w:rPr>
        <w:t xml:space="preserve"> נעלמות צמדי המילים)</w:t>
      </w:r>
    </w:p>
    <w:p w14:paraId="1F45E5C2" w14:textId="77777777" w:rsidR="005637FC" w:rsidRDefault="005637FC" w:rsidP="00510224">
      <w:pPr>
        <w:rPr>
          <w:rtl/>
        </w:rPr>
      </w:pPr>
      <w:r>
        <w:rPr>
          <w:rFonts w:hint="cs"/>
          <w:rtl/>
        </w:rPr>
        <w:t xml:space="preserve">אם אעבור על הטקסט ואחפש אותו במאגר </w:t>
      </w:r>
      <w:r>
        <w:rPr>
          <w:rtl/>
        </w:rPr>
        <w:t>–</w:t>
      </w:r>
      <w:r>
        <w:rPr>
          <w:rFonts w:hint="cs"/>
          <w:rtl/>
        </w:rPr>
        <w:t xml:space="preserve"> לא אתפוס צמדי מילים</w:t>
      </w:r>
    </w:p>
    <w:p w14:paraId="02A8F4EE" w14:textId="0FA1ACA9" w:rsidR="00992D17" w:rsidRDefault="005637FC" w:rsidP="00510224">
      <w:pPr>
        <w:rPr>
          <w:rtl/>
        </w:rPr>
      </w:pPr>
      <w:r>
        <w:rPr>
          <w:rFonts w:hint="cs"/>
          <w:rtl/>
        </w:rPr>
        <w:t xml:space="preserve">לעומת זאת אם אעבור על המאגר </w:t>
      </w:r>
      <w:r>
        <w:rPr>
          <w:rtl/>
        </w:rPr>
        <w:t>–</w:t>
      </w:r>
      <w:r>
        <w:rPr>
          <w:rFonts w:hint="cs"/>
          <w:rtl/>
        </w:rPr>
        <w:t xml:space="preserve"> כולל צמדי מילים אוכל למצוא בטקסט</w:t>
      </w:r>
      <w:r w:rsidR="006101F6">
        <w:rPr>
          <w:rFonts w:hint="cs"/>
          <w:rtl/>
        </w:rPr>
        <w:t xml:space="preserve"> </w:t>
      </w:r>
    </w:p>
    <w:p w14:paraId="4869772E" w14:textId="4F0FC1E0" w:rsidR="002F165A" w:rsidRDefault="002F165A" w:rsidP="00510224">
      <w:pPr>
        <w:rPr>
          <w:rFonts w:hint="cs"/>
        </w:rPr>
      </w:pPr>
      <w:r>
        <w:rPr>
          <w:rFonts w:hint="cs"/>
          <w:rtl/>
        </w:rPr>
        <w:t>השימוש ב</w:t>
      </w:r>
      <w:r>
        <w:t>re</w:t>
      </w:r>
      <w:r>
        <w:rPr>
          <w:rFonts w:hint="cs"/>
          <w:rtl/>
        </w:rPr>
        <w:t xml:space="preserve"> למקרה שהטקסט יכיל המשך של מילה מהמאגר</w:t>
      </w:r>
    </w:p>
    <w:p w14:paraId="6BE6EAEA" w14:textId="77777777" w:rsidR="00BD5EA6" w:rsidRDefault="00BD5EA6" w:rsidP="00B06A03"/>
    <w:p w14:paraId="0D05008E" w14:textId="77777777" w:rsidR="00B06A03" w:rsidRDefault="00B06A03" w:rsidP="00B06A03">
      <w:pPr>
        <w:rPr>
          <w:rtl/>
        </w:rPr>
      </w:pPr>
    </w:p>
    <w:sectPr w:rsidR="00B06A03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B2E"/>
    <w:multiLevelType w:val="hybridMultilevel"/>
    <w:tmpl w:val="15D6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24AF"/>
    <w:multiLevelType w:val="hybridMultilevel"/>
    <w:tmpl w:val="3C6444CA"/>
    <w:lvl w:ilvl="0" w:tplc="B338E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838A7"/>
    <w:multiLevelType w:val="hybridMultilevel"/>
    <w:tmpl w:val="7630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FA"/>
    <w:rsid w:val="0018069E"/>
    <w:rsid w:val="00262E9C"/>
    <w:rsid w:val="002F165A"/>
    <w:rsid w:val="00510224"/>
    <w:rsid w:val="005637FC"/>
    <w:rsid w:val="006101F6"/>
    <w:rsid w:val="00615A08"/>
    <w:rsid w:val="00992D17"/>
    <w:rsid w:val="00A658AD"/>
    <w:rsid w:val="00B06A03"/>
    <w:rsid w:val="00BD5EA6"/>
    <w:rsid w:val="00C54793"/>
    <w:rsid w:val="00CF2B35"/>
    <w:rsid w:val="00F914FA"/>
    <w:rsid w:val="00F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BB0C"/>
  <w15:chartTrackingRefBased/>
  <w15:docId w15:val="{4F02BC12-6F41-421F-8696-5EEC330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1</Pages>
  <Words>176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2025-09-07T08:06:00Z</dcterms:created>
  <dcterms:modified xsi:type="dcterms:W3CDTF">2025-09-10T13:40:00Z</dcterms:modified>
</cp:coreProperties>
</file>