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3F5E" w14:textId="77777777" w:rsidR="00DF7152" w:rsidRDefault="00DF7152" w:rsidP="00DF7152">
      <w:pPr>
        <w:rPr>
          <w:rFonts w:hint="cs"/>
          <w:rtl/>
        </w:rPr>
      </w:pPr>
      <w:r>
        <w:t>Data</w:t>
      </w:r>
    </w:p>
    <w:p w14:paraId="12A2745F" w14:textId="12F74FEE" w:rsidR="00DF7152" w:rsidRDefault="00DF7152" w:rsidP="00DF7152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רשימת האופציות</w:t>
      </w:r>
    </w:p>
    <w:p w14:paraId="680B62AB" w14:textId="2D5E9FF0" w:rsidR="00DF7152" w:rsidRDefault="00DF7152">
      <w:pPr>
        <w:rPr>
          <w:rtl/>
        </w:rPr>
      </w:pPr>
      <w:r>
        <w:rPr>
          <w:rFonts w:hint="cs"/>
          <w:rtl/>
        </w:rPr>
        <w:t>פונקציות:</w:t>
      </w:r>
    </w:p>
    <w:p w14:paraId="222A7C34" w14:textId="4AF7918F" w:rsidR="00A22602" w:rsidRDefault="00A22602">
      <w:pPr>
        <w:rPr>
          <w:rtl/>
        </w:rPr>
      </w:pPr>
      <w:r>
        <w:rPr>
          <w:rFonts w:hint="cs"/>
          <w:rtl/>
        </w:rPr>
        <w:t>פוונקציות חיצוניות:</w:t>
      </w:r>
    </w:p>
    <w:p w14:paraId="35076459" w14:textId="77777777" w:rsidR="00DF7152" w:rsidRDefault="00DF7152">
      <w:pPr>
        <w:rPr>
          <w:rtl/>
        </w:rPr>
      </w:pPr>
      <w:r>
        <w:rPr>
          <w:rFonts w:hint="cs"/>
          <w:rtl/>
        </w:rPr>
        <w:t xml:space="preserve">פונקציה 1 </w:t>
      </w:r>
      <w:r>
        <w:rPr>
          <w:rtl/>
        </w:rPr>
        <w:t>–</w:t>
      </w:r>
      <w:r>
        <w:rPr>
          <w:rFonts w:hint="cs"/>
          <w:rtl/>
        </w:rPr>
        <w:t xml:space="preserve"> תפריט מנהלת -:</w:t>
      </w:r>
    </w:p>
    <w:p w14:paraId="41E22D5E" w14:textId="778E8A97" w:rsidR="00DF7152" w:rsidRDefault="00DF7152">
      <w:pPr>
        <w:rPr>
          <w:rtl/>
        </w:rPr>
      </w:pPr>
      <w:r>
        <w:rPr>
          <w:rFonts w:hint="cs"/>
          <w:rtl/>
        </w:rPr>
        <w:t xml:space="preserve"> -&gt; מקבלת</w:t>
      </w:r>
      <w:r w:rsidR="00A22602">
        <w:rPr>
          <w:rFonts w:hint="cs"/>
          <w:rtl/>
        </w:rPr>
        <w:t xml:space="preserve"> את המערך</w:t>
      </w:r>
      <w:r>
        <w:rPr>
          <w:rFonts w:hint="cs"/>
          <w:rtl/>
        </w:rPr>
        <w:t>, אינה מחזירה ערך</w:t>
      </w:r>
    </w:p>
    <w:p w14:paraId="27A36174" w14:textId="77A17D20" w:rsidR="00DF7152" w:rsidRDefault="00DF7152">
      <w:pPr>
        <w:rPr>
          <w:rtl/>
        </w:rPr>
      </w:pPr>
      <w:r>
        <w:rPr>
          <w:rFonts w:hint="cs"/>
          <w:rtl/>
        </w:rPr>
        <w:t>התפריט יתבצע באמצעות לולאה על מערך</w:t>
      </w:r>
    </w:p>
    <w:p w14:paraId="44BE1461" w14:textId="38A188DC" w:rsidR="00DF7152" w:rsidRDefault="00DF7152">
      <w:pPr>
        <w:rPr>
          <w:rtl/>
        </w:rPr>
      </w:pPr>
      <w:r>
        <w:rPr>
          <w:rFonts w:hint="cs"/>
          <w:rtl/>
        </w:rPr>
        <w:t xml:space="preserve">פונקציה 2 </w:t>
      </w:r>
      <w:r>
        <w:rPr>
          <w:rtl/>
        </w:rPr>
        <w:t>–</w:t>
      </w:r>
      <w:r>
        <w:rPr>
          <w:rFonts w:hint="cs"/>
          <w:rtl/>
        </w:rPr>
        <w:t xml:space="preserve"> יוצרת רשימת מספרים</w:t>
      </w:r>
    </w:p>
    <w:p w14:paraId="280C21DC" w14:textId="3A238B46" w:rsidR="00DF7152" w:rsidRDefault="00DF7152" w:rsidP="00DF7152">
      <w:pPr>
        <w:rPr>
          <w:rtl/>
        </w:rPr>
      </w:pPr>
      <w:r>
        <w:rPr>
          <w:rFonts w:hint="cs"/>
          <w:rtl/>
        </w:rPr>
        <w:t xml:space="preserve">-&gt; מקבלת </w:t>
      </w:r>
      <w:r w:rsidR="00A22602">
        <w:t xml:space="preserve"> </w:t>
      </w:r>
      <w:r>
        <w:t xml:space="preserve">string   </w:t>
      </w:r>
      <w:r>
        <w:rPr>
          <w:rFonts w:hint="cs"/>
          <w:rtl/>
        </w:rPr>
        <w:t>מחזירה רשימה</w:t>
      </w:r>
    </w:p>
    <w:p w14:paraId="1564D1E4" w14:textId="490A9248" w:rsidR="00A22602" w:rsidRDefault="00A22602" w:rsidP="00DF7152">
      <w:pPr>
        <w:rPr>
          <w:rtl/>
        </w:rPr>
      </w:pPr>
      <w:r>
        <w:rPr>
          <w:rFonts w:hint="cs"/>
          <w:rtl/>
        </w:rPr>
        <w:t xml:space="preserve">הפונקציה מוודאת שהקלט תקין. אם תקין קוראת ל1, אם לא </w:t>
      </w:r>
      <w:r>
        <w:rPr>
          <w:rtl/>
        </w:rPr>
        <w:t>–</w:t>
      </w:r>
      <w:r>
        <w:rPr>
          <w:rFonts w:hint="cs"/>
          <w:rtl/>
        </w:rPr>
        <w:t xml:space="preserve"> קוראת לעצמה</w:t>
      </w:r>
    </w:p>
    <w:p w14:paraId="359AA801" w14:textId="5F69A1E3" w:rsidR="00A22602" w:rsidRDefault="00A22602" w:rsidP="00DF7152">
      <w:pPr>
        <w:rPr>
          <w:rtl/>
        </w:rPr>
      </w:pPr>
      <w:r>
        <w:rPr>
          <w:rFonts w:hint="cs"/>
          <w:rtl/>
        </w:rPr>
        <w:t>פונקציות פנימיות:</w:t>
      </w:r>
    </w:p>
    <w:p w14:paraId="727471DB" w14:textId="68955447" w:rsidR="00A22602" w:rsidRDefault="00A22602" w:rsidP="00DF7152">
      <w:pPr>
        <w:rPr>
          <w:rtl/>
        </w:rPr>
      </w:pPr>
      <w:r>
        <w:rPr>
          <w:rFonts w:hint="cs"/>
          <w:rtl/>
        </w:rPr>
        <w:t xml:space="preserve">3 </w:t>
      </w:r>
    </w:p>
    <w:p w14:paraId="5CB99085" w14:textId="77777777" w:rsidR="00A22602" w:rsidRDefault="00A22602" w:rsidP="00DF7152">
      <w:pPr>
        <w:rPr>
          <w:rtl/>
        </w:rPr>
      </w:pPr>
    </w:p>
    <w:p w14:paraId="3D22858C" w14:textId="7ED786E3" w:rsidR="00A22602" w:rsidRDefault="00A22602" w:rsidP="00DF7152">
      <w:pPr>
        <w:rPr>
          <w:rFonts w:hint="cs"/>
          <w:rtl/>
        </w:rPr>
      </w:pPr>
      <w:r>
        <w:rPr>
          <w:rFonts w:hint="cs"/>
          <w:rtl/>
        </w:rPr>
        <w:t xml:space="preserve">פונקציה </w:t>
      </w:r>
    </w:p>
    <w:p w14:paraId="09E09869" w14:textId="4B5F71F3" w:rsidR="00C37955" w:rsidRDefault="00DF7152">
      <w:pPr>
        <w:rPr>
          <w:rtl/>
        </w:rPr>
      </w:pPr>
      <w:r>
        <w:rPr>
          <w:rFonts w:hint="cs"/>
          <w:rtl/>
        </w:rPr>
        <w:t>פונקציות תואמות:</w:t>
      </w:r>
    </w:p>
    <w:p w14:paraId="320F701C" w14:textId="461C5C37" w:rsidR="00DF7152" w:rsidRDefault="00DF7152">
      <w:pPr>
        <w:rPr>
          <w:rtl/>
        </w:rPr>
      </w:pPr>
      <w:r>
        <w:rPr>
          <w:rFonts w:hint="cs"/>
          <w:rtl/>
        </w:rPr>
        <w:t>ממוצע מקבלת מסכום</w:t>
      </w:r>
      <w:r w:rsidR="00A22602">
        <w:rPr>
          <w:rFonts w:hint="cs"/>
          <w:rtl/>
        </w:rPr>
        <w:t xml:space="preserve"> וממספר האלמנטים</w:t>
      </w:r>
    </w:p>
    <w:p w14:paraId="7D32EDB2" w14:textId="34F52926" w:rsidR="00DF7152" w:rsidRDefault="00DF7152">
      <w:pPr>
        <w:rPr>
          <w:rtl/>
        </w:rPr>
      </w:pPr>
      <w:r>
        <w:rPr>
          <w:rFonts w:hint="cs"/>
          <w:rtl/>
        </w:rPr>
        <w:t>פונקציות עזר:</w:t>
      </w:r>
    </w:p>
    <w:p w14:paraId="3C386900" w14:textId="1B194FA8" w:rsidR="00A22602" w:rsidRDefault="00A22602">
      <w:pPr>
        <w:rPr>
          <w:rtl/>
        </w:rPr>
      </w:pPr>
      <w:r>
        <w:rPr>
          <w:rFonts w:hint="cs"/>
          <w:rtl/>
        </w:rPr>
        <w:t>1 עוברת על הרשימה ולפי הקלט מחליטה מה לעשות עם המעבר:</w:t>
      </w:r>
    </w:p>
    <w:p w14:paraId="351191C9" w14:textId="44EBC908" w:rsidR="00A22602" w:rsidRDefault="00A22602" w:rsidP="00A2260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הדפסה 2. סכימה 3. </w:t>
      </w:r>
      <w:r w:rsidR="009B486D">
        <w:rPr>
          <w:rFonts w:hint="cs"/>
          <w:rtl/>
        </w:rPr>
        <w:t>סכימת אלמנט 4. ממוצע 5. מקסימלי 6. מינימלי</w:t>
      </w:r>
    </w:p>
    <w:p w14:paraId="248C06E2" w14:textId="2FAC8765" w:rsidR="009B486D" w:rsidRDefault="009B486D" w:rsidP="009B486D">
      <w:pPr>
        <w:rPr>
          <w:rtl/>
        </w:rPr>
      </w:pPr>
    </w:p>
    <w:p w14:paraId="08D2F16E" w14:textId="273CD7A4" w:rsidR="009B486D" w:rsidRDefault="009B486D" w:rsidP="009B486D">
      <w:r>
        <w:rPr>
          <w:rFonts w:hint="cs"/>
          <w:rtl/>
        </w:rPr>
        <w:t xml:space="preserve">אופציית הרחבה </w:t>
      </w:r>
      <w:r>
        <w:rPr>
          <w:rtl/>
        </w:rPr>
        <w:t>–</w:t>
      </w:r>
      <w:r>
        <w:rPr>
          <w:rFonts w:hint="cs"/>
          <w:rtl/>
        </w:rPr>
        <w:t xml:space="preserve"> אם יש לנו רשימה ממוינת: להציג את הנתונים לפיה</w:t>
      </w:r>
    </w:p>
    <w:sectPr w:rsidR="009B486D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111FF"/>
    <w:multiLevelType w:val="hybridMultilevel"/>
    <w:tmpl w:val="844601B8"/>
    <w:lvl w:ilvl="0" w:tplc="FC90A4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258B9"/>
    <w:multiLevelType w:val="hybridMultilevel"/>
    <w:tmpl w:val="901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B0FCC"/>
    <w:multiLevelType w:val="hybridMultilevel"/>
    <w:tmpl w:val="163C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2E"/>
    <w:rsid w:val="0018069E"/>
    <w:rsid w:val="0043252E"/>
    <w:rsid w:val="005722DA"/>
    <w:rsid w:val="009B486D"/>
    <w:rsid w:val="00A22602"/>
    <w:rsid w:val="00C37955"/>
    <w:rsid w:val="00D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1AB1"/>
  <w15:chartTrackingRefBased/>
  <w15:docId w15:val="{C755BD24-ADDF-45E1-81C4-BD967BE7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2025-05-12T09:38:00Z</dcterms:created>
  <dcterms:modified xsi:type="dcterms:W3CDTF">2025-05-12T11:45:00Z</dcterms:modified>
</cp:coreProperties>
</file>