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UNIVERSIDAD ADVENTISTA DE COLOMBIA</w:t>
      </w:r>
    </w:p>
    <w:p>
      <w:r>
        <w:t xml:space="preserve">Departamento de Control Interno</w:t>
      </w:r>
    </w:p>
    <w:p>
      <w:r>
        <w:t xml:space="preserve">ACTA DE BAJA DE ACTIVO </w:t>
      </w:r>
      <w:r>
        <w:t xml:space="preserve">{{acta.numero}}</w:t>
      </w:r>
    </w:p>
    <w:p>
      <w:r>
        <w:t xml:space="preserve">Fecha: </w:t>
      </w:r>
      <w:r>
        <w:t xml:space="preserve">{{acta.fecha}}</w:t>
      </w:r>
    </w:p>
    <w:p/>
    <w:p>
      <w:r>
        <w:t xml:space="preserve">Código interno del activo: </w:t>
      </w:r>
      <w:r>
        <w:t xml:space="preserve">{{activo.codigoInterno}}</w:t>
      </w:r>
    </w:p>
    <w:p>
      <w:r>
        <w:t xml:space="preserve">Motivo: </w:t>
      </w:r>
      <w:r>
        <w:t xml:space="preserve">{{motivo}}</w:t>
      </w:r>
    </w:p>
    <w:p>
      <w:r>
        <w:t xml:space="preserve">Documento de referencia: </w:t>
      </w:r>
      <w:r>
        <w:t xml:space="preserve">{{documentoReferencia}}</w:t>
      </w:r>
    </w:p>
    <w:p/>
    <w:p>
      <w:r>
        <w:t xml:space="preserve">Firma Control Interno: _____________________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