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UNIVERSIDAD ADVENTISTA DE COLOMBIA</w:t>
      </w:r>
    </w:p>
    <w:p>
      <w:r>
        <w:t xml:space="preserve">Departamento de Control Interno</w:t>
      </w:r>
    </w:p>
    <w:p>
      <w:r>
        <w:t xml:space="preserve">ACTA DE TRASLADO DE CENTRO DE COSTO </w:t>
      </w:r>
      <w:r>
        <w:t xml:space="preserve">{{acta.numero}}</w:t>
      </w:r>
    </w:p>
    <w:p>
      <w:r>
        <w:t xml:space="preserve">Fecha: </w:t>
      </w:r>
      <w:r>
        <w:t xml:space="preserve">{{acta.fecha}}</w:t>
      </w:r>
    </w:p>
    <w:p/>
    <w:p>
      <w:r>
        <w:t xml:space="preserve">Código interno del activo: </w:t>
      </w:r>
      <w:r>
        <w:t xml:space="preserve">{{activo.codigoInterno}}</w:t>
      </w:r>
    </w:p>
    <w:p>
      <w:r>
        <w:t xml:space="preserve">Centro de origen: </w:t>
      </w:r>
      <w:r>
        <w:t xml:space="preserve">{{origen.codigo}}</w:t>
      </w:r>
    </w:p>
    <w:p>
      <w:r>
        <w:t xml:space="preserve">Centro de destino: </w:t>
      </w:r>
      <w:r>
        <w:t xml:space="preserve">{{destino.codigo}}</w:t>
      </w:r>
    </w:p>
    <w:p>
      <w:r>
        <w:t xml:space="preserve">Documento de referencia: </w:t>
      </w:r>
      <w:r>
        <w:t xml:space="preserve">{{documentoReferencia}}</w:t>
      </w:r>
    </w:p>
    <w:p/>
    <w:p>
      <w:r>
        <w:t xml:space="preserve">Firma Control Interno: _____________________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