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6FDD" w14:textId="77777777" w:rsidR="00D701D1" w:rsidRDefault="00D701D1" w:rsidP="00030699">
      <w:pPr>
        <w:pStyle w:val="Heading1"/>
        <w:rPr>
          <w:b w:val="0"/>
        </w:rPr>
      </w:pPr>
      <w:r>
        <w:t>Jurus 3:</w:t>
      </w:r>
    </w:p>
    <w:p w14:paraId="2FC46101" w14:textId="163C8570" w:rsidR="00D701D1" w:rsidRDefault="00D701D1" w:rsidP="00030699">
      <w:pPr>
        <w:pStyle w:val="Heading1"/>
        <w:rPr>
          <w:b w:val="0"/>
        </w:rPr>
      </w:pPr>
      <w:r>
        <w:t>Kuasai Konsep Pemrograman MVC</w:t>
      </w:r>
    </w:p>
    <w:p w14:paraId="2AD7C838" w14:textId="77777777" w:rsidR="006573E1" w:rsidRDefault="006573E1" w:rsidP="00030699">
      <w:pPr>
        <w:pStyle w:val="Heading1"/>
        <w:rPr>
          <w:b w:val="0"/>
        </w:rPr>
      </w:pPr>
    </w:p>
    <w:p w14:paraId="1BCA369C" w14:textId="3328DE77" w:rsidR="00D701D1" w:rsidRDefault="00D701D1" w:rsidP="006573E1">
      <w:pPr>
        <w:spacing w:after="0" w:line="240" w:lineRule="auto"/>
        <w:jc w:val="center"/>
        <w:rPr>
          <w:b/>
        </w:rPr>
      </w:pPr>
    </w:p>
    <w:p w14:paraId="379DD0F2" w14:textId="77777777" w:rsidR="00D701D1" w:rsidRDefault="00D701D1" w:rsidP="00D701D1">
      <w:pPr>
        <w:spacing w:after="0" w:line="240" w:lineRule="auto"/>
        <w:rPr>
          <w:b/>
        </w:rPr>
      </w:pPr>
    </w:p>
    <w:p w14:paraId="3C659853" w14:textId="77777777" w:rsidR="00D701D1" w:rsidRDefault="00D701D1" w:rsidP="00D701D1">
      <w:pPr>
        <w:spacing w:after="0" w:line="240" w:lineRule="auto"/>
        <w:rPr>
          <w:b/>
        </w:rPr>
      </w:pPr>
    </w:p>
    <w:p w14:paraId="20917BC6" w14:textId="77777777" w:rsidR="00D701D1" w:rsidRDefault="00D701D1" w:rsidP="00D67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begin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instrText xml:space="preserve"> INCLUDEPICTURE "https://sulhi.id/wp-content/uploads/2018/11/Kursus-Komputer-Privat-Konsep-MVC.jpg" \* MERGEFORMATINET </w:instrText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FC7F1A" wp14:editId="7CA4C0A3">
            <wp:extent cx="3380105" cy="23018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end"/>
      </w:r>
    </w:p>
    <w:p w14:paraId="084629AF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bookmarkStart w:id="0" w:name="_GoBack"/>
      <w:bookmarkEnd w:id="0"/>
    </w:p>
    <w:p w14:paraId="06B9CE62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Sebelum belajar lebih jauh mengenai laravel, kita mulai terlebih dahulu dari konsep dasar yang digunakan, yaitu konsep MVC (Model, View, Controller). Laravel merupakan salah satu framework yang memisahkan antara data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dari tampilan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dan cara bagaimana memprosesnya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).</w:t>
      </w:r>
    </w:p>
    <w:p w14:paraId="212F34BC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Apa itu Model?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adalah sebagai penghubung antara Controller dengan database yang berguna untuk mengambil data. Sementara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dapat diartikan sebagai kendali atau pengendali diambil dari kata controll bisa juga diartikan jembatan antara view dan model. Controller memiliki tugas mengendalikan ataupun menjembatani antara apa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request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selanjutnya Controller akan memprosesnya. Pada Laravel file Controller berada di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app/Http/Controllers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 Adapun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digunakan untuk menerima dan merepresentasikan data kepada user. Letak file View berada pada folder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Resources/views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2B06CD71" w14:textId="77777777" w:rsidR="00D701D1" w:rsidRPr="002A5AF8" w:rsidRDefault="00D701D1" w:rsidP="002A5AF8">
      <w:pPr>
        <w:shd w:val="clear" w:color="auto" w:fill="FFFFFF"/>
        <w:spacing w:before="300" w:after="150" w:line="240" w:lineRule="auto"/>
        <w:jc w:val="both"/>
        <w:outlineLvl w:val="2"/>
        <w:rPr>
          <w:rFonts w:asciiTheme="majorHAnsi" w:eastAsia="Times New Roman" w:hAnsiTheme="majorHAnsi" w:cstheme="majorHAnsi"/>
          <w:color w:val="D9534F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D9534F"/>
          <w:sz w:val="24"/>
          <w:szCs w:val="24"/>
          <w:lang w:val="en-ID" w:eastAsia="en-GB"/>
        </w:rPr>
        <w:t>Struktur laravel</w:t>
      </w:r>
    </w:p>
    <w:p w14:paraId="3F0423EB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Berikut adalah beberapa struktur dari laravel :</w:t>
      </w:r>
    </w:p>
    <w:p w14:paraId="1CE2CD3C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App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kumpulan logika dan alur sistem yang akan dibuat.</w:t>
      </w:r>
    </w:p>
    <w:p w14:paraId="43E828A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Bootstrap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Direktori ini berisi beberapa file kerangka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termasuk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autoload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befungsi untuk mengoptimasi kinerja sistem yang dihasilkan.</w:t>
      </w:r>
    </w:p>
    <w:p w14:paraId="3C6B53F2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Config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Mencakup seluruh konfigurasi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mulai dari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database, app, mail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dan lain sebagainya.</w:t>
      </w:r>
    </w:p>
    <w:p w14:paraId="7C80523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Database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penampung file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migrations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seeds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berhubungan langsung ke pengolahan data dalam database.</w:t>
      </w:r>
    </w:p>
    <w:p w14:paraId="61DFDA81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lastRenderedPageBreak/>
        <w:t>Public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yang akan diakses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public/users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nantinya. Folder ini juga berisi file-file assets (css/js/images/dll)</w:t>
      </w:r>
    </w:p>
    <w:p w14:paraId="63CE79E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berisi 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untuk bagian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frontend.</w:t>
      </w:r>
    </w:p>
    <w:p w14:paraId="03267F9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Routes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digunakan untuk menentukan format url yang digunakan untuk mengakses halaman yang dibuat</w:t>
      </w:r>
    </w:p>
    <w:p w14:paraId="76FA5976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Storage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compiled blade templates, session, cache, logs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 file lainnya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generate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otomatis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7D47033F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Tests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test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kita buat untuk aplikasi.</w:t>
      </w:r>
    </w:p>
    <w:p w14:paraId="285470B7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Vendor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seluruh library-library yang digunakan dalam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maupun yang diinstall melalui composer.</w:t>
      </w:r>
    </w:p>
    <w:p w14:paraId="4A74D474" w14:textId="77777777" w:rsidR="00D701D1" w:rsidRPr="002A5AF8" w:rsidRDefault="00D701D1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F0733EA" w14:textId="77777777" w:rsidR="00D701D1" w:rsidRPr="002A5AF8" w:rsidRDefault="00D701D1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2A5AF8">
        <w:rPr>
          <w:rFonts w:asciiTheme="majorHAnsi" w:hAnsiTheme="majorHAnsi" w:cstheme="majorHAnsi"/>
          <w:b/>
          <w:sz w:val="24"/>
          <w:szCs w:val="24"/>
        </w:rPr>
        <w:t>Menguasai Route</w:t>
      </w:r>
    </w:p>
    <w:p w14:paraId="525F86AD" w14:textId="77777777" w:rsidR="00D701D1" w:rsidRPr="002A5AF8" w:rsidRDefault="00D701D1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4C82B65" w14:textId="77777777" w:rsidR="0044782A" w:rsidRPr="002A5AF8" w:rsidRDefault="0044782A" w:rsidP="002A5AF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4782A" w:rsidRPr="002A5AF8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D1"/>
    <w:rsid w:val="00030699"/>
    <w:rsid w:val="001B22BD"/>
    <w:rsid w:val="002A5AF8"/>
    <w:rsid w:val="0044782A"/>
    <w:rsid w:val="006573E1"/>
    <w:rsid w:val="00B850F5"/>
    <w:rsid w:val="00D673FD"/>
    <w:rsid w:val="00D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CF"/>
  <w15:chartTrackingRefBased/>
  <w15:docId w15:val="{39DA05DD-9B3A-E040-9C1B-DAB175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1D1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9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99"/>
    <w:rPr>
      <w:rFonts w:asciiTheme="majorHAnsi" w:eastAsiaTheme="majorEastAsia" w:hAnsiTheme="majorHAnsi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</cp:lastModifiedBy>
  <cp:revision>6</cp:revision>
  <dcterms:created xsi:type="dcterms:W3CDTF">2021-07-30T09:17:00Z</dcterms:created>
  <dcterms:modified xsi:type="dcterms:W3CDTF">2021-07-31T07:37:00Z</dcterms:modified>
</cp:coreProperties>
</file>