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7594" w14:textId="77777777" w:rsidR="008020F2" w:rsidRDefault="008020F2"/>
    <w:p w14:paraId="5CF957EF" w14:textId="64AF5A0B" w:rsidR="00A73268" w:rsidRDefault="00A73268" w:rsidP="00A73268">
      <w:pPr>
        <w:spacing w:after="0"/>
      </w:pPr>
      <w:r>
        <w:t>Lagerverwaltungssoftware mit C#, JSON und WPF</w:t>
      </w:r>
    </w:p>
    <w:p w14:paraId="73F03FBB" w14:textId="1C9B05E5" w:rsidR="00A73268" w:rsidRDefault="00A73268" w:rsidP="00A73268">
      <w:pPr>
        <w:spacing w:after="0"/>
      </w:pPr>
      <w:r>
        <w:t>soll lokal laufen, die Daten werden als JSON gespeichert und im Programm eingelesen und verarbeitet</w:t>
      </w:r>
    </w:p>
    <w:p w14:paraId="19A52E03" w14:textId="77777777" w:rsidR="00A73268" w:rsidRDefault="00A73268" w:rsidP="00A73268">
      <w:pPr>
        <w:spacing w:after="0"/>
      </w:pPr>
    </w:p>
    <w:p w14:paraId="2C107061" w14:textId="13EB7973" w:rsidR="00A73268" w:rsidRDefault="00A73268" w:rsidP="00A73268">
      <w:pPr>
        <w:rPr>
          <w:u w:val="single"/>
        </w:rPr>
      </w:pPr>
      <w:r w:rsidRPr="00A73268">
        <w:rPr>
          <w:u w:val="single"/>
        </w:rPr>
        <w:t>Teil 1: Implementierung als Konsolenapp</w:t>
      </w:r>
    </w:p>
    <w:p w14:paraId="4A48AE72" w14:textId="67D7355B" w:rsidR="00A73268" w:rsidRDefault="00A73268" w:rsidP="00A73268">
      <w:pPr>
        <w:pStyle w:val="ListParagraph"/>
        <w:numPr>
          <w:ilvl w:val="0"/>
          <w:numId w:val="1"/>
        </w:numPr>
      </w:pPr>
      <w:r>
        <w:t>Klassen für Produkte</w:t>
      </w:r>
    </w:p>
    <w:p w14:paraId="5C8E55D4" w14:textId="43FF62F9" w:rsidR="00A73268" w:rsidRDefault="00A73268" w:rsidP="00A73268">
      <w:pPr>
        <w:pStyle w:val="ListParagraph"/>
        <w:numPr>
          <w:ilvl w:val="0"/>
          <w:numId w:val="1"/>
        </w:numPr>
      </w:pPr>
      <w:r>
        <w:t>Methode für Speicherung/Einlesen der Produkte als/aus einer JSON-File</w:t>
      </w:r>
    </w:p>
    <w:p w14:paraId="6A8A2AD2" w14:textId="2BB31797" w:rsidR="00A73268" w:rsidRDefault="00A73268" w:rsidP="00A73268">
      <w:pPr>
        <w:pStyle w:val="ListParagraph"/>
        <w:numPr>
          <w:ilvl w:val="0"/>
          <w:numId w:val="1"/>
        </w:numPr>
      </w:pPr>
      <w:r>
        <w:t>Methode zur Eingabe für Eingänge/Ausgänge von Produkten</w:t>
      </w:r>
    </w:p>
    <w:p w14:paraId="67AE4E26" w14:textId="75D37A48" w:rsidR="00A73268" w:rsidRDefault="00A73268" w:rsidP="00A73268">
      <w:pPr>
        <w:pStyle w:val="ListParagraph"/>
        <w:numPr>
          <w:ilvl w:val="0"/>
          <w:numId w:val="1"/>
        </w:numPr>
      </w:pPr>
      <w:r>
        <w:t>Methode um Geschäfte pro Monat/pro Produkt zu ‚exportieren‘</w:t>
      </w:r>
    </w:p>
    <w:p w14:paraId="224E2466" w14:textId="21DE2C1C" w:rsidR="00A73268" w:rsidRDefault="00A73268" w:rsidP="00A73268">
      <w:pPr>
        <w:pStyle w:val="ListParagraph"/>
        <w:numPr>
          <w:ilvl w:val="0"/>
          <w:numId w:val="1"/>
        </w:numPr>
      </w:pPr>
      <w:r>
        <w:t>Methode um Produkte abzuverkaufen/hinzuzufügen</w:t>
      </w:r>
    </w:p>
    <w:p w14:paraId="65DFBBB4" w14:textId="62A2BBDC" w:rsidR="00A73268" w:rsidRDefault="00A73268" w:rsidP="00A73268">
      <w:pPr>
        <w:pStyle w:val="ListParagraph"/>
        <w:numPr>
          <w:ilvl w:val="0"/>
          <w:numId w:val="1"/>
        </w:numPr>
      </w:pPr>
      <w:r>
        <w:t>Alarme für Lagerbestand</w:t>
      </w:r>
    </w:p>
    <w:p w14:paraId="66CD7ACA" w14:textId="7DDD0020" w:rsidR="00A73268" w:rsidRDefault="00A73268" w:rsidP="00A73268">
      <w:pPr>
        <w:pStyle w:val="ListParagraph"/>
        <w:numPr>
          <w:ilvl w:val="0"/>
          <w:numId w:val="1"/>
        </w:numPr>
      </w:pPr>
      <w:r>
        <w:t>Methode</w:t>
      </w:r>
      <w:r w:rsidRPr="00A73268">
        <w:t xml:space="preserve"> für Bearbeitung von Produkte (PrdktNr/Name/Preis/etc) inkl. Speicherung historischer Werte</w:t>
      </w:r>
    </w:p>
    <w:p w14:paraId="0D08BB45" w14:textId="7C140082" w:rsidR="00A73268" w:rsidRDefault="00A73268" w:rsidP="00A73268">
      <w:pPr>
        <w:rPr>
          <w:u w:val="single"/>
        </w:rPr>
      </w:pPr>
      <w:r w:rsidRPr="00A73268">
        <w:rPr>
          <w:u w:val="single"/>
        </w:rPr>
        <w:t>Teil 2: Erstellung eines basic GUI zur Bedienung des Programms</w:t>
      </w:r>
    </w:p>
    <w:p w14:paraId="6A6C1238" w14:textId="77777777" w:rsidR="00425AB6" w:rsidRDefault="00425AB6" w:rsidP="00A73268">
      <w:pPr>
        <w:rPr>
          <w:u w:val="single"/>
        </w:rPr>
      </w:pPr>
    </w:p>
    <w:p w14:paraId="60B8DDF9" w14:textId="77777777" w:rsidR="00425AB6" w:rsidRDefault="00425AB6" w:rsidP="00A73268">
      <w:pPr>
        <w:rPr>
          <w:u w:val="single"/>
        </w:rPr>
      </w:pPr>
    </w:p>
    <w:p w14:paraId="417F5261" w14:textId="27F6B409" w:rsidR="00425AB6" w:rsidRDefault="00425AB6">
      <w:pPr>
        <w:rPr>
          <w:u w:val="single"/>
        </w:rPr>
      </w:pPr>
      <w:r>
        <w:rPr>
          <w:u w:val="single"/>
        </w:rPr>
        <w:br w:type="page"/>
      </w:r>
    </w:p>
    <w:p w14:paraId="3E6580DB" w14:textId="77777777" w:rsidR="00425AB6" w:rsidRDefault="00425AB6" w:rsidP="00A73268">
      <w:pPr>
        <w:rPr>
          <w:u w:val="single"/>
        </w:rPr>
      </w:pPr>
    </w:p>
    <w:p w14:paraId="18556C7E" w14:textId="3C9E556A" w:rsidR="00425AB6" w:rsidRDefault="00425AB6" w:rsidP="00425AB6">
      <w:pPr>
        <w:spacing w:after="0"/>
      </w:pPr>
      <w:r>
        <w:t>07.04.2025 LEON</w:t>
      </w:r>
      <w:r w:rsidR="00FD273D">
        <w:t>, OSHRI, TOBI</w:t>
      </w:r>
    </w:p>
    <w:p w14:paraId="0EC5CADE" w14:textId="77777777" w:rsidR="00425AB6" w:rsidRDefault="00425AB6" w:rsidP="00425AB6">
      <w:pPr>
        <w:spacing w:after="0"/>
      </w:pPr>
    </w:p>
    <w:p w14:paraId="37C3005F" w14:textId="77777777" w:rsidR="00425AB6" w:rsidRDefault="00425AB6" w:rsidP="00425AB6">
      <w:pPr>
        <w:spacing w:after="0"/>
      </w:pPr>
      <w:r>
        <w:t>Generelle Struktur des Programms überlegt</w:t>
      </w:r>
    </w:p>
    <w:p w14:paraId="396F46A6" w14:textId="162F6DF8" w:rsidR="00425AB6" w:rsidRDefault="00425AB6" w:rsidP="00425AB6">
      <w:pPr>
        <w:spacing w:after="0"/>
      </w:pPr>
      <w:r>
        <w:t>=&gt; mit jedem Starten ließt das Prgrm seine Daten ein, man kann dann damit arbeiten, beim schließen werden die Daten wieder serialized (JSON)</w:t>
      </w:r>
    </w:p>
    <w:p w14:paraId="1D1A5852" w14:textId="77777777" w:rsidR="00FD273D" w:rsidRDefault="00FD273D" w:rsidP="00425AB6">
      <w:pPr>
        <w:spacing w:after="0"/>
      </w:pPr>
    </w:p>
    <w:p w14:paraId="211498B3" w14:textId="18FB872F" w:rsidR="00FD273D" w:rsidRPr="00FD273D" w:rsidRDefault="00FD273D" w:rsidP="00425AB6">
      <w:pPr>
        <w:spacing w:after="0"/>
      </w:pPr>
      <w:r>
        <w:t xml:space="preserve">Für </w:t>
      </w:r>
      <w:r w:rsidRPr="00FD273D">
        <w:rPr>
          <w:u w:val="single"/>
        </w:rPr>
        <w:t>Teil 2 (WPF-GUI)</w:t>
      </w:r>
      <w:r>
        <w:t xml:space="preserve"> grundlegendes Layout überlegt</w:t>
      </w:r>
      <w:r w:rsidR="0083562E">
        <w:rPr>
          <w:noProof/>
        </w:rPr>
        <w:drawing>
          <wp:inline distT="0" distB="0" distL="0" distR="0" wp14:anchorId="3439C79E" wp14:editId="57920CA2">
            <wp:extent cx="5753100" cy="3238500"/>
            <wp:effectExtent l="0" t="0" r="0" b="0"/>
            <wp:docPr id="27858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3DC6" w14:textId="77777777" w:rsidR="00425AB6" w:rsidRDefault="00425AB6" w:rsidP="00425AB6">
      <w:pPr>
        <w:spacing w:after="0"/>
      </w:pPr>
    </w:p>
    <w:p w14:paraId="4F0DF7F9" w14:textId="77777777" w:rsidR="00425AB6" w:rsidRDefault="00425AB6" w:rsidP="00425AB6">
      <w:pPr>
        <w:spacing w:after="0"/>
      </w:pPr>
      <w:r>
        <w:t xml:space="preserve">Benutzermenü-Klasse erstellt </w:t>
      </w:r>
    </w:p>
    <w:p w14:paraId="0F3601D8" w14:textId="7BCBA88C" w:rsidR="00425AB6" w:rsidRDefault="00425AB6" w:rsidP="00425AB6">
      <w:pPr>
        <w:spacing w:after="0"/>
      </w:pPr>
      <w:r>
        <w:t>=&gt; grundlegende Logik in einem Menü aufrufbar</w:t>
      </w:r>
    </w:p>
    <w:p w14:paraId="23446C53" w14:textId="20BD05B1" w:rsidR="00425AB6" w:rsidRPr="00425AB6" w:rsidRDefault="00425AB6" w:rsidP="00425AB6">
      <w:pPr>
        <w:spacing w:after="0"/>
      </w:pPr>
      <w:r w:rsidRPr="00425AB6">
        <w:rPr>
          <w:rFonts w:ascii="Segoe UI Emoji" w:hAnsi="Segoe UI Emoji" w:cs="Segoe UI Emoji"/>
        </w:rPr>
        <w:t>💡</w:t>
      </w:r>
      <w:r>
        <w:t>Environment.Exit(0) =&gt; beendet das Programm sofort mit Code 0.</w:t>
      </w:r>
    </w:p>
    <w:p w14:paraId="194A5278" w14:textId="402965DF" w:rsidR="00425AB6" w:rsidRPr="00425AB6" w:rsidRDefault="00425AB6" w:rsidP="00425AB6">
      <w:pPr>
        <w:spacing w:after="0"/>
      </w:pPr>
      <w:r>
        <w:t xml:space="preserve"> </w:t>
      </w:r>
    </w:p>
    <w:p w14:paraId="61043A75" w14:textId="77777777" w:rsidR="00A73268" w:rsidRPr="00A73268" w:rsidRDefault="00A73268" w:rsidP="00A73268">
      <w:pPr>
        <w:pStyle w:val="ListParagraph"/>
      </w:pPr>
    </w:p>
    <w:p w14:paraId="28E10C36" w14:textId="77777777" w:rsidR="00A73268" w:rsidRPr="00A73268" w:rsidRDefault="00A73268" w:rsidP="00A73268">
      <w:pPr>
        <w:rPr>
          <w:u w:val="single"/>
        </w:rPr>
      </w:pPr>
    </w:p>
    <w:sectPr w:rsidR="00A73268" w:rsidRPr="00A7326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1EEA" w14:textId="77777777" w:rsidR="00C8569D" w:rsidRDefault="00C8569D" w:rsidP="00A73268">
      <w:pPr>
        <w:spacing w:after="0" w:line="240" w:lineRule="auto"/>
      </w:pPr>
      <w:r>
        <w:separator/>
      </w:r>
    </w:p>
  </w:endnote>
  <w:endnote w:type="continuationSeparator" w:id="0">
    <w:p w14:paraId="68088F7B" w14:textId="77777777" w:rsidR="00C8569D" w:rsidRDefault="00C8569D" w:rsidP="00A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1B98" w14:textId="77777777" w:rsidR="00C8569D" w:rsidRDefault="00C8569D" w:rsidP="00A73268">
      <w:pPr>
        <w:spacing w:after="0" w:line="240" w:lineRule="auto"/>
      </w:pPr>
      <w:r>
        <w:separator/>
      </w:r>
    </w:p>
  </w:footnote>
  <w:footnote w:type="continuationSeparator" w:id="0">
    <w:p w14:paraId="64164186" w14:textId="77777777" w:rsidR="00C8569D" w:rsidRDefault="00C8569D" w:rsidP="00A7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0919" w14:textId="24DE6C76" w:rsidR="00A73268" w:rsidRDefault="00A73268">
    <w:pPr>
      <w:pStyle w:val="Header"/>
    </w:pPr>
    <w:r>
      <w:t>POS PROJEKT 2. Semester</w:t>
    </w:r>
  </w:p>
  <w:p w14:paraId="371F2456" w14:textId="5607BECC" w:rsidR="00A73268" w:rsidRDefault="00A73268">
    <w:pPr>
      <w:pStyle w:val="Header"/>
      <w:rPr>
        <w:lang w:val="en-US"/>
      </w:rPr>
    </w:pPr>
    <w:r w:rsidRPr="00A73268">
      <w:rPr>
        <w:lang w:val="en-US"/>
      </w:rPr>
      <w:t>Oshri S., Tobi T., Leon B</w:t>
    </w:r>
    <w:r>
      <w:rPr>
        <w:lang w:val="en-US"/>
      </w:rPr>
      <w:t>eranek</w:t>
    </w:r>
  </w:p>
  <w:p w14:paraId="7180E574" w14:textId="3ABB2720" w:rsidR="00A73268" w:rsidRPr="00A73268" w:rsidRDefault="00A73268" w:rsidP="00A7326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3BHIF 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7E9F"/>
    <w:multiLevelType w:val="hybridMultilevel"/>
    <w:tmpl w:val="C3DEC00E"/>
    <w:lvl w:ilvl="0" w:tplc="6CB271F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8476C"/>
    <w:multiLevelType w:val="hybridMultilevel"/>
    <w:tmpl w:val="8520C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28408">
    <w:abstractNumId w:val="1"/>
  </w:num>
  <w:num w:numId="2" w16cid:durableId="65406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8"/>
    <w:rsid w:val="00425AB6"/>
    <w:rsid w:val="00646299"/>
    <w:rsid w:val="006D5D94"/>
    <w:rsid w:val="007014F1"/>
    <w:rsid w:val="008020F2"/>
    <w:rsid w:val="0083562E"/>
    <w:rsid w:val="00A73268"/>
    <w:rsid w:val="00A77253"/>
    <w:rsid w:val="00C8569D"/>
    <w:rsid w:val="00D85587"/>
    <w:rsid w:val="00EC11CE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C9B"/>
  <w15:chartTrackingRefBased/>
  <w15:docId w15:val="{E9E4FE16-D5D4-4613-A641-32947E16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68"/>
  </w:style>
  <w:style w:type="paragraph" w:styleId="Footer">
    <w:name w:val="footer"/>
    <w:basedOn w:val="Normal"/>
    <w:link w:val="Foot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Beranek</dc:creator>
  <cp:keywords/>
  <dc:description/>
  <cp:lastModifiedBy>Leon Beranek</cp:lastModifiedBy>
  <cp:revision>2</cp:revision>
  <dcterms:created xsi:type="dcterms:W3CDTF">2025-04-03T09:23:00Z</dcterms:created>
  <dcterms:modified xsi:type="dcterms:W3CDTF">2025-04-07T07:13:00Z</dcterms:modified>
</cp:coreProperties>
</file>