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 Kapsamı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 Özeti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Geliştirilecek olan sohbet uygulaması ile sisteme giriş yapan kullanıcıların aktif sohbet kanallarına üye (abone) olup anlık olarak sisteme giriş yapmış diğer kullanıcılar ile konuşmasının sağlanması.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Uygulama; kullanıcı, yeni kullanıcı oluşturma, şifre sıfırlama, sohbet kanalı yöneticisi, yeni sohbet kanalı oluşturma, sohbet kanalı bilgilerini düzenleme, sohbet kanalı kapatma, sohbet kanalına kullanıcı ekleme ve çıkarma fonksiyonlarını bünyesinde barındırmaktadır. 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 Özellikleri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 özellikleri sistemde bulunacak rollere göre aşağıdaki gibidir: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kullanıcı bireysel olarak sisteme kayıt olabilir. Kayıt için herhangi bir kısıtlama yoktur.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sisteme kullanıcı adı (username), ad, soyad, şifre, e-posta ile kayıt olabilir.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 doğrulama işlemi e-posta yoluyla yapılmaktadır. Kullanıcı doğrulandıktan sonra sisteme giriş yapabilecektir.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sohbet kanalı oluşturabilir.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sohbet kanalına katılabilir.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sohbet kanalından ayrılabilir.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sohbet kanalları dışında özel olarak başka bir kullanıcı ile sohbet edebilir.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gönderdikleri mesajları silebilirler.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sohbet etmek istemedikleri kişileri engelleyebilir.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bilgilerini daha sonradan değiştirebilecektir.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istedikleri takdirde profil fotoğrafı ekleyebilecektir.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oluşturdukları hesapları kapatabilir.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Sohbet kanalı yöneticileri;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Eğer normal bir kullanıcı, sohbet kanalı oluşturursa; kanalı oluşturan kullanıcı, kanal yöneticisi durumuna geçer.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Kanal yöneticileri kanala kullanıcı ekleyip, çıkarabilir.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Kanala katılan kullanıcılar arasından yeni yöneticiler seçebilir.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Yöneticiler kanal bilgilerini düzenleyebilir. Örneğin; kanal adını değiştirme, kanal konusu değiştirme, kanal için profil fotoğrafı belirleme.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kanal yöneticisi aynı zamanda bir kullanıcıdır. Kullanıcının sahip olduğu özellikleri kullabilir.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Kanal yöneticisi kanalı kapatabilme yetkisine sahiptir.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Sohbet kanalları herkese açık olmayabilir. Bu durumda diğer kullanıcılar kanala katılma isteği gönderebilir. Kanal yöneticisi bu istekleri kabul veya red edebilir.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Yöneticiler kanala katılım linki oluşturup bu linki paylaşabilir. Diğer kullanıcılar bu bağlantı aracılığı ile kanala katılabilir.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Sistemin genel özellikleri aşağıdaki gibidir: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Ön Yüzü;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arama yaparken; kanal adı, kanal kategorisi, kullanıcı adına veya geçmişte atılan mesajlara göre arama yapabilecektir.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Uygulama giriş yapıldığında kullanıcının kayıt olduğu kanallar ve önceki konuşmaları getirilir.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Sohbet Kanalları;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Sohbet kanalları herhangi bir kullanıcı tarafından oluşturulabilir ve istendiği takdirde kanal yöneticileri tarafından kapatılabilir.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Sohbet kanallarının en az 1 yöneticisi olmak zorundadır. Kanal ilk açıldığında varsayılan olarak kanalı açan kullanıcı yönetici olarak tanımlanır.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Oluşturulan kanallar herkese açık ya da gizli olabilir.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herkese açık kanallara hiçbir onay beklemeden anında katılabilir. Gizli kanallara katılmak için istek göndermesi gereklidir. İstekleri onaylama hakkı sohbet kanalı yöneticisindedir.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 bir sohbet kanalı oluştururken kanal adı, kanal kategorisi ve kanal açıklaması bilgilerinin girilmesi lazımdır. Kanal açıklaması boş bırakılabilir fakat kanal adı ve kategorisi gereklidir.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Sohbet kanallarında herhangi bir kullanıcı sayısı sınırı bulunmamaktadır.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Sohbet kanallarına katılan kullanıcılar diğer tüm kullanıcılar tarafından görülebilmektedir.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Sohbet kanallarında mesaj, ses, fotoğraf, video, belge gibi bileşenler gönderilebilmektedir.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 sohbet kanalına gönderdiği mesajın kimler tarafından okunduğunu görebilecektir.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Özel Konuşmalar;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Kullanıcılar istediği kişilerle sohbet kanallarına bağlı olmaksızın özelden konuşabilir.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Özel olarak konuşmak istenmeyen kişiler engellenebilir.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 karşıdaki kişinin çevrimiçi olup olmadığını görebilecektir.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 karşıdaki kişinin mesajı okuduğunu görebilecektir.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Gizlilik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Gönderilen mesajlar uçtan-uca şifrelidir. İki kişi arasında geçen ya da sohbet kanalı içerisinde olan konuşmalara dışardan erişilemeyecektir.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Teknolojiler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 Microsoft teknolojilerinin en güncel versiyonu ile gerçekleştirilecektir. Projemizde kullanılacak teknolojiler </w:t>
      </w:r>
      <w:r w:rsidDel="00000000" w:rsidR="00000000" w:rsidRPr="00000000">
        <w:rPr>
          <w:rtl w:val="0"/>
        </w:rPr>
        <w:t xml:space="preserve">aşağıdaki</w:t>
      </w:r>
      <w:r w:rsidDel="00000000" w:rsidR="00000000" w:rsidRPr="00000000">
        <w:rPr>
          <w:vertAlign w:val="baseline"/>
          <w:rtl w:val="0"/>
        </w:rPr>
        <w:t xml:space="preserve"> gibidir.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API : Microsoft .Net Core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Web : Microsoft Blazor ve .Net Core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04.07.2022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Başlık1">
    <w:name w:val="Başlık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"/>
      </w:numPr>
      <w:suppressAutoHyphens w:val="0"/>
      <w:spacing w:after="240"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b w:val="1"/>
      <w:w w:val="100"/>
      <w:kern w:val="2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Başlık2">
    <w:name w:val="Başlık 2"/>
    <w:basedOn w:val="Normal"/>
    <w:next w:val="Normal"/>
    <w:autoRedefine w:val="0"/>
    <w:hidden w:val="0"/>
    <w:qFormat w:val="0"/>
    <w:pPr>
      <w:keepNext w:val="1"/>
      <w:keepLines w:val="1"/>
      <w:numPr>
        <w:ilvl w:val="1"/>
        <w:numId w:val="1"/>
      </w:numPr>
      <w:suppressAutoHyphens w:val="0"/>
      <w:spacing w:after="280" w:before="280" w:line="240" w:lineRule="atLeast"/>
      <w:ind w:leftChars="-1" w:rightChars="0" w:firstLineChars="-1"/>
      <w:textDirection w:val="btLr"/>
      <w:textAlignment w:val="top"/>
      <w:outlineLvl w:val="1"/>
    </w:pPr>
    <w:rPr>
      <w:rFonts w:ascii="Times" w:cs="Times" w:hAnsi="Times"/>
      <w:b w:val="1"/>
      <w:w w:val="100"/>
      <w:position w:val="-1"/>
      <w:sz w:val="28"/>
      <w:effect w:val="none"/>
      <w:vertAlign w:val="baseline"/>
      <w:cs w:val="0"/>
      <w:em w:val="none"/>
      <w:lang w:bidi="ar-SA" w:eastAsia="zh-CN" w:val="en-US"/>
    </w:rPr>
  </w:style>
  <w:style w:type="paragraph" w:styleId="Başlık3">
    <w:name w:val="Başlık 3"/>
    <w:basedOn w:val="Normal"/>
    <w:next w:val="Normal"/>
    <w:autoRedefine w:val="0"/>
    <w:hidden w:val="0"/>
    <w:qFormat w:val="0"/>
    <w:pPr>
      <w:numPr>
        <w:ilvl w:val="2"/>
        <w:numId w:val="1"/>
      </w:numPr>
      <w:suppressAutoHyphens w:val="0"/>
      <w:spacing w:after="240" w:before="240" w:line="240" w:lineRule="atLeast"/>
      <w:ind w:leftChars="-1" w:rightChars="0" w:firstLineChars="-1"/>
      <w:textDirection w:val="btLr"/>
      <w:textAlignment w:val="top"/>
      <w:outlineLvl w:val="2"/>
    </w:pPr>
    <w:rPr>
      <w:rFonts w:ascii="Times" w:cs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Başlık4">
    <w:name w:val="Başlık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imes New Roman" w:cs="Times New Roman" w:hAnsi="Times New Roman"/>
      <w:b w:val="1"/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Başlık5">
    <w:name w:val="Başlık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Başlık6">
    <w:name w:val="Başlık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cs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Başlık7">
    <w:name w:val="Başlık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cs="Arial" w:hAnsi="Arial"/>
      <w:w w:val="100"/>
      <w:position w:val="-1"/>
      <w:sz w:val="20"/>
      <w:effect w:val="none"/>
      <w:vertAlign w:val="baseline"/>
      <w:cs w:val="0"/>
      <w:em w:val="none"/>
      <w:lang w:bidi="ar-SA" w:eastAsia="zh-CN" w:val="en-US"/>
    </w:rPr>
  </w:style>
  <w:style w:type="paragraph" w:styleId="Başlık8">
    <w:name w:val="Başlık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en-US"/>
    </w:rPr>
  </w:style>
  <w:style w:type="paragraph" w:styleId="Başlık9">
    <w:name w:val="Başlık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zh-CN" w:val="en-US"/>
    </w:rPr>
  </w:style>
  <w:style w:type="character" w:styleId="VarsayılanParagrafYazıTipi">
    <w:name w:val="Varsayılan Paragraf Yazı Tipi"/>
    <w:next w:val="VarsayılanParagrafYazıTipi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NormalTablo">
    <w:name w:val="Normal Tablo"/>
    <w:next w:val="NormalTabl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alTablo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>
    <w:name w:val="Liste Yok"/>
    <w:next w:val="ListeYok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ayfaNumarası">
    <w:name w:val="Sayfa Numarası"/>
    <w:basedOn w:val="DefaultParagraphFont"/>
    <w:next w:val="SayfaNumarası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Köprü">
    <w:name w:val="Köprü"/>
    <w:next w:val="Köprü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NumaralamaSembolleri">
    <w:name w:val="Numaralama Sembolleri"/>
    <w:next w:val="NumaralamaSemboller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addeimleri">
    <w:name w:val="Madde imleri"/>
    <w:next w:val="Maddeimleri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Başlık">
    <w:name w:val="Başlık"/>
    <w:basedOn w:val="Normal"/>
    <w:next w:val="GövdeMetni"/>
    <w:autoRedefine w:val="0"/>
    <w:hidden w:val="0"/>
    <w:qFormat w:val="0"/>
    <w:pPr>
      <w:suppressAutoHyphens w:val="0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kern w:val="2"/>
      <w:position w:val="-1"/>
      <w:sz w:val="64"/>
      <w:effect w:val="none"/>
      <w:vertAlign w:val="baseline"/>
      <w:cs w:val="0"/>
      <w:em w:val="none"/>
      <w:lang w:bidi="ar-SA" w:eastAsia="zh-CN" w:val="en-US"/>
    </w:rPr>
  </w:style>
  <w:style w:type="paragraph" w:styleId="GövdeMetni">
    <w:name w:val="Gövde Metni"/>
    <w:basedOn w:val="Normal"/>
    <w:next w:val="GövdeMetni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Liste">
    <w:name w:val="Liste"/>
    <w:basedOn w:val="GövdeMetni"/>
    <w:next w:val="Liste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" w:cs="Arial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ResimYazısı">
    <w:name w:val="Resim Yazısı"/>
    <w:basedOn w:val="Normal"/>
    <w:next w:val="ResimYazısı"/>
    <w:autoRedefine w:val="0"/>
    <w:hidden w:val="0"/>
    <w:qFormat w:val="0"/>
    <w:pPr>
      <w:suppressLineNumbers w:val="1"/>
      <w:suppressAutoHyphens w:val="0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" w:cs="Arial" w:hAnsi="Times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Dizin">
    <w:name w:val="Dizin"/>
    <w:basedOn w:val="Normal"/>
    <w:next w:val="Dizin"/>
    <w:autoRedefine w:val="0"/>
    <w:hidden w:val="0"/>
    <w:qFormat w:val="0"/>
    <w:pPr>
      <w:suppressLineNumbers w:val="1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cs="Arial" w:hAnsi="Times"/>
      <w:w w:val="100"/>
      <w:position w:val="-1"/>
      <w:sz w:val="24"/>
      <w:effect w:val="none"/>
      <w:vertAlign w:val="baseline"/>
      <w:cs w:val="0"/>
      <w:em w:val="none"/>
      <w:lang w:bidi="und" w:eastAsia="zh-CN" w:val="und"/>
    </w:rPr>
  </w:style>
  <w:style w:type="paragraph" w:styleId="Üstvealtbilgi">
    <w:name w:val="Üst ve alt bilgi"/>
    <w:basedOn w:val="Normal"/>
    <w:next w:val="Üstvealtbilgi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AltBilgi">
    <w:name w:val="Alt Bilgi"/>
    <w:basedOn w:val="Normal"/>
    <w:next w:val="AltBilgi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effect w:val="none"/>
      <w:vertAlign w:val="baseline"/>
      <w:cs w:val="0"/>
      <w:em w:val="none"/>
      <w:lang w:bidi="ar-SA" w:eastAsia="zh-CN" w:val="en-US"/>
    </w:rPr>
  </w:style>
  <w:style w:type="paragraph" w:styleId="ÜstBilgi">
    <w:name w:val="Üst Bilgi"/>
    <w:basedOn w:val="Normal"/>
    <w:next w:val="ÜstBilgi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1"/>
    <w:basedOn w:val="Normal"/>
    <w:next w:val="heading1"/>
    <w:autoRedefine w:val="0"/>
    <w:hidden w:val="0"/>
    <w:qFormat w:val="0"/>
    <w:pPr>
      <w:tabs>
        <w:tab w:val="left" w:leader="none" w:pos="450"/>
        <w:tab w:val="left" w:leader="none" w:pos="1080"/>
        <w:tab w:val="left" w:leader="none" w:pos="1800"/>
        <w:tab w:val="left" w:leader="none" w:pos="261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İÇT1">
    <w:name w:val="İÇT 1"/>
    <w:basedOn w:val="Normal"/>
    <w:next w:val="Normal"/>
    <w:autoRedefine w:val="0"/>
    <w:hidden w:val="0"/>
    <w:qFormat w:val="0"/>
    <w:pPr>
      <w:tabs>
        <w:tab w:val="left" w:leader="none" w:pos="360"/>
        <w:tab w:val="right" w:leader="dot" w:pos="9360"/>
      </w:tabs>
      <w:suppressAutoHyphens w:val="0"/>
      <w:spacing w:after="0" w:before="60" w:line="220" w:lineRule="atLeast"/>
      <w:ind w:left="360" w:right="0" w:leftChars="-1" w:rightChars="0" w:hanging="360" w:firstLineChars="-1"/>
      <w:jc w:val="both"/>
      <w:textDirection w:val="btLr"/>
      <w:textAlignment w:val="top"/>
      <w:outlineLvl w:val="0"/>
    </w:pPr>
    <w:rPr>
      <w:rFonts w:ascii="Times" w:cs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İÇT2">
    <w:name w:val="İÇT 2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0"/>
      <w:spacing w:line="220" w:lineRule="atLeast"/>
      <w:ind w:left="270" w:right="0" w:leftChars="-1" w:rightChars="0" w:firstLine="0" w:firstLineChars="-1"/>
      <w:jc w:val="both"/>
      <w:textDirection w:val="btLr"/>
      <w:textAlignment w:val="top"/>
      <w:outlineLvl w:val="0"/>
    </w:pPr>
    <w:rPr>
      <w:rFonts w:ascii="Times" w:cs="Times" w:hAnsi="Times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level4">
    <w:name w:val="level 4"/>
    <w:basedOn w:val="Normal"/>
    <w:next w:val="level4"/>
    <w:autoRedefine w:val="0"/>
    <w:hidden w:val="0"/>
    <w:qFormat w:val="0"/>
    <w:pPr>
      <w:suppressAutoHyphens w:val="0"/>
      <w:spacing w:after="120" w:before="120" w:line="240" w:lineRule="atLeast"/>
      <w:ind w:left="634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level5">
    <w:name w:val="level 5"/>
    <w:basedOn w:val="Normal"/>
    <w:next w:val="level5"/>
    <w:autoRedefine w:val="0"/>
    <w:hidden w:val="0"/>
    <w:qFormat w:val="0"/>
    <w:pPr>
      <w:tabs>
        <w:tab w:val="left" w:leader="none" w:pos="2520"/>
      </w:tabs>
      <w:suppressAutoHyphens w:val="0"/>
      <w:spacing w:line="240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TOCEntry">
    <w:name w:val="TOCEntry"/>
    <w:basedOn w:val="Normal"/>
    <w:next w:val="TOCEntry"/>
    <w:autoRedefine w:val="0"/>
    <w:hidden w:val="0"/>
    <w:qFormat w:val="0"/>
    <w:pPr>
      <w:keepNext w:val="1"/>
      <w:keepLines w:val="1"/>
      <w:suppressAutoHyphens w:val="0"/>
      <w:spacing w:after="24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b w:val="1"/>
      <w:w w:val="100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İÇT3">
    <w:name w:val="İÇT 3"/>
    <w:basedOn w:val="Normal"/>
    <w:next w:val="Normal"/>
    <w:autoRedefine w:val="0"/>
    <w:hidden w:val="0"/>
    <w:qFormat w:val="0"/>
    <w:pPr>
      <w:tabs>
        <w:tab w:val="left" w:leader="none" w:pos="1200"/>
        <w:tab w:val="right" w:leader="dot" w:pos="9360"/>
      </w:tabs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İÇT4">
    <w:name w:val="İÇT 4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0"/>
      <w:spacing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İÇT5">
    <w:name w:val="İÇT 5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0"/>
      <w:spacing w:line="240" w:lineRule="atLeast"/>
      <w:ind w:left="960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İÇT6">
    <w:name w:val="İÇT 6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0"/>
      <w:spacing w:line="240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İÇT7">
    <w:name w:val="İÇT 7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0"/>
      <w:spacing w:line="240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İÇT8">
    <w:name w:val="İÇT 8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0"/>
      <w:spacing w:line="240" w:lineRule="atLeast"/>
      <w:ind w:left="1680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İÇT9">
    <w:name w:val="İÇT 9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0"/>
      <w:spacing w:line="240" w:lineRule="atLeast"/>
      <w:ind w:left="1920" w:right="0" w:leftChars="-1" w:rightChars="0" w:firstLine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suppressAutoHyphens w:val="0"/>
      <w:spacing w:line="220" w:lineRule="atLeast"/>
      <w:ind w:left="1350" w:right="0" w:leftChars="-1" w:rightChars="0" w:hanging="716" w:firstLineChars="-1"/>
      <w:textDirection w:val="btLr"/>
      <w:textAlignment w:val="top"/>
      <w:outlineLvl w:val="0"/>
    </w:pPr>
    <w:rPr>
      <w:rFonts w:ascii="Arial" w:cs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requirement">
    <w:name w:val="requirement"/>
    <w:basedOn w:val="level4"/>
    <w:next w:val="requirement"/>
    <w:autoRedefine w:val="0"/>
    <w:hidden w:val="0"/>
    <w:qFormat w:val="0"/>
    <w:pPr>
      <w:suppressAutoHyphens w:val="0"/>
      <w:spacing w:after="0" w:before="0" w:line="240" w:lineRule="atLeast"/>
      <w:ind w:left="2348" w:right="0" w:leftChars="-1" w:rightChars="0" w:hanging="994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ByLine">
    <w:name w:val="ByLine"/>
    <w:basedOn w:val="Başlık"/>
    <w:next w:val="ByLine"/>
    <w:autoRedefine w:val="0"/>
    <w:hidden w:val="0"/>
    <w:qFormat w:val="0"/>
    <w:pPr>
      <w:suppressAutoHyphens w:val="0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kern w:val="2"/>
      <w:position w:val="-1"/>
      <w:sz w:val="28"/>
      <w:effect w:val="none"/>
      <w:vertAlign w:val="baseline"/>
      <w:cs w:val="0"/>
      <w:em w:val="none"/>
      <w:lang w:bidi="ar-SA" w:eastAsia="zh-CN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0"/>
      <w:spacing w:after="60" w:before="6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SuperTitle">
    <w:name w:val="SuperTitle"/>
    <w:basedOn w:val="Başlık"/>
    <w:next w:val="Normal"/>
    <w:autoRedefine w:val="0"/>
    <w:hidden w:val="0"/>
    <w:qFormat w:val="0"/>
    <w:pPr>
      <w:pBdr>
        <w:top w:color="000000" w:space="1" w:sz="48" w:val="single"/>
        <w:left w:color="000000" w:space="0" w:sz="0" w:val="none"/>
        <w:bottom w:color="000000" w:space="0" w:sz="0" w:val="none"/>
        <w:right w:color="000000" w:space="0" w:sz="0" w:val="none"/>
      </w:pBdr>
      <w:suppressAutoHyphens w:val="0"/>
      <w:spacing w:after="0" w:before="96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kern w:val="2"/>
      <w:position w:val="-1"/>
      <w:sz w:val="28"/>
      <w:effect w:val="none"/>
      <w:vertAlign w:val="baseline"/>
      <w:cs w:val="0"/>
      <w:em w:val="none"/>
      <w:lang w:bidi="ar-SA" w:eastAsia="zh-CN" w:val="en-US"/>
    </w:rPr>
  </w:style>
  <w:style w:type="paragraph" w:styleId="line">
    <w:name w:val="line"/>
    <w:basedOn w:val="Başlık"/>
    <w:next w:val="line"/>
    <w:autoRedefine w:val="0"/>
    <w:hidden w:val="0"/>
    <w:qFormat w:val="0"/>
    <w:pPr>
      <w:pBdr>
        <w:top w:color="000000" w:space="1" w:sz="36" w:val="single"/>
        <w:left w:color="000000" w:space="0" w:sz="0" w:val="none"/>
        <w:bottom w:color="000000" w:space="0" w:sz="0" w:val="none"/>
        <w:right w:color="000000" w:space="0" w:sz="0" w:val="none"/>
      </w:pBdr>
      <w:suppressAutoHyphens w:val="0"/>
      <w:spacing w:after="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kern w:val="2"/>
      <w:position w:val="-1"/>
      <w:sz w:val="40"/>
      <w:effect w:val="none"/>
      <w:vertAlign w:val="baseline"/>
      <w:cs w:val="0"/>
      <w:em w:val="none"/>
      <w:lang w:bidi="ar-SA" w:eastAsia="zh-CN" w:val="en-US"/>
    </w:rPr>
  </w:style>
  <w:style w:type="paragraph" w:styleId="Tabloİçeriği">
    <w:name w:val="Tablo İçeriği"/>
    <w:basedOn w:val="Normal"/>
    <w:next w:val="Tabloİçeriği"/>
    <w:autoRedefine w:val="0"/>
    <w:hidden w:val="0"/>
    <w:qFormat w:val="0"/>
    <w:pPr>
      <w:widowControl w:val="0"/>
      <w:suppressLineNumbers w:val="1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TabloBaşlığı">
    <w:name w:val="Tablo Başlığı"/>
    <w:basedOn w:val="Tabloİçeriği"/>
    <w:next w:val="TabloBaşlığı"/>
    <w:autoRedefine w:val="0"/>
    <w:hidden w:val="0"/>
    <w:qFormat w:val="0"/>
    <w:pPr>
      <w:widowControl w:val="0"/>
      <w:suppressLineNumbers w:val="1"/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cs="Times" w:hAnsi="Times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Başlık10">
    <w:name w:val="Başlık 10"/>
    <w:basedOn w:val="Başlık"/>
    <w:next w:val="GövdeMetni"/>
    <w:autoRedefine w:val="0"/>
    <w:hidden w:val="0"/>
    <w:qFormat w:val="0"/>
    <w:pPr>
      <w:numPr>
        <w:ilvl w:val="8"/>
        <w:numId w:val="1"/>
      </w:numPr>
      <w:suppressAutoHyphens w:val="0"/>
      <w:spacing w:after="60" w:before="60" w:line="240" w:lineRule="auto"/>
      <w:ind w:leftChars="-1" w:rightChars="0" w:firstLineChars="-1"/>
      <w:jc w:val="right"/>
      <w:textDirection w:val="btLr"/>
      <w:textAlignment w:val="top"/>
      <w:outlineLvl w:val="8"/>
    </w:pPr>
    <w:rPr>
      <w:rFonts w:ascii="Arial" w:cs="Arial" w:hAnsi="Arial"/>
      <w:b w:val="1"/>
      <w:bCs w:val="1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character" w:styleId="markedcontent">
    <w:name w:val="markedcontent"/>
    <w:next w:val="markedconte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ÜstBilgiChar">
    <w:name w:val="Üst Bilgi Char"/>
    <w:next w:val="ÜstBilgiChar"/>
    <w:autoRedefine w:val="0"/>
    <w:hidden w:val="0"/>
    <w:qFormat w:val="0"/>
    <w:rPr>
      <w:rFonts w:ascii="Times" w:cs="Times" w:hAnsi="Times"/>
      <w:b w:val="1"/>
      <w:i w:val="1"/>
      <w:w w:val="100"/>
      <w:position w:val="-1"/>
      <w:effect w:val="none"/>
      <w:vertAlign w:val="baseline"/>
      <w:cs w:val="0"/>
      <w:em w:val="none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XhBf34Inoh2hVl+mXNj2U6q8hw==">AMUW2mVIj6p6xAS9sXL1buOUub31eha5eG7W1kNnmf+xng/1P742geal9kvhsyT7errvzmg+N/O270PIQqHcZZgn9wFTPEzIEQzOytGGvC4EtrKb51W7hsk4GsfySIOy3hkxrNzul3s9P4nknJX49aib0FBD65q4cnnAMpxTALLSHsVx42+pOqs=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2011-05-17T17:26:00Z</dcterms:created>
  <dc:creator>Doris Sturzenberger</dc:creator>
</cp:coreProperties>
</file>