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13D0" w14:textId="0CAEC99B" w:rsidR="00A56615" w:rsidRPr="00A56615" w:rsidRDefault="00A56615" w:rsidP="00A5661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10802">
          <w:rPr>
            <w:rStyle w:val="Kpr"/>
            <w:rFonts w:ascii="Times New Roman" w:hAnsi="Times New Roman" w:cs="Times New Roman"/>
            <w:sz w:val="24"/>
            <w:szCs w:val="24"/>
          </w:rPr>
          <w:t>Toplam w/out negatif (codepen.io)</w:t>
        </w:r>
      </w:hyperlink>
      <w:r>
        <w:rPr>
          <w:rStyle w:val="Kpr"/>
          <w:rFonts w:ascii="Times New Roman" w:hAnsi="Times New Roman" w:cs="Times New Roman"/>
          <w:sz w:val="24"/>
          <w:szCs w:val="24"/>
        </w:rPr>
        <w:t xml:space="preserve"> </w:t>
      </w:r>
    </w:p>
    <w:p w14:paraId="10E062CB" w14:textId="77777777" w:rsidR="00A56615" w:rsidRPr="00121B03" w:rsidRDefault="00A56615" w:rsidP="00A5661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21B03">
          <w:rPr>
            <w:rStyle w:val="Kpr"/>
            <w:rFonts w:ascii="Times New Roman" w:hAnsi="Times New Roman" w:cs="Times New Roman"/>
            <w:sz w:val="24"/>
            <w:szCs w:val="24"/>
          </w:rPr>
          <w:t>Tahmin (codepen.io)</w:t>
        </w:r>
      </w:hyperlink>
    </w:p>
    <w:p w14:paraId="23247C78" w14:textId="77777777" w:rsidR="00561AD3" w:rsidRDefault="00561AD3"/>
    <w:sectPr w:rsidR="00561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99"/>
    <w:rsid w:val="00561AD3"/>
    <w:rsid w:val="00A56615"/>
    <w:rsid w:val="00C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B5B4"/>
  <w15:chartTrackingRefBased/>
  <w15:docId w15:val="{12AC3D8C-58F9-4EA1-A76B-BC9518C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1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56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beratucardy/pen/eYKdmga" TargetMode="External"/><Relationship Id="rId4" Type="http://schemas.openxmlformats.org/officeDocument/2006/relationships/hyperlink" Target="https://codepen.io/beratucardy/pen/WNyGNBM?editors=111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UÇAR</dc:creator>
  <cp:keywords/>
  <dc:description/>
  <cp:lastModifiedBy>Berat UÇAR</cp:lastModifiedBy>
  <cp:revision>2</cp:revision>
  <dcterms:created xsi:type="dcterms:W3CDTF">2022-11-05T12:40:00Z</dcterms:created>
  <dcterms:modified xsi:type="dcterms:W3CDTF">2022-11-05T12:40:00Z</dcterms:modified>
</cp:coreProperties>
</file>