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 xml:space="preserve">Neste capítulo será apresentada a modelagem do projeto, trazendo a visão geral do funcionamento do sistema. </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w:t>
      </w:r>
      <w:r>
        <w:t>specificação da ferramenta, seguindo os artefatos de modelagem usuais da Engenharia de Software: requisitos funcionais complementares, requisitos não funcionais, regras de negócio, casos de uso, diagrama de classes, modelo de dados, arquitetura, protótipo de interface e matriz de rastreabilidade.</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O modelo é composto por treze tabelas em um banco relacional PostgreSQL, com as chaves primárias e estrangeiras identificadas e a cardinalidade indicada na notação pé-de-galinha.</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servico e objetivo_estrategico e abriga os atributos próprios da associação. O isolamento de dados exigido pelo RNF06 é garantido estruturalmente: toda consulta parte da tabela organizacao, que por sua vez está vinculada a um único usuario, de modo que um aluno não alcança os dados de outro. O Quadro 23 apresenta o dicionário de dados, descrevendo a finalidade de cada t</w:t>
      </w:r>
      <w:r>
        <w:t>abela e seus principais atributos.</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da solução, organizada em três camadas. A camada de apresentação é uma aplicação de página única executada no navegador do aluno ou do professor. A camada de aplicação é um servidor Node.js que expõe uma interface de programação de aplicações no estilo REST e concentra as regras de negócio, a autenticação, o motor de simulação e o cálculo dos indicadores. A camada de dados é o banco relacional PostgreSQL.</w:t>
      </w:r>
    </w:p>
    <w:p w14:paraId="33D171E2" w14:textId="77777777" w:rsidR="00476E10" w:rsidRDefault="00CF2E2C">
      <w:pPr>
        <w:spacing w:after="240"/>
        <w:ind w:firstLine="708"/>
      </w:pPr>
      <w:r>
        <w:t>A separação entre o motor de simulação e o módulo de cálculo de indicadores é intencional: o primeiro produz os registros operacionais fictícios, e o segundo apura os indicadores sobre esses registros. Essa divisão permite que o cálculo dos indicadores seja testado de forma independente da geração dos dados, atendendo ao requisito de manutenibilidade RNF08, e reproduz na arquitetura a mesma distinção conceitual entre dado de operação e indicador estratégico que a unidade de aprendizagem procura ensinar. O Q</w:t>
      </w:r>
      <w:r>
        <w:t>uadro 24 apresenta as tecnologias escolhidas para cada camada e a justificativa de cada escolha.</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 xml:space="preserve">Enquanto a Imagem 8 descreve a organização lógica da solução, a Imagem 9 apresenta o diagrama de implantação, que descreve a distribuição física dos componentes. A ferramenta é distribuída em três nós: o computador do aluno ou do professor, onde o navegador executa o artefato da interface; o servidor de aplicação em nuvem, onde o ambiente Node.js executa a interface de programação de aplicações; e o servidor de banco de dados, também em nuvem, onde o PostgreSQL hospeda o esquema da aplicação. A comunicação </w:t>
      </w:r>
      <w:r>
        <w:t>entre o navegador e o servidor de aplicação ocorre por HTTPS na porta 443, e entre o servidor de aplicação e o banco de dados por conexão TCP na porta 5432 com transporte cifrado.</w:t>
      </w:r>
    </w:p>
    <w:p w14:paraId="3FEC0A77" w14:textId="77777777" w:rsidR="00476E10" w:rsidRDefault="00CF2E2C">
      <w:pPr>
        <w:spacing w:after="240"/>
        <w:ind w:firstLine="708"/>
      </w:pPr>
      <w:r>
        <w:t>Essa distribuição atende diretamente a dois requisitos não funcionais. O RNF03 e o RNF04 são satisfeitos porque nada precisa ser instalado no computador do usuário: o único requisito local é um navegador atual. O RNF07 é satisfeito pela hospedagem em nuvem, que mantém a ferramenta disponível durante a janela de aplicação da unidade de aprendizagem, sem depender de um equipamento específico da instituição.</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14:paraId="0FA2F899" w14:textId="77777777" w:rsidR="00BF0C07" w:rsidRDefault="00CF2E2C">
            <w:pPr>
              <w:jc w:val="left"/>
              <w:rPr>
                <w:sz w:val="20"/>
                <w:szCs w:val="20"/>
              </w:rPr>
            </w:pPr>
            <w:r>
              <w:rPr>
                <w:sz w:val="20"/>
                <w:szCs w:val="20"/>
              </w:rPr>
              <w:t>React com TypeScript</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14:paraId="7DFF87C9" w14:textId="77777777" w:rsidR="00BF0C07" w:rsidRDefault="00CF2E2C">
            <w:pPr>
              <w:jc w:val="left"/>
              <w:rPr>
                <w:sz w:val="20"/>
                <w:szCs w:val="20"/>
              </w:rPr>
            </w:pPr>
            <w:r>
              <w:rPr>
                <w:sz w:val="20"/>
                <w:szCs w:val="20"/>
              </w:rPr>
              <w:t>React Router</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14:paraId="4F88A76C" w14:textId="77777777" w:rsidR="00BF0C07" w:rsidRDefault="00CF2E2C">
            <w:pPr>
              <w:jc w:val="left"/>
              <w:rPr>
                <w:sz w:val="20"/>
                <w:szCs w:val="20"/>
              </w:rPr>
            </w:pPr>
            <w:r>
              <w:rPr>
                <w:sz w:val="20"/>
                <w:szCs w:val="20"/>
              </w:rPr>
              <w:t>Axios com TanStack Query</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14:paraId="33087EEC" w14:textId="77777777" w:rsidR="00BF0C07" w:rsidRDefault="00CF2E2C">
            <w:pPr>
              <w:jc w:val="left"/>
              <w:rPr>
                <w:sz w:val="20"/>
                <w:szCs w:val="20"/>
              </w:rPr>
            </w:pPr>
            <w:r>
              <w:rPr>
                <w:sz w:val="20"/>
                <w:szCs w:val="20"/>
              </w:rPr>
              <w:t>Node.js com Express</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14:paraId="740FDE1F" w14:textId="77777777" w:rsidR="00BF0C07" w:rsidRDefault="00CF2E2C">
            <w:pPr>
              <w:jc w:val="left"/>
              <w:rPr>
                <w:sz w:val="20"/>
                <w:szCs w:val="20"/>
              </w:rPr>
            </w:pPr>
            <w:r>
              <w:rPr>
                <w:sz w:val="20"/>
                <w:szCs w:val="20"/>
              </w:rPr>
              <w:t>JSON Web Token e bcrypt</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14:paraId="1117BBDC" w14:textId="77777777" w:rsidR="00BF0C07" w:rsidRDefault="00CF2E2C">
            <w:pPr>
              <w:jc w:val="left"/>
              <w:rPr>
                <w:sz w:val="20"/>
                <w:szCs w:val="20"/>
              </w:rPr>
            </w:pPr>
            <w:r>
              <w:rPr>
                <w:sz w:val="20"/>
                <w:szCs w:val="20"/>
              </w:rPr>
              <w:t>ORM Prisma</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14:paraId="74C4BE3F" w14:textId="77777777" w:rsidR="00BF0C07" w:rsidRDefault="00CF2E2C">
            <w:pPr>
              <w:jc w:val="left"/>
              <w:rPr>
                <w:sz w:val="20"/>
                <w:szCs w:val="20"/>
              </w:rPr>
            </w:pPr>
            <w:r>
              <w:rPr>
                <w:sz w:val="20"/>
                <w:szCs w:val="20"/>
              </w:rPr>
              <w:t>PostgreSQL</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14:paraId="18340B2A" w14:textId="77777777" w:rsidR="00BF0C07" w:rsidRDefault="00CF2E2C">
            <w:pPr>
              <w:jc w:val="left"/>
              <w:rPr>
                <w:sz w:val="20"/>
                <w:szCs w:val="20"/>
              </w:rPr>
            </w:pPr>
            <w:r>
              <w:rPr>
                <w:sz w:val="20"/>
                <w:szCs w:val="20"/>
              </w:rPr>
              <w:t>Vitest</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14:paraId="51846BDE" w14:textId="77777777" w:rsidR="00BF0C07" w:rsidRDefault="00CF2E2C">
            <w:pPr>
              <w:jc w:val="left"/>
              <w:rPr>
                <w:sz w:val="20"/>
                <w:szCs w:val="20"/>
              </w:rPr>
            </w:pPr>
            <w:r>
              <w:rPr>
                <w:sz w:val="20"/>
                <w:szCs w:val="20"/>
              </w:rPr>
              <w:t>Git com repositório remoto e hospedagem em nuvem</w:t>
            </w:r>
          </w:p>
        </w:tc>
        <w:tc>
          <w:tcPr>
            <w:tcW w:w="4898" w:type="dxa"/>
            <w:tcBorders>
              <w:top w:val="nil"/>
              <w:left w:val="nil"/>
              <w:bottom w:val="nil"/>
              <w:right w:val="nil"/>
            </w:tcBorders>
            <w:tcMar>
              <w:top w:w="100" w:type="dxa"/>
              <w:left w:w="100" w:type="dxa"/>
              <w:bottom w:w="100" w:type="dxa"/>
              <w:right w:w="100" w:type="dxa"/>
            </w:tcMar>
          </w:tcPr>
          <w:p w14:paraId="602AF984" w14:textId="77777777" w:rsidR="00BF0C07" w:rsidRDefault="00CF2E2C">
            <w:pPr>
              <w:jc w:val="left"/>
              <w:rPr>
                <w:sz w:val="20"/>
                <w:szCs w:val="20"/>
              </w:rPr>
            </w:pPr>
            <w:r>
              <w:rPr>
                <w:sz w:val="20"/>
                <w:szCs w:val="20"/>
              </w:rPr>
              <w:t>Atende ao RNF07 e ao RNF08, permitindo o acesso da turma pela internet no dia da aula.</w:t>
            </w:r>
          </w:p>
        </w:tc>
      </w:tr>
    </w:tbl>
    <w:p w14:paraId="5169F0D0" w14:textId="77777777" w:rsidR="00476E10" w:rsidRDefault="00476E10">
      <w:pPr>
        <w:spacing w:after="0"/>
      </w:pP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14:paraId="1DF6D217" w14:textId="77777777" w:rsidR="00476E10" w:rsidRDefault="00CF2E2C">
      <w:pPr>
        <w:spacing w:after="240"/>
        <w:jc w:val="center"/>
      </w:pPr>
      <w:r>
        <w:t>Fonte: Autoria própria</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As fases de Desenvolvimento, Implementação e Avaliação do modelo ADDIE serão executadas no próximo semestre (TCC3). Na fase de Desenvolvimento, os materiais didáticos descritos neste capítulo serão produzidos e a ferramenta educacional especificada na Seção 4.4 será implementada. Na fase de Implementação, a unidade será aplicada em uma turma real, com a ferramenta sendo demonstrada pelo professor no Bloco 2 e utilizada pelos alunos no estudo de caso do Bloco 4. E na fase de Avaliação, os resultados serão an</w:t>
      </w:r>
      <w:r>
        <w:t>alisados para verificar se os objetivos de aprendizagem foram alcançados e para identificar melhorias na proposta.</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 xml:space="preserve">Na análise do estado da prática, foi realizada uma pesquisa nas grades curriculares e ementas de seis instituições de ensino superior brasileiras (UNIVALI, USP, UFSC, IME, ITA, Estácio e UNISUL). Os resultados mostraram que a gestão da estratégia de serviço segundo o ITIL não é ensinada como conteúdo dedicado em nenhum dos cursos investigados. Quando a temática ITIL é abordada, é de forma panorâmica, dividindo espaço com outros frameworks em disciplinas listar disciplinas de fato. Essa evidência reforçou a </w:t>
      </w:r>
      <w:r>
        <w:rPr>
          <w:highlight w:val="white"/>
        </w:rPr>
        <w:t>necessidade do trabalho proposto, evidenciando a lacuna curricular que motivou a pesquisa.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deste trabalho correspondem às fases de Desenvolvimento, Implementação e Avaliação do modelo ADDIE, que serão executadas no TCC3 durante o segundo semestre de 2026, correspondendo aos objetivos específicos 5 e 6.</w:t>
      </w:r>
    </w:p>
    <w:p w14:paraId="25031745" w14:textId="77777777" w:rsidR="00BF0C07" w:rsidRDefault="00CF2E2C">
      <w:pPr>
        <w:spacing w:before="240" w:after="240"/>
        <w:ind w:firstLine="283"/>
        <w:rPr>
          <w:highlight w:val="white"/>
        </w:rPr>
      </w:pPr>
      <w:r>
        <w:t>Na fase de Desenvolvimento, prevista para julho e agosto de 2026, serão produzidos todos os materiais planejados no capítulo de Projeto: os slides das aulas, o texto de apoio com os conceitos da prática de gerenciamento da estratégia de serviço, o estudo de caso da empresa fictícia, os roteiros das atividades em grupo e o questionário de avaliação. Nessa mesma fase será implementada a ferramenta educacional EduITSM especificada na Seção 4.4, acompanhada de um roteiro de uso para orientar o professor durante</w:t>
      </w:r>
      <w:r>
        <w:t xml:space="preserve"> a aplicação. Cada material será revisado para garantir que esteja alinhado com os objetivos de aprendizagem definidos na fase de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os endpoints da interface de programação de aplicações do EduITSM, no estilo REST, com o requisito funcional ou a regra de negócio que cada um atende. Todas as rotas, com exceção das de autenticação, exigem token JWT válido e operam exclusivamente sobre a organização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14:paraId="2AC36B4C" w14:textId="77777777" w:rsidR="00BF0C07" w:rsidRDefault="00CF2E2C">
            <w:pPr>
              <w:jc w:val="center"/>
              <w:rPr>
                <w:sz w:val="20"/>
                <w:szCs w:val="20"/>
              </w:rPr>
            </w:pPr>
            <w:r>
              <w:rPr>
                <w:b/>
                <w:bCs/>
                <w:sz w:val="20"/>
                <w:szCs w:val="20"/>
              </w:rPr>
              <w:t>Método</w:t>
            </w:r>
          </w:p>
        </w:tc>
        <w:tc>
          <w:tcPr>
            <w:tcW w:w="2902" w:type="dxa"/>
            <w:tcBorders>
              <w:top w:val="nil"/>
              <w:left w:val="nil"/>
              <w:bottom w:val="nil"/>
              <w:right w:val="nil"/>
            </w:tcBorders>
            <w:tcMar>
              <w:top w:w="100" w:type="dxa"/>
              <w:left w:w="100" w:type="dxa"/>
              <w:bottom w:w="100" w:type="dxa"/>
              <w:right w:w="100" w:type="dxa"/>
            </w:tcMar>
          </w:tcPr>
          <w:p w14:paraId="25F81A81" w14:textId="77777777" w:rsidR="00BF0C07" w:rsidRDefault="00CF2E2C">
            <w:pPr>
              <w:jc w:val="center"/>
              <w:rPr>
                <w:sz w:val="20"/>
                <w:szCs w:val="20"/>
              </w:rPr>
            </w:pPr>
            <w:r>
              <w:rPr>
                <w:b/>
                <w:bCs/>
                <w:sz w:val="20"/>
                <w:szCs w:val="20"/>
              </w:rPr>
              <w:t>Rota</w:t>
            </w:r>
          </w:p>
        </w:tc>
        <w:tc>
          <w:tcPr>
            <w:tcW w:w="3628" w:type="dxa"/>
            <w:tcBorders>
              <w:top w:val="nil"/>
              <w:left w:val="nil"/>
              <w:bottom w:val="nil"/>
              <w:right w:val="nil"/>
            </w:tcBorders>
            <w:tcMar>
              <w:top w:w="100" w:type="dxa"/>
              <w:left w:w="100" w:type="dxa"/>
              <w:bottom w:w="100" w:type="dxa"/>
              <w:right w:w="100" w:type="dxa"/>
            </w:tcMar>
          </w:tcPr>
          <w:p w14:paraId="3A1D7CD0" w14:textId="77777777" w:rsidR="00BF0C07" w:rsidRDefault="00CF2E2C">
            <w:pPr>
              <w:jc w:val="center"/>
              <w:rPr>
                <w:sz w:val="20"/>
                <w:szCs w:val="20"/>
              </w:rPr>
            </w:pPr>
            <w:r>
              <w:rPr>
                <w:b/>
                <w:bCs/>
                <w:sz w:val="20"/>
                <w:szCs w:val="20"/>
              </w:rPr>
              <w:t>Descrição</w:t>
            </w:r>
          </w:p>
        </w:tc>
        <w:tc>
          <w:tcPr>
            <w:tcW w:w="1269" w:type="dxa"/>
            <w:tcBorders>
              <w:top w:val="nil"/>
              <w:left w:val="nil"/>
              <w:bottom w:val="nil"/>
              <w:right w:val="nil"/>
            </w:tcBorders>
            <w:tcMar>
              <w:top w:w="100" w:type="dxa"/>
              <w:left w:w="100" w:type="dxa"/>
              <w:bottom w:w="100" w:type="dxa"/>
              <w:right w:w="100" w:type="dxa"/>
            </w:tcMar>
          </w:tcPr>
          <w:p w14:paraId="184A0903" w14:textId="77777777" w:rsidR="00BF0C07" w:rsidRDefault="00CF2E2C">
            <w:pPr>
              <w:jc w:val="center"/>
              <w:rPr>
                <w:sz w:val="20"/>
                <w:szCs w:val="20"/>
              </w:rPr>
            </w:pPr>
            <w:r>
              <w:rPr>
                <w:b/>
                <w:bCs/>
                <w:sz w:val="20"/>
                <w:szCs w:val="20"/>
              </w:rPr>
              <w:t>Requisito</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14:paraId="67C331A9" w14:textId="77777777" w:rsidR="00BF0C07" w:rsidRDefault="00CF2E2C">
            <w:pPr>
              <w:jc w:val="left"/>
              <w:rPr>
                <w:sz w:val="20"/>
                <w:szCs w:val="20"/>
              </w:rPr>
            </w:pPr>
            <w:r>
              <w:rPr>
                <w:sz w:val="20"/>
                <w:szCs w:val="20"/>
              </w:rPr>
              <w:t>Autentica o usuário e devolve o token de acesso.</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57D8995" w14:textId="77777777" w:rsidR="00BF0C07" w:rsidRDefault="00CF2E2C">
            <w:pPr>
              <w:jc w:val="left"/>
              <w:rPr>
                <w:sz w:val="20"/>
                <w:szCs w:val="20"/>
              </w:rPr>
            </w:pPr>
            <w:r>
              <w:rPr>
                <w:sz w:val="20"/>
                <w:szCs w:val="20"/>
              </w:rPr>
              <w:t>Retorna a organização do usuário autenticado.</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14:paraId="09BF1B74" w14:textId="77777777" w:rsidR="00BF0C07" w:rsidRDefault="00CF2E2C">
            <w:pPr>
              <w:jc w:val="left"/>
              <w:rPr>
                <w:sz w:val="20"/>
                <w:szCs w:val="20"/>
              </w:rPr>
            </w:pPr>
            <w:r>
              <w:rPr>
                <w:sz w:val="20"/>
                <w:szCs w:val="20"/>
              </w:rPr>
              <w:t>Atualiza nome, setor e descrição da organização.</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14:paraId="70E5CA3E" w14:textId="77777777" w:rsidR="00BF0C07" w:rsidRDefault="00CF2E2C">
            <w:pPr>
              <w:jc w:val="left"/>
              <w:rPr>
                <w:sz w:val="20"/>
                <w:szCs w:val="20"/>
              </w:rPr>
            </w:pPr>
            <w:r>
              <w:rPr>
                <w:sz w:val="20"/>
                <w:szCs w:val="20"/>
              </w:rPr>
              <w:t>Lista e registra itens da análise de ambiente interno e externo.</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14:paraId="43E4BE32" w14:textId="77777777" w:rsidR="00BF0C07" w:rsidRDefault="00CF2E2C">
            <w:pPr>
              <w:jc w:val="left"/>
              <w:rPr>
                <w:sz w:val="20"/>
                <w:szCs w:val="20"/>
              </w:rPr>
            </w:pPr>
            <w:r>
              <w:rPr>
                <w:sz w:val="20"/>
                <w:szCs w:val="20"/>
              </w:rPr>
              <w:t>Altera e remove um item da análise de ambiente.</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15656BCC" w14:textId="77777777" w:rsidR="00BF0C07" w:rsidRDefault="00CF2E2C">
            <w:pPr>
              <w:jc w:val="left"/>
              <w:rPr>
                <w:sz w:val="20"/>
                <w:szCs w:val="20"/>
              </w:rPr>
            </w:pPr>
            <w:r>
              <w:rPr>
                <w:sz w:val="20"/>
                <w:szCs w:val="20"/>
              </w:rPr>
              <w:t>Retorna a versão vigente dos 4 Ps da estratégia.</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14:paraId="7C2EEB1A" w14:textId="77777777" w:rsidR="00BF0C07" w:rsidRDefault="00CF2E2C">
            <w:pPr>
              <w:jc w:val="left"/>
              <w:rPr>
                <w:sz w:val="20"/>
                <w:szCs w:val="20"/>
              </w:rPr>
            </w:pPr>
            <w:r>
              <w:rPr>
                <w:sz w:val="20"/>
                <w:szCs w:val="20"/>
              </w:rPr>
              <w:t>Grava uma nova versão da estratégia de serviço.</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14:paraId="6522C3E3" w14:textId="77777777" w:rsidR="00BF0C07" w:rsidRDefault="00CF2E2C">
            <w:pPr>
              <w:jc w:val="left"/>
              <w:rPr>
                <w:sz w:val="20"/>
                <w:szCs w:val="20"/>
              </w:rPr>
            </w:pPr>
            <w:r>
              <w:rPr>
                <w:sz w:val="20"/>
                <w:szCs w:val="20"/>
              </w:rPr>
              <w:t>Lista o histórico de versões da estratégia.</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14:paraId="6FE99B70" w14:textId="77777777" w:rsidR="00BF0C07" w:rsidRDefault="00CF2E2C">
            <w:pPr>
              <w:jc w:val="left"/>
              <w:rPr>
                <w:sz w:val="20"/>
                <w:szCs w:val="20"/>
              </w:rPr>
            </w:pPr>
            <w:r>
              <w:rPr>
                <w:sz w:val="20"/>
                <w:szCs w:val="20"/>
              </w:rPr>
              <w:t>Lista e cadastra objetivos estratégicos do negócio.</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14:paraId="015C1C12" w14:textId="77777777" w:rsidR="00BF0C07" w:rsidRDefault="00CF2E2C">
            <w:pPr>
              <w:jc w:val="left"/>
              <w:rPr>
                <w:sz w:val="20"/>
                <w:szCs w:val="20"/>
              </w:rPr>
            </w:pPr>
            <w:r>
              <w:rPr>
                <w:sz w:val="20"/>
                <w:szCs w:val="20"/>
              </w:rPr>
              <w:t>Retorna a contribuição acumulada e a disponível do objetivo.</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14:paraId="28976DB8" w14:textId="77777777" w:rsidR="00BF0C07" w:rsidRDefault="00CF2E2C">
            <w:pPr>
              <w:jc w:val="left"/>
              <w:rPr>
                <w:sz w:val="20"/>
                <w:szCs w:val="20"/>
              </w:rPr>
            </w:pPr>
            <w:r>
              <w:rPr>
                <w:sz w:val="20"/>
                <w:szCs w:val="20"/>
              </w:rPr>
              <w:t>Lista e cadastra serviços do portfólio.</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14:paraId="48F9D0CF" w14:textId="77777777" w:rsidR="00BF0C07" w:rsidRDefault="00CF2E2C">
            <w:pPr>
              <w:jc w:val="left"/>
              <w:rPr>
                <w:sz w:val="20"/>
                <w:szCs w:val="20"/>
              </w:rPr>
            </w:pPr>
            <w:r>
              <w:rPr>
                <w:sz w:val="20"/>
                <w:szCs w:val="20"/>
              </w:rPr>
              <w:t>Altera e remove um serviço do portfólio.</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14:paraId="3E9817C9" w14:textId="77777777" w:rsidR="00BF0C07" w:rsidRDefault="00CF2E2C">
            <w:pPr>
              <w:jc w:val="left"/>
              <w:rPr>
                <w:sz w:val="20"/>
                <w:szCs w:val="20"/>
              </w:rPr>
            </w:pPr>
            <w:r>
              <w:rPr>
                <w:sz w:val="20"/>
                <w:szCs w:val="20"/>
              </w:rPr>
              <w:t>Consulta e registra custos e orçamento do serviço.</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14:paraId="039E2134" w14:textId="77777777" w:rsidR="00BF0C07" w:rsidRDefault="00CF2E2C">
            <w:pPr>
              <w:jc w:val="left"/>
              <w:rPr>
                <w:sz w:val="20"/>
                <w:szCs w:val="20"/>
              </w:rPr>
            </w:pPr>
            <w:r>
              <w:rPr>
                <w:sz w:val="20"/>
                <w:szCs w:val="20"/>
              </w:rPr>
              <w:t>Consulta e registra demanda e capacidade do serviço.</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14:paraId="483C0151" w14:textId="77777777" w:rsidR="00BF0C07" w:rsidRDefault="00CF2E2C">
            <w:pPr>
              <w:jc w:val="left"/>
              <w:rPr>
                <w:sz w:val="20"/>
                <w:szCs w:val="20"/>
              </w:rPr>
            </w:pPr>
            <w:r>
              <w:rPr>
                <w:sz w:val="20"/>
                <w:szCs w:val="20"/>
              </w:rPr>
              <w:t>Lista e cria vínculos entre serviço e objetivo estratégico.</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14:paraId="17BF9E4B" w14:textId="77777777" w:rsidR="00BF0C07" w:rsidRDefault="00CF2E2C">
            <w:pPr>
              <w:jc w:val="left"/>
              <w:rPr>
                <w:sz w:val="20"/>
                <w:szCs w:val="20"/>
              </w:rPr>
            </w:pPr>
            <w:r>
              <w:rPr>
                <w:sz w:val="20"/>
                <w:szCs w:val="20"/>
              </w:rPr>
              <w:t>Remove um vínculo estratégico.</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14:paraId="40A7909E" w14:textId="77777777" w:rsidR="00BF0C07" w:rsidRDefault="00CF2E2C">
            <w:pPr>
              <w:jc w:val="left"/>
              <w:rPr>
                <w:sz w:val="20"/>
                <w:szCs w:val="20"/>
              </w:rPr>
            </w:pPr>
            <w:r>
              <w:rPr>
                <w:sz w:val="20"/>
                <w:szCs w:val="20"/>
              </w:rPr>
              <w:t>Lista e define indicadores de desempenho do serviço.</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14:paraId="488838C4" w14:textId="77777777" w:rsidR="00BF0C07" w:rsidRDefault="00CF2E2C">
            <w:pPr>
              <w:jc w:val="left"/>
              <w:rPr>
                <w:sz w:val="20"/>
                <w:szCs w:val="20"/>
              </w:rPr>
            </w:pPr>
            <w:r>
              <w:rPr>
                <w:sz w:val="20"/>
                <w:szCs w:val="20"/>
              </w:rPr>
              <w:t>Altera a meta e remove um indicador.</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14:paraId="7832F493" w14:textId="77777777" w:rsidR="00BF0C07" w:rsidRDefault="00CF2E2C">
            <w:pPr>
              <w:jc w:val="left"/>
              <w:rPr>
                <w:sz w:val="20"/>
                <w:szCs w:val="20"/>
              </w:rPr>
            </w:pPr>
            <w:r>
              <w:rPr>
                <w:sz w:val="20"/>
                <w:szCs w:val="20"/>
              </w:rPr>
              <w:t>Cria o cenário de simulação e dispara a geração dos dados.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14:paraId="52F481E3" w14:textId="77777777" w:rsidR="00BF0C07" w:rsidRDefault="00CF2E2C">
            <w:pPr>
              <w:jc w:val="left"/>
              <w:rPr>
                <w:sz w:val="20"/>
                <w:szCs w:val="20"/>
              </w:rPr>
            </w:pPr>
            <w:r>
              <w:rPr>
                <w:sz w:val="20"/>
                <w:szCs w:val="20"/>
              </w:rPr>
              <w:t>Retorna os indicadores apurados e a série histórica das medições.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14:paraId="06564321" w14:textId="77777777" w:rsidR="00BF0C07" w:rsidRDefault="00CF2E2C">
            <w:pPr>
              <w:jc w:val="left"/>
              <w:rPr>
                <w:sz w:val="20"/>
                <w:szCs w:val="20"/>
              </w:rPr>
            </w:pPr>
            <w:r>
              <w:rPr>
                <w:sz w:val="20"/>
                <w:szCs w:val="20"/>
              </w:rPr>
              <w:t>Gera o relatório consolidado da estratégia da organização.</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14:paraId="094A5496" w14:textId="77777777" w:rsidR="00BF0C07" w:rsidRDefault="00CF2E2C">
            <w:pPr>
              <w:jc w:val="left"/>
              <w:rPr>
                <w:sz w:val="20"/>
                <w:szCs w:val="20"/>
              </w:rPr>
            </w:pPr>
            <w:r>
              <w:rPr>
                <w:sz w:val="20"/>
                <w:szCs w:val="20"/>
              </w:rPr>
              <w:t>Lista os ambientes dos alunos em modo somente leitura.</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SCRIPT DE CRIAÇÃO DO BANCO DE DADOS</w:t>
      </w:r>
    </w:p>
    <w:p w14:paraId="1296AF07" w14:textId="77777777" w:rsidR="00476E10" w:rsidRDefault="00CF2E2C">
      <w:pPr>
        <w:spacing w:after="240"/>
        <w:ind w:firstLine="708"/>
      </w:pPr>
      <w:r>
        <w:t>Este apêndice apresenta o script de criação do banco de dados correspondente ao modelo apresentado na Imagem 7, na sintaxe do PostgreSQL. As restrições de domínio dos atributos enumerados são implementadas por meio de cláusulas CHECK, e as regras de negócio que dependem de agregação, como a RN06, são verificadas na camada de serviços de domínio.</w:t>
      </w:r>
    </w:p>
    <w:p w14:paraId="39C56082" w14:textId="77777777" w:rsidR="00476E10" w:rsidRDefault="00CF2E2C">
      <w:pPr>
        <w:spacing w:after="0"/>
        <w:jc w:val="left"/>
      </w:pPr>
      <w:r>
        <w:rPr>
          <w:rFonts w:ascii="Courier New" w:hAnsi="Courier New"/>
          <w:sz w:val="17"/>
        </w:rPr>
        <w:t>CREATE TABLE usuario (</w:t>
      </w:r>
    </w:p>
    <w:p w14:paraId="64142135" w14:textId="77777777" w:rsidR="00476E10" w:rsidRDefault="00CF2E2C">
      <w:pPr>
        <w:spacing w:after="0"/>
        <w:jc w:val="left"/>
      </w:pPr>
      <w:r>
        <w:rPr>
          <w:rFonts w:ascii="Courier New" w:hAnsi="Courier New"/>
          <w:sz w:val="17"/>
        </w:rPr>
        <w:t xml:space="preserve">    id            SERIAL PRIMARY KEY,</w:t>
      </w:r>
    </w:p>
    <w:p w14:paraId="734AE11E" w14:textId="77777777" w:rsidR="00476E10" w:rsidRDefault="00CF2E2C">
      <w:pPr>
        <w:spacing w:after="0"/>
        <w:jc w:val="left"/>
      </w:pPr>
      <w:r>
        <w:rPr>
          <w:rFonts w:ascii="Courier New" w:hAnsi="Courier New"/>
          <w:sz w:val="17"/>
        </w:rPr>
        <w:t xml:space="preserve">    nome          VARCHAR(120) NOT NULL,</w:t>
      </w:r>
    </w:p>
    <w:p w14:paraId="1AAB2733" w14:textId="77777777" w:rsidR="00476E10" w:rsidRDefault="00CF2E2C">
      <w:pPr>
        <w:spacing w:after="0"/>
        <w:jc w:val="left"/>
      </w:pPr>
      <w:r>
        <w:rPr>
          <w:rFonts w:ascii="Courier New" w:hAnsi="Courier New"/>
          <w:sz w:val="17"/>
        </w:rPr>
        <w:t xml:space="preserve">    email         VARCHAR(160) NOT NULL UNIQUE,</w:t>
      </w:r>
    </w:p>
    <w:p w14:paraId="330B8733" w14:textId="77777777" w:rsidR="00476E10" w:rsidRDefault="00CF2E2C">
      <w:pPr>
        <w:spacing w:after="0"/>
        <w:jc w:val="left"/>
      </w:pPr>
      <w:r>
        <w:rPr>
          <w:rFonts w:ascii="Courier New" w:hAnsi="Courier New"/>
          <w:sz w:val="17"/>
        </w:rPr>
        <w:t xml:space="preserve">    senha_hash    VARCHAR(255) NOT NULL,</w:t>
      </w:r>
    </w:p>
    <w:p w14:paraId="5C4E87CB" w14:textId="77777777" w:rsidR="00476E10" w:rsidRDefault="00CF2E2C">
      <w:pPr>
        <w:spacing w:after="0"/>
        <w:jc w:val="left"/>
      </w:pPr>
      <w:r>
        <w:rPr>
          <w:rFonts w:ascii="Courier New" w:hAnsi="Courier New"/>
          <w:sz w:val="17"/>
        </w:rPr>
        <w:t xml:space="preserve">    perfil        VARCHAR(20)  NOT NULL CHECK (perfil IN ('ALUNO','PROFESSOR')),</w:t>
      </w:r>
    </w:p>
    <w:p w14:paraId="4BBC4F89" w14:textId="77777777" w:rsidR="00476E10" w:rsidRDefault="00CF2E2C">
      <w:pPr>
        <w:spacing w:after="0"/>
        <w:jc w:val="left"/>
      </w:pPr>
      <w:r>
        <w:rPr>
          <w:rFonts w:ascii="Courier New" w:hAnsi="Courier New"/>
          <w:sz w:val="17"/>
        </w:rPr>
        <w:t xml:space="preserve">    criado_em     TIMESTAMP    NOT NULL DEFAULT NOW()</w:t>
      </w:r>
    </w:p>
    <w:p w14:paraId="12441DFA" w14:textId="77777777" w:rsidR="00476E10" w:rsidRDefault="00CF2E2C">
      <w:pPr>
        <w:spacing w:after="0"/>
        <w:jc w:val="left"/>
      </w:pPr>
      <w:r>
        <w:rPr>
          <w:rFonts w:ascii="Courier New" w:hAnsi="Courier New"/>
          <w:sz w:val="17"/>
        </w:rPr>
        <w:t>);</w:t>
      </w:r>
    </w:p>
    <w:p w14:paraId="5A3EC62D" w14:textId="77777777" w:rsidR="00476E10" w:rsidRDefault="00CF2E2C">
      <w:pPr>
        <w:spacing w:after="0"/>
        <w:jc w:val="left"/>
      </w:pPr>
      <w:r>
        <w:rPr>
          <w:rFonts w:ascii="Courier New" w:hAnsi="Courier New"/>
          <w:sz w:val="17"/>
        </w:rPr>
        <w:t xml:space="preserve"> </w:t>
      </w:r>
    </w:p>
    <w:p w14:paraId="35459BB1" w14:textId="77777777" w:rsidR="00476E10" w:rsidRDefault="00CF2E2C">
      <w:pPr>
        <w:spacing w:after="0"/>
        <w:jc w:val="left"/>
      </w:pPr>
      <w:r>
        <w:rPr>
          <w:rFonts w:ascii="Courier New" w:hAnsi="Courier New"/>
          <w:sz w:val="17"/>
        </w:rPr>
        <w:t>CREATE TABLE organizacao (</w:t>
      </w:r>
    </w:p>
    <w:p w14:paraId="4A72ABFE" w14:textId="77777777" w:rsidR="00476E10" w:rsidRDefault="00CF2E2C">
      <w:pPr>
        <w:spacing w:after="0"/>
        <w:jc w:val="left"/>
      </w:pPr>
      <w:r>
        <w:rPr>
          <w:rFonts w:ascii="Courier New" w:hAnsi="Courier New"/>
          <w:sz w:val="17"/>
        </w:rPr>
        <w:t xml:space="preserve">    id            SERIAL PRIMARY KEY,</w:t>
      </w:r>
    </w:p>
    <w:p w14:paraId="2C3D0F2F" w14:textId="77777777" w:rsidR="00476E10" w:rsidRDefault="00CF2E2C">
      <w:pPr>
        <w:spacing w:after="0"/>
        <w:jc w:val="left"/>
      </w:pPr>
      <w:r>
        <w:rPr>
          <w:rFonts w:ascii="Courier New" w:hAnsi="Courier New"/>
          <w:sz w:val="17"/>
        </w:rPr>
        <w:t xml:space="preserve">    usuario_id    INTEGER      NOT NULL UNIQUE REFERENCES usuario(id) ON DELETE CASCADE,</w:t>
      </w:r>
    </w:p>
    <w:p w14:paraId="3D7C44BB" w14:textId="77777777" w:rsidR="00476E10" w:rsidRDefault="00CF2E2C">
      <w:pPr>
        <w:spacing w:after="0"/>
        <w:jc w:val="left"/>
      </w:pPr>
      <w:r>
        <w:rPr>
          <w:rFonts w:ascii="Courier New" w:hAnsi="Courier New"/>
          <w:sz w:val="17"/>
        </w:rPr>
        <w:t xml:space="preserve">    nome          VARCHAR(120) NOT NULL,</w:t>
      </w:r>
    </w:p>
    <w:p w14:paraId="63659EC9" w14:textId="77777777" w:rsidR="00476E10" w:rsidRDefault="00CF2E2C">
      <w:pPr>
        <w:spacing w:after="0"/>
        <w:jc w:val="left"/>
      </w:pPr>
      <w:r>
        <w:rPr>
          <w:rFonts w:ascii="Courier New" w:hAnsi="Courier New"/>
          <w:sz w:val="17"/>
        </w:rPr>
        <w:t xml:space="preserve">    setor         VARCHAR(80),</w:t>
      </w:r>
    </w:p>
    <w:p w14:paraId="4C897197" w14:textId="77777777" w:rsidR="00476E10" w:rsidRDefault="00CF2E2C">
      <w:pPr>
        <w:spacing w:after="0"/>
        <w:jc w:val="left"/>
      </w:pPr>
      <w:r>
        <w:rPr>
          <w:rFonts w:ascii="Courier New" w:hAnsi="Courier New"/>
          <w:sz w:val="17"/>
        </w:rPr>
        <w:t xml:space="preserve">    descricao     TEXT,</w:t>
      </w:r>
    </w:p>
    <w:p w14:paraId="4FD78F43" w14:textId="77777777" w:rsidR="00476E10" w:rsidRDefault="00CF2E2C">
      <w:pPr>
        <w:spacing w:after="0"/>
        <w:jc w:val="left"/>
      </w:pPr>
      <w:r>
        <w:rPr>
          <w:rFonts w:ascii="Courier New" w:hAnsi="Courier New"/>
          <w:sz w:val="17"/>
        </w:rPr>
        <w:t xml:space="preserve">    criada_em     TIMESTAMP    NOT NULL DEFAULT NOW()</w:t>
      </w:r>
    </w:p>
    <w:p w14:paraId="1B9FDC47" w14:textId="77777777" w:rsidR="00476E10" w:rsidRDefault="00CF2E2C">
      <w:pPr>
        <w:spacing w:after="0"/>
        <w:jc w:val="left"/>
      </w:pPr>
      <w:r>
        <w:rPr>
          <w:rFonts w:ascii="Courier New" w:hAnsi="Courier New"/>
          <w:sz w:val="17"/>
        </w:rPr>
        <w:t>);</w:t>
      </w:r>
    </w:p>
    <w:p w14:paraId="5ED24896" w14:textId="77777777" w:rsidR="00476E10" w:rsidRDefault="00CF2E2C">
      <w:pPr>
        <w:spacing w:after="0"/>
        <w:jc w:val="left"/>
      </w:pPr>
      <w:r>
        <w:rPr>
          <w:rFonts w:ascii="Courier New" w:hAnsi="Courier New"/>
          <w:sz w:val="17"/>
        </w:rPr>
        <w:t xml:space="preserve"> </w:t>
      </w:r>
    </w:p>
    <w:p w14:paraId="4437968E" w14:textId="77777777" w:rsidR="00476E10" w:rsidRDefault="00CF2E2C">
      <w:pPr>
        <w:spacing w:after="0"/>
        <w:jc w:val="left"/>
      </w:pPr>
      <w:r>
        <w:rPr>
          <w:rFonts w:ascii="Courier New" w:hAnsi="Courier New"/>
          <w:sz w:val="17"/>
        </w:rPr>
        <w:t>CREATE TABLE analise_ambiente (</w:t>
      </w:r>
    </w:p>
    <w:p w14:paraId="2397AD4A" w14:textId="77777777" w:rsidR="00476E10" w:rsidRDefault="00CF2E2C">
      <w:pPr>
        <w:spacing w:after="0"/>
        <w:jc w:val="left"/>
      </w:pPr>
      <w:r>
        <w:rPr>
          <w:rFonts w:ascii="Courier New" w:hAnsi="Courier New"/>
          <w:sz w:val="17"/>
        </w:rPr>
        <w:t xml:space="preserve">    id             SERIAL PRIMARY KEY,</w:t>
      </w:r>
    </w:p>
    <w:p w14:paraId="0CDFB259" w14:textId="77777777" w:rsidR="00476E10" w:rsidRDefault="00CF2E2C">
      <w:pPr>
        <w:spacing w:after="0"/>
        <w:jc w:val="left"/>
      </w:pPr>
      <w:r>
        <w:rPr>
          <w:rFonts w:ascii="Courier New" w:hAnsi="Courier New"/>
          <w:sz w:val="17"/>
        </w:rPr>
        <w:t xml:space="preserve">    organizacao_id INTEGER     NOT NULL REFERENCES organizacao(id) ON DELETE CASCADE,</w:t>
      </w:r>
    </w:p>
    <w:p w14:paraId="7CC9B83A" w14:textId="77777777" w:rsidR="00476E10" w:rsidRDefault="00CF2E2C">
      <w:pPr>
        <w:spacing w:after="0"/>
        <w:jc w:val="left"/>
      </w:pPr>
      <w:r>
        <w:rPr>
          <w:rFonts w:ascii="Courier New" w:hAnsi="Courier New"/>
          <w:sz w:val="17"/>
        </w:rPr>
        <w:t xml:space="preserve">    tipo           VARCHAR(10) NOT NULL CHECK (tipo IN ('INTERNO','EXTERNO')),</w:t>
      </w:r>
    </w:p>
    <w:p w14:paraId="61AD763D" w14:textId="77777777" w:rsidR="00476E10" w:rsidRDefault="00CF2E2C">
      <w:pPr>
        <w:spacing w:after="0"/>
        <w:jc w:val="left"/>
      </w:pPr>
      <w:r>
        <w:rPr>
          <w:rFonts w:ascii="Courier New" w:hAnsi="Courier New"/>
          <w:sz w:val="17"/>
        </w:rPr>
        <w:t xml:space="preserve">    categoria      VARCHAR(15) NOT NULL CHECK (categoria IN ('FORCA','FRAQUEZA','OPORTUNIDADE','AMEACA')),</w:t>
      </w:r>
    </w:p>
    <w:p w14:paraId="569DF506" w14:textId="77777777" w:rsidR="00476E10" w:rsidRDefault="00CF2E2C">
      <w:pPr>
        <w:spacing w:after="0"/>
        <w:jc w:val="left"/>
      </w:pPr>
      <w:r>
        <w:rPr>
          <w:rFonts w:ascii="Courier New" w:hAnsi="Courier New"/>
          <w:sz w:val="17"/>
        </w:rPr>
        <w:t xml:space="preserve">    descricao      TEXT        NOT NULL,</w:t>
      </w:r>
    </w:p>
    <w:p w14:paraId="04CDD27B" w14:textId="77777777" w:rsidR="00476E10" w:rsidRDefault="00CF2E2C">
      <w:pPr>
        <w:spacing w:after="0"/>
        <w:jc w:val="left"/>
      </w:pPr>
      <w:r>
        <w:rPr>
          <w:rFonts w:ascii="Courier New" w:hAnsi="Courier New"/>
          <w:sz w:val="17"/>
        </w:rPr>
        <w:t xml:space="preserve">    impacto        VARCHAR(10) CHECK (impacto IN ('BAIXO','MEDIO','ALTO'))</w:t>
      </w:r>
    </w:p>
    <w:p w14:paraId="6710705A" w14:textId="77777777" w:rsidR="00476E10" w:rsidRDefault="00CF2E2C">
      <w:pPr>
        <w:spacing w:after="0"/>
        <w:jc w:val="left"/>
      </w:pPr>
      <w:r>
        <w:rPr>
          <w:rFonts w:ascii="Courier New" w:hAnsi="Courier New"/>
          <w:sz w:val="17"/>
        </w:rPr>
        <w:t>);</w:t>
      </w:r>
    </w:p>
    <w:p w14:paraId="7CB32B52" w14:textId="77777777" w:rsidR="00476E10" w:rsidRDefault="00CF2E2C">
      <w:pPr>
        <w:spacing w:after="0"/>
        <w:jc w:val="left"/>
      </w:pPr>
      <w:r>
        <w:rPr>
          <w:rFonts w:ascii="Courier New" w:hAnsi="Courier New"/>
          <w:sz w:val="17"/>
        </w:rPr>
        <w:t xml:space="preserve"> </w:t>
      </w:r>
    </w:p>
    <w:p w14:paraId="0091E7F2" w14:textId="77777777" w:rsidR="00476E10" w:rsidRDefault="00CF2E2C">
      <w:pPr>
        <w:spacing w:after="0"/>
        <w:jc w:val="left"/>
      </w:pPr>
      <w:r>
        <w:rPr>
          <w:rFonts w:ascii="Courier New" w:hAnsi="Courier New"/>
          <w:sz w:val="17"/>
        </w:rPr>
        <w:t>CREATE TABLE estrategia_servico (</w:t>
      </w:r>
    </w:p>
    <w:p w14:paraId="787BEBD4" w14:textId="77777777" w:rsidR="00476E10" w:rsidRDefault="00CF2E2C">
      <w:pPr>
        <w:spacing w:after="0"/>
        <w:jc w:val="left"/>
      </w:pPr>
      <w:r>
        <w:rPr>
          <w:rFonts w:ascii="Courier New" w:hAnsi="Courier New"/>
          <w:sz w:val="17"/>
        </w:rPr>
        <w:t xml:space="preserve">    id             SERIAL PRIMARY KEY,</w:t>
      </w:r>
    </w:p>
    <w:p w14:paraId="451317B5" w14:textId="77777777" w:rsidR="00476E10" w:rsidRDefault="00CF2E2C">
      <w:pPr>
        <w:spacing w:after="0"/>
        <w:jc w:val="left"/>
      </w:pPr>
      <w:r>
        <w:rPr>
          <w:rFonts w:ascii="Courier New" w:hAnsi="Courier New"/>
          <w:sz w:val="17"/>
        </w:rPr>
        <w:t xml:space="preserve">    organizacao_id INTEGER   NOT NULL REFERENCES organizacao(id) ON DELETE CASCADE,</w:t>
      </w:r>
    </w:p>
    <w:p w14:paraId="08814B28" w14:textId="77777777" w:rsidR="00476E10" w:rsidRDefault="00CF2E2C">
      <w:pPr>
        <w:spacing w:after="0"/>
        <w:jc w:val="left"/>
      </w:pPr>
      <w:r>
        <w:rPr>
          <w:rFonts w:ascii="Courier New" w:hAnsi="Courier New"/>
          <w:sz w:val="17"/>
        </w:rPr>
        <w:t xml:space="preserve">    perspectiva    TEXT,</w:t>
      </w:r>
    </w:p>
    <w:p w14:paraId="632CED2F" w14:textId="77777777" w:rsidR="00476E10" w:rsidRDefault="00CF2E2C">
      <w:pPr>
        <w:spacing w:after="0"/>
        <w:jc w:val="left"/>
      </w:pPr>
      <w:r>
        <w:rPr>
          <w:rFonts w:ascii="Courier New" w:hAnsi="Courier New"/>
          <w:sz w:val="17"/>
        </w:rPr>
        <w:t xml:space="preserve">    posicao        TEXT,</w:t>
      </w:r>
    </w:p>
    <w:p w14:paraId="4D9411FE" w14:textId="77777777" w:rsidR="00476E10" w:rsidRDefault="00CF2E2C">
      <w:pPr>
        <w:spacing w:after="0"/>
        <w:jc w:val="left"/>
      </w:pPr>
      <w:r>
        <w:rPr>
          <w:rFonts w:ascii="Courier New" w:hAnsi="Courier New"/>
          <w:sz w:val="17"/>
        </w:rPr>
        <w:t xml:space="preserve">    plano          TEXT,</w:t>
      </w:r>
    </w:p>
    <w:p w14:paraId="44832905" w14:textId="77777777" w:rsidR="00476E10" w:rsidRDefault="00CF2E2C">
      <w:pPr>
        <w:spacing w:after="0"/>
        <w:jc w:val="left"/>
      </w:pPr>
      <w:r>
        <w:rPr>
          <w:rFonts w:ascii="Courier New" w:hAnsi="Courier New"/>
          <w:sz w:val="17"/>
        </w:rPr>
        <w:t xml:space="preserve">    padrao         TEXT,</w:t>
      </w:r>
    </w:p>
    <w:p w14:paraId="76C9864C" w14:textId="77777777" w:rsidR="00476E10" w:rsidRDefault="00CF2E2C">
      <w:pPr>
        <w:spacing w:after="0"/>
        <w:jc w:val="left"/>
      </w:pPr>
      <w:r>
        <w:rPr>
          <w:rFonts w:ascii="Courier New" w:hAnsi="Courier New"/>
          <w:sz w:val="17"/>
        </w:rPr>
        <w:t xml:space="preserve">    versao         INTEGER   NOT NULL DEFAULT 1,</w:t>
      </w:r>
    </w:p>
    <w:p w14:paraId="2C31F783" w14:textId="77777777" w:rsidR="00476E10" w:rsidRDefault="00CF2E2C">
      <w:pPr>
        <w:spacing w:after="0"/>
        <w:jc w:val="left"/>
      </w:pPr>
      <w:r>
        <w:rPr>
          <w:rFonts w:ascii="Courier New" w:hAnsi="Courier New"/>
          <w:sz w:val="17"/>
        </w:rPr>
        <w:t xml:space="preserve">    atualizada_em  TIMESTAMP NOT NULL DEFAULT NOW(),</w:t>
      </w:r>
    </w:p>
    <w:p w14:paraId="13F137A1" w14:textId="77777777" w:rsidR="00476E10" w:rsidRDefault="00CF2E2C">
      <w:pPr>
        <w:spacing w:after="0"/>
        <w:jc w:val="left"/>
      </w:pPr>
      <w:r>
        <w:rPr>
          <w:rFonts w:ascii="Courier New" w:hAnsi="Courier New"/>
          <w:sz w:val="17"/>
        </w:rPr>
        <w:t xml:space="preserve">    UNIQUE (organizacao_id, versao)</w:t>
      </w:r>
    </w:p>
    <w:p w14:paraId="27EFE991" w14:textId="77777777" w:rsidR="00476E10" w:rsidRDefault="00CF2E2C">
      <w:pPr>
        <w:spacing w:after="0"/>
        <w:jc w:val="left"/>
      </w:pPr>
      <w:r>
        <w:rPr>
          <w:rFonts w:ascii="Courier New" w:hAnsi="Courier New"/>
          <w:sz w:val="17"/>
        </w:rPr>
        <w:t>);</w:t>
      </w:r>
    </w:p>
    <w:p w14:paraId="39E01D7E" w14:textId="77777777" w:rsidR="00476E10" w:rsidRDefault="00CF2E2C">
      <w:pPr>
        <w:spacing w:after="0"/>
        <w:jc w:val="left"/>
      </w:pPr>
      <w:r>
        <w:rPr>
          <w:rFonts w:ascii="Courier New" w:hAnsi="Courier New"/>
          <w:sz w:val="17"/>
        </w:rPr>
        <w:t xml:space="preserve"> </w:t>
      </w:r>
    </w:p>
    <w:p w14:paraId="65D83EFE" w14:textId="77777777" w:rsidR="00476E10" w:rsidRDefault="00CF2E2C">
      <w:pPr>
        <w:spacing w:after="0"/>
        <w:jc w:val="left"/>
      </w:pPr>
      <w:r>
        <w:rPr>
          <w:rFonts w:ascii="Courier New" w:hAnsi="Courier New"/>
          <w:sz w:val="17"/>
        </w:rPr>
        <w:t>CREATE TABLE objetivo_estrategico (</w:t>
      </w:r>
    </w:p>
    <w:p w14:paraId="33F57668" w14:textId="77777777" w:rsidR="00476E10" w:rsidRDefault="00CF2E2C">
      <w:pPr>
        <w:spacing w:after="0"/>
        <w:jc w:val="left"/>
      </w:pPr>
      <w:r>
        <w:rPr>
          <w:rFonts w:ascii="Courier New" w:hAnsi="Courier New"/>
          <w:sz w:val="17"/>
        </w:rPr>
        <w:t xml:space="preserve">    id             SERIAL PRIMARY KEY,</w:t>
      </w:r>
    </w:p>
    <w:p w14:paraId="6ACC4F57" w14:textId="77777777" w:rsidR="00476E10" w:rsidRDefault="00CF2E2C">
      <w:pPr>
        <w:spacing w:after="0"/>
        <w:jc w:val="left"/>
      </w:pPr>
      <w:r>
        <w:rPr>
          <w:rFonts w:ascii="Courier New" w:hAnsi="Courier New"/>
          <w:sz w:val="17"/>
        </w:rPr>
        <w:t xml:space="preserve">    organizacao_id INTEGER     NOT NULL REFERENCES organizacao(id) ON DELETE CASCADE,</w:t>
      </w:r>
    </w:p>
    <w:p w14:paraId="3B0CBB76" w14:textId="77777777" w:rsidR="00476E10" w:rsidRDefault="00CF2E2C">
      <w:pPr>
        <w:spacing w:after="0"/>
        <w:jc w:val="left"/>
      </w:pPr>
      <w:r>
        <w:rPr>
          <w:rFonts w:ascii="Courier New" w:hAnsi="Courier New"/>
          <w:sz w:val="17"/>
        </w:rPr>
        <w:t xml:space="preserve">    codigo         VARCHAR(20) NOT NULL,</w:t>
      </w:r>
    </w:p>
    <w:p w14:paraId="72806545" w14:textId="77777777" w:rsidR="00476E10" w:rsidRDefault="00CF2E2C">
      <w:pPr>
        <w:spacing w:after="0"/>
        <w:jc w:val="left"/>
      </w:pPr>
      <w:r>
        <w:rPr>
          <w:rFonts w:ascii="Courier New" w:hAnsi="Courier New"/>
          <w:sz w:val="17"/>
        </w:rPr>
        <w:t xml:space="preserve">    descricao      TEXT        NOT NULL,</w:t>
      </w:r>
    </w:p>
    <w:p w14:paraId="42BA0C3D" w14:textId="77777777" w:rsidR="00476E10" w:rsidRDefault="00CF2E2C">
      <w:pPr>
        <w:spacing w:after="0"/>
        <w:jc w:val="left"/>
      </w:pPr>
      <w:r>
        <w:rPr>
          <w:rFonts w:ascii="Courier New" w:hAnsi="Courier New"/>
          <w:sz w:val="17"/>
        </w:rPr>
        <w:t xml:space="preserve">    prazo          DATE,</w:t>
      </w:r>
    </w:p>
    <w:p w14:paraId="767469E2" w14:textId="77777777" w:rsidR="00476E10" w:rsidRDefault="00CF2E2C">
      <w:pPr>
        <w:spacing w:after="0"/>
        <w:jc w:val="left"/>
      </w:pPr>
      <w:r>
        <w:rPr>
          <w:rFonts w:ascii="Courier New" w:hAnsi="Courier New"/>
          <w:sz w:val="17"/>
        </w:rPr>
        <w:t xml:space="preserve">    status         VARCHAR(20) NOT NULL DEFAULT 'ATIVO'</w:t>
      </w:r>
    </w:p>
    <w:p w14:paraId="6B0EE841" w14:textId="77777777" w:rsidR="00476E10" w:rsidRDefault="00CF2E2C">
      <w:pPr>
        <w:spacing w:after="0"/>
        <w:jc w:val="left"/>
      </w:pPr>
      <w:r>
        <w:rPr>
          <w:rFonts w:ascii="Courier New" w:hAnsi="Courier New"/>
          <w:sz w:val="17"/>
        </w:rPr>
        <w:t xml:space="preserve">                   CHECK (status IN ('ATIVO','ATINGIDO','CANCELADO')),</w:t>
      </w:r>
    </w:p>
    <w:p w14:paraId="35F0E7D8" w14:textId="77777777" w:rsidR="00476E10" w:rsidRDefault="00CF2E2C">
      <w:pPr>
        <w:spacing w:after="0"/>
        <w:jc w:val="left"/>
      </w:pPr>
      <w:r>
        <w:rPr>
          <w:rFonts w:ascii="Courier New" w:hAnsi="Courier New"/>
          <w:sz w:val="17"/>
        </w:rPr>
        <w:t xml:space="preserve">    UNIQUE (organizacao_id, codigo)</w:t>
      </w:r>
    </w:p>
    <w:p w14:paraId="75FB2866" w14:textId="77777777" w:rsidR="00476E10" w:rsidRDefault="00CF2E2C">
      <w:pPr>
        <w:spacing w:after="0"/>
        <w:jc w:val="left"/>
      </w:pPr>
      <w:r>
        <w:rPr>
          <w:rFonts w:ascii="Courier New" w:hAnsi="Courier New"/>
          <w:sz w:val="17"/>
        </w:rPr>
        <w:t>);</w:t>
      </w:r>
    </w:p>
    <w:p w14:paraId="3F49D694" w14:textId="77777777" w:rsidR="00476E10" w:rsidRDefault="00CF2E2C">
      <w:pPr>
        <w:spacing w:after="0"/>
        <w:jc w:val="left"/>
      </w:pPr>
      <w:r>
        <w:rPr>
          <w:rFonts w:ascii="Courier New" w:hAnsi="Courier New"/>
          <w:sz w:val="17"/>
        </w:rPr>
        <w:t xml:space="preserve"> </w:t>
      </w:r>
    </w:p>
    <w:p w14:paraId="0EB9B99F" w14:textId="77777777" w:rsidR="00476E10" w:rsidRDefault="00CF2E2C">
      <w:pPr>
        <w:spacing w:after="0"/>
        <w:jc w:val="left"/>
      </w:pPr>
      <w:r>
        <w:rPr>
          <w:rFonts w:ascii="Courier New" w:hAnsi="Courier New"/>
          <w:sz w:val="17"/>
        </w:rPr>
        <w:t>CREATE TABLE servico (</w:t>
      </w:r>
    </w:p>
    <w:p w14:paraId="0612B1AD" w14:textId="77777777" w:rsidR="00476E10" w:rsidRDefault="00CF2E2C">
      <w:pPr>
        <w:spacing w:after="0"/>
        <w:jc w:val="left"/>
      </w:pPr>
      <w:r>
        <w:rPr>
          <w:rFonts w:ascii="Courier New" w:hAnsi="Courier New"/>
          <w:sz w:val="17"/>
        </w:rPr>
        <w:t xml:space="preserve">    id             SERIAL PRIMARY KEY,</w:t>
      </w:r>
    </w:p>
    <w:p w14:paraId="1636F41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53E0F2F" w14:textId="77777777" w:rsidR="00476E10" w:rsidRDefault="00CF2E2C">
      <w:pPr>
        <w:spacing w:after="0"/>
        <w:jc w:val="left"/>
      </w:pPr>
      <w:r>
        <w:rPr>
          <w:rFonts w:ascii="Courier New" w:hAnsi="Courier New"/>
          <w:sz w:val="17"/>
        </w:rPr>
        <w:t xml:space="preserve">    nome           VARCHAR(120) NOT NULL,</w:t>
      </w:r>
    </w:p>
    <w:p w14:paraId="48D96434" w14:textId="77777777" w:rsidR="00476E10" w:rsidRDefault="00CF2E2C">
      <w:pPr>
        <w:spacing w:after="0"/>
        <w:jc w:val="left"/>
      </w:pPr>
      <w:r>
        <w:rPr>
          <w:rFonts w:ascii="Courier New" w:hAnsi="Courier New"/>
          <w:sz w:val="17"/>
        </w:rPr>
        <w:t xml:space="preserve">    descricao      TEXT,</w:t>
      </w:r>
    </w:p>
    <w:p w14:paraId="56E5E878" w14:textId="77777777" w:rsidR="00476E10" w:rsidRDefault="00CF2E2C">
      <w:pPr>
        <w:spacing w:after="0"/>
        <w:jc w:val="left"/>
      </w:pPr>
      <w:r>
        <w:rPr>
          <w:rFonts w:ascii="Courier New" w:hAnsi="Courier New"/>
          <w:sz w:val="17"/>
        </w:rPr>
        <w:t xml:space="preserve">    publico_alvo   VARCHAR(120),</w:t>
      </w:r>
    </w:p>
    <w:p w14:paraId="4D142BAB" w14:textId="77777777" w:rsidR="00476E10" w:rsidRDefault="00CF2E2C">
      <w:pPr>
        <w:spacing w:after="0"/>
        <w:jc w:val="left"/>
      </w:pPr>
      <w:r>
        <w:rPr>
          <w:rFonts w:ascii="Courier New" w:hAnsi="Courier New"/>
          <w:sz w:val="17"/>
        </w:rPr>
        <w:t xml:space="preserve">    status         VARCHAR(20)  NOT NULL DEFAULT 'PROPOSTO'</w:t>
      </w:r>
    </w:p>
    <w:p w14:paraId="19DC246D" w14:textId="77777777" w:rsidR="00476E10" w:rsidRDefault="00CF2E2C">
      <w:pPr>
        <w:spacing w:after="0"/>
        <w:jc w:val="left"/>
      </w:pPr>
      <w:r>
        <w:rPr>
          <w:rFonts w:ascii="Courier New" w:hAnsi="Courier New"/>
          <w:sz w:val="17"/>
        </w:rPr>
        <w:t xml:space="preserve">                   CHECK (status IN ('PROPOSTO','EM_DESENHO','EM_OPERACAO','DESCONTINUADO')),</w:t>
      </w:r>
    </w:p>
    <w:p w14:paraId="2D6E3341" w14:textId="77777777" w:rsidR="00476E10" w:rsidRDefault="00CF2E2C">
      <w:pPr>
        <w:spacing w:after="0"/>
        <w:jc w:val="left"/>
      </w:pPr>
      <w:r>
        <w:rPr>
          <w:rFonts w:ascii="Courier New" w:hAnsi="Courier New"/>
          <w:sz w:val="17"/>
        </w:rPr>
        <w:t xml:space="preserve">    criado_em      TIMESTAMP    NOT NULL DEFAULT NOW()</w:t>
      </w:r>
    </w:p>
    <w:p w14:paraId="77B10D4A" w14:textId="77777777" w:rsidR="00476E10" w:rsidRDefault="00CF2E2C">
      <w:pPr>
        <w:spacing w:after="0"/>
        <w:jc w:val="left"/>
      </w:pPr>
      <w:r>
        <w:rPr>
          <w:rFonts w:ascii="Courier New" w:hAnsi="Courier New"/>
          <w:sz w:val="17"/>
        </w:rPr>
        <w:t>);</w:t>
      </w:r>
    </w:p>
    <w:p w14:paraId="5E57D76D" w14:textId="77777777" w:rsidR="00476E10" w:rsidRDefault="00CF2E2C">
      <w:pPr>
        <w:spacing w:after="0"/>
        <w:jc w:val="left"/>
      </w:pPr>
      <w:r>
        <w:rPr>
          <w:rFonts w:ascii="Courier New" w:hAnsi="Courier New"/>
          <w:sz w:val="17"/>
        </w:rPr>
        <w:t xml:space="preserve"> </w:t>
      </w:r>
    </w:p>
    <w:p w14:paraId="6AF06110" w14:textId="77777777" w:rsidR="00476E10" w:rsidRDefault="00CF2E2C">
      <w:pPr>
        <w:spacing w:after="0"/>
        <w:jc w:val="left"/>
      </w:pPr>
      <w:r>
        <w:rPr>
          <w:rFonts w:ascii="Courier New" w:hAnsi="Courier New"/>
          <w:sz w:val="17"/>
        </w:rPr>
        <w:t>CREATE TABLE custo_servico (</w:t>
      </w:r>
    </w:p>
    <w:p w14:paraId="22C8954E" w14:textId="77777777" w:rsidR="00476E10" w:rsidRDefault="00CF2E2C">
      <w:pPr>
        <w:spacing w:after="0"/>
        <w:jc w:val="left"/>
      </w:pPr>
      <w:r>
        <w:rPr>
          <w:rFonts w:ascii="Courier New" w:hAnsi="Courier New"/>
          <w:sz w:val="17"/>
        </w:rPr>
        <w:t xml:space="preserve">    id              SERIAL PRIMARY KEY,</w:t>
      </w:r>
    </w:p>
    <w:p w14:paraId="041499CC" w14:textId="77777777" w:rsidR="00476E10" w:rsidRDefault="00CF2E2C">
      <w:pPr>
        <w:spacing w:after="0"/>
        <w:jc w:val="left"/>
      </w:pPr>
      <w:r>
        <w:rPr>
          <w:rFonts w:ascii="Courier New" w:hAnsi="Courier New"/>
          <w:sz w:val="17"/>
        </w:rPr>
        <w:t xml:space="preserve">    servico_id      INTEGER        NOT NULL REFERENCES servico(id) ON DELETE CASCADE,</w:t>
      </w:r>
    </w:p>
    <w:p w14:paraId="255CCD06" w14:textId="77777777" w:rsidR="00476E10" w:rsidRDefault="00CF2E2C">
      <w:pPr>
        <w:spacing w:after="0"/>
        <w:jc w:val="left"/>
      </w:pPr>
      <w:r>
        <w:rPr>
          <w:rFonts w:ascii="Courier New" w:hAnsi="Courier New"/>
          <w:sz w:val="17"/>
        </w:rPr>
        <w:t xml:space="preserve">    tipo            VARCHAR(10)    NOT NULL CHECK (tipo IN ('CAPEX','OPEX')),</w:t>
      </w:r>
    </w:p>
    <w:p w14:paraId="74323592" w14:textId="77777777" w:rsidR="00476E10" w:rsidRDefault="00CF2E2C">
      <w:pPr>
        <w:spacing w:after="0"/>
        <w:jc w:val="left"/>
      </w:pPr>
      <w:r>
        <w:rPr>
          <w:rFonts w:ascii="Courier New" w:hAnsi="Courier New"/>
          <w:sz w:val="17"/>
        </w:rPr>
        <w:t xml:space="preserve">    valor_previsto  NUMERIC(12,2)  NOT NULL CHECK (valor_previsto &gt;= 0),</w:t>
      </w:r>
    </w:p>
    <w:p w14:paraId="453E0C70" w14:textId="77777777" w:rsidR="00476E10" w:rsidRDefault="00CF2E2C">
      <w:pPr>
        <w:spacing w:after="0"/>
        <w:jc w:val="left"/>
      </w:pPr>
      <w:r>
        <w:rPr>
          <w:rFonts w:ascii="Courier New" w:hAnsi="Courier New"/>
          <w:sz w:val="17"/>
        </w:rPr>
        <w:t xml:space="preserve">    valor_realizado NUMERIC(12,2)  CHECK (valor_realizado &gt;= 0),</w:t>
      </w:r>
    </w:p>
    <w:p w14:paraId="786FFBD3" w14:textId="77777777" w:rsidR="00476E10" w:rsidRDefault="00CF2E2C">
      <w:pPr>
        <w:spacing w:after="0"/>
        <w:jc w:val="left"/>
      </w:pPr>
      <w:r>
        <w:rPr>
          <w:rFonts w:ascii="Courier New" w:hAnsi="Courier New"/>
          <w:sz w:val="17"/>
        </w:rPr>
        <w:t xml:space="preserve">    periodo         VARCHAR(10)    NOT NULL</w:t>
      </w:r>
    </w:p>
    <w:p w14:paraId="7B1CD75E" w14:textId="77777777" w:rsidR="00476E10" w:rsidRDefault="00CF2E2C">
      <w:pPr>
        <w:spacing w:after="0"/>
        <w:jc w:val="left"/>
      </w:pPr>
      <w:r>
        <w:rPr>
          <w:rFonts w:ascii="Courier New" w:hAnsi="Courier New"/>
          <w:sz w:val="17"/>
        </w:rPr>
        <w:t>);</w:t>
      </w:r>
    </w:p>
    <w:p w14:paraId="1C7F2BF5" w14:textId="77777777" w:rsidR="00476E10" w:rsidRDefault="00CF2E2C">
      <w:pPr>
        <w:spacing w:after="0"/>
        <w:jc w:val="left"/>
      </w:pPr>
      <w:r>
        <w:rPr>
          <w:rFonts w:ascii="Courier New" w:hAnsi="Courier New"/>
          <w:sz w:val="17"/>
        </w:rPr>
        <w:t xml:space="preserve"> </w:t>
      </w:r>
    </w:p>
    <w:p w14:paraId="55C624C1" w14:textId="77777777" w:rsidR="00476E10" w:rsidRDefault="00CF2E2C">
      <w:pPr>
        <w:spacing w:after="0"/>
        <w:jc w:val="left"/>
      </w:pPr>
      <w:r>
        <w:rPr>
          <w:rFonts w:ascii="Courier New" w:hAnsi="Courier New"/>
          <w:sz w:val="17"/>
        </w:rPr>
        <w:t>CREATE TABLE demanda_capacidade (</w:t>
      </w:r>
    </w:p>
    <w:p w14:paraId="2D7CD648" w14:textId="77777777" w:rsidR="00476E10" w:rsidRDefault="00CF2E2C">
      <w:pPr>
        <w:spacing w:after="0"/>
        <w:jc w:val="left"/>
      </w:pPr>
      <w:r>
        <w:rPr>
          <w:rFonts w:ascii="Courier New" w:hAnsi="Courier New"/>
          <w:sz w:val="17"/>
        </w:rPr>
        <w:t xml:space="preserve">    id                    SERIAL PRIMARY KEY,</w:t>
      </w:r>
    </w:p>
    <w:p w14:paraId="29355DA7" w14:textId="77777777" w:rsidR="00476E10" w:rsidRDefault="00CF2E2C">
      <w:pPr>
        <w:spacing w:after="0"/>
        <w:jc w:val="left"/>
      </w:pPr>
      <w:r>
        <w:rPr>
          <w:rFonts w:ascii="Courier New" w:hAnsi="Courier New"/>
          <w:sz w:val="17"/>
        </w:rPr>
        <w:t xml:space="preserve">    servico_id            INTEGER     NOT NULL REFERENCES servico(id) ON DELETE CASCADE,</w:t>
      </w:r>
    </w:p>
    <w:p w14:paraId="7F568CCE" w14:textId="77777777" w:rsidR="00476E10" w:rsidRDefault="00CF2E2C">
      <w:pPr>
        <w:spacing w:after="0"/>
        <w:jc w:val="left"/>
      </w:pPr>
      <w:r>
        <w:rPr>
          <w:rFonts w:ascii="Courier New" w:hAnsi="Courier New"/>
          <w:sz w:val="17"/>
        </w:rPr>
        <w:t xml:space="preserve">    periodo               VARCHAR(10) NOT NULL,</w:t>
      </w:r>
    </w:p>
    <w:p w14:paraId="3664C36E" w14:textId="77777777" w:rsidR="00476E10" w:rsidRDefault="00CF2E2C">
      <w:pPr>
        <w:spacing w:after="0"/>
        <w:jc w:val="left"/>
      </w:pPr>
      <w:r>
        <w:rPr>
          <w:rFonts w:ascii="Courier New" w:hAnsi="Courier New"/>
          <w:sz w:val="17"/>
        </w:rPr>
        <w:t xml:space="preserve">    demanda_prevista      INTEGER     NOT NULL CHECK (demanda_prevista &gt;= 0),</w:t>
      </w:r>
    </w:p>
    <w:p w14:paraId="52AA31E5" w14:textId="77777777" w:rsidR="00476E10" w:rsidRDefault="00CF2E2C">
      <w:pPr>
        <w:spacing w:after="0"/>
        <w:jc w:val="left"/>
      </w:pPr>
      <w:r>
        <w:rPr>
          <w:rFonts w:ascii="Courier New" w:hAnsi="Courier New"/>
          <w:sz w:val="17"/>
        </w:rPr>
        <w:t xml:space="preserve">    capacidade_instalada  INTEGER     NOT NULL CHECK (capacidade_instalada &gt;= 0),</w:t>
      </w:r>
    </w:p>
    <w:p w14:paraId="6648FD59" w14:textId="77777777" w:rsidR="00476E10" w:rsidRDefault="00CF2E2C">
      <w:pPr>
        <w:spacing w:after="0"/>
        <w:jc w:val="left"/>
      </w:pPr>
      <w:r>
        <w:rPr>
          <w:rFonts w:ascii="Courier New" w:hAnsi="Courier New"/>
          <w:sz w:val="17"/>
        </w:rPr>
        <w:t xml:space="preserve">    unidade               VARCHAR(30) NOT NULL</w:t>
      </w:r>
    </w:p>
    <w:p w14:paraId="192C3366" w14:textId="77777777" w:rsidR="00476E10" w:rsidRDefault="00CF2E2C">
      <w:pPr>
        <w:spacing w:after="0"/>
        <w:jc w:val="left"/>
      </w:pPr>
      <w:r>
        <w:rPr>
          <w:rFonts w:ascii="Courier New" w:hAnsi="Courier New"/>
          <w:sz w:val="17"/>
        </w:rPr>
        <w:t>);</w:t>
      </w:r>
    </w:p>
    <w:p w14:paraId="4FBC9164" w14:textId="77777777" w:rsidR="00476E10" w:rsidRDefault="00CF2E2C">
      <w:pPr>
        <w:spacing w:after="0"/>
        <w:jc w:val="left"/>
      </w:pPr>
      <w:r>
        <w:rPr>
          <w:rFonts w:ascii="Courier New" w:hAnsi="Courier New"/>
          <w:sz w:val="17"/>
        </w:rPr>
        <w:t xml:space="preserve"> </w:t>
      </w:r>
    </w:p>
    <w:p w14:paraId="10229228" w14:textId="77777777" w:rsidR="00476E10" w:rsidRDefault="00CF2E2C">
      <w:pPr>
        <w:spacing w:after="0"/>
        <w:jc w:val="left"/>
      </w:pPr>
      <w:r>
        <w:rPr>
          <w:rFonts w:ascii="Courier New" w:hAnsi="Courier New"/>
          <w:sz w:val="17"/>
        </w:rPr>
        <w:t>CREATE TABLE vinculo_estrategico (</w:t>
      </w:r>
    </w:p>
    <w:p w14:paraId="194DC06E" w14:textId="77777777" w:rsidR="00476E10" w:rsidRDefault="00CF2E2C">
      <w:pPr>
        <w:spacing w:after="0"/>
        <w:jc w:val="left"/>
      </w:pPr>
      <w:r>
        <w:rPr>
          <w:rFonts w:ascii="Courier New" w:hAnsi="Courier New"/>
          <w:sz w:val="17"/>
        </w:rPr>
        <w:t xml:space="preserve">    id                  SERIAL PRIMARY KEY,</w:t>
      </w:r>
    </w:p>
    <w:p w14:paraId="56DC02C4" w14:textId="77777777" w:rsidR="00476E10" w:rsidRDefault="00CF2E2C">
      <w:pPr>
        <w:spacing w:after="0"/>
        <w:jc w:val="left"/>
      </w:pPr>
      <w:r>
        <w:rPr>
          <w:rFonts w:ascii="Courier New" w:hAnsi="Courier New"/>
          <w:sz w:val="17"/>
        </w:rPr>
        <w:t xml:space="preserve">    servico_id          INTEGER      NOT NULL REFERENCES servico(id) ON DELETE CASCADE,</w:t>
      </w:r>
    </w:p>
    <w:p w14:paraId="51630BFE" w14:textId="77777777" w:rsidR="00476E10" w:rsidRDefault="00CF2E2C">
      <w:pPr>
        <w:spacing w:after="0"/>
        <w:jc w:val="left"/>
      </w:pPr>
      <w:r>
        <w:rPr>
          <w:rFonts w:ascii="Courier New" w:hAnsi="Courier New"/>
          <w:sz w:val="17"/>
        </w:rPr>
        <w:t xml:space="preserve">    objetivo_id         INTEGER      NOT NULL REFERENCES objetivo_estrategico(id) ON DELETE CASCADE,</w:t>
      </w:r>
    </w:p>
    <w:p w14:paraId="5FCFF39A" w14:textId="77777777" w:rsidR="00476E10" w:rsidRDefault="00CF2E2C">
      <w:pPr>
        <w:spacing w:after="0"/>
        <w:jc w:val="left"/>
      </w:pPr>
      <w:r>
        <w:rPr>
          <w:rFonts w:ascii="Courier New" w:hAnsi="Courier New"/>
          <w:sz w:val="17"/>
        </w:rPr>
        <w:t xml:space="preserve">    justificativa_valor TEXT         NOT NULL,</w:t>
      </w:r>
    </w:p>
    <w:p w14:paraId="47C13D1A" w14:textId="77777777" w:rsidR="00476E10" w:rsidRDefault="00CF2E2C">
      <w:pPr>
        <w:spacing w:after="0"/>
        <w:jc w:val="left"/>
      </w:pPr>
      <w:r>
        <w:rPr>
          <w:rFonts w:ascii="Courier New" w:hAnsi="Courier New"/>
          <w:sz w:val="17"/>
        </w:rPr>
        <w:t xml:space="preserve">    contribuicao        NUMERIC(5,2) NOT NULL CHECK (contribuicao &gt; 0 AND contribuicao &lt;= 100),</w:t>
      </w:r>
    </w:p>
    <w:p w14:paraId="5B51E656" w14:textId="77777777" w:rsidR="00476E10" w:rsidRDefault="00CF2E2C">
      <w:pPr>
        <w:spacing w:after="0"/>
        <w:jc w:val="left"/>
      </w:pPr>
      <w:r>
        <w:rPr>
          <w:rFonts w:ascii="Courier New" w:hAnsi="Courier New"/>
          <w:sz w:val="17"/>
        </w:rPr>
        <w:t xml:space="preserve">    UNIQUE (servico_id, objetivo_id)</w:t>
      </w:r>
    </w:p>
    <w:p w14:paraId="6FFE4D8D" w14:textId="77777777" w:rsidR="00476E10" w:rsidRDefault="00CF2E2C">
      <w:pPr>
        <w:spacing w:after="0"/>
        <w:jc w:val="left"/>
      </w:pPr>
      <w:r>
        <w:rPr>
          <w:rFonts w:ascii="Courier New" w:hAnsi="Courier New"/>
          <w:sz w:val="17"/>
        </w:rPr>
        <w:t>);</w:t>
      </w:r>
    </w:p>
    <w:p w14:paraId="09F21209" w14:textId="77777777" w:rsidR="00476E10" w:rsidRDefault="00CF2E2C">
      <w:pPr>
        <w:spacing w:after="0"/>
        <w:jc w:val="left"/>
      </w:pPr>
      <w:r>
        <w:rPr>
          <w:rFonts w:ascii="Courier New" w:hAnsi="Courier New"/>
          <w:sz w:val="17"/>
        </w:rPr>
        <w:t xml:space="preserve"> </w:t>
      </w:r>
    </w:p>
    <w:p w14:paraId="26AAA7D5" w14:textId="77777777" w:rsidR="00476E10" w:rsidRDefault="00CF2E2C">
      <w:pPr>
        <w:spacing w:after="0"/>
        <w:jc w:val="left"/>
      </w:pPr>
      <w:r>
        <w:rPr>
          <w:rFonts w:ascii="Courier New" w:hAnsi="Courier New"/>
          <w:sz w:val="17"/>
        </w:rPr>
        <w:t>CREATE TABLE indicador (</w:t>
      </w:r>
    </w:p>
    <w:p w14:paraId="7BF55192" w14:textId="77777777" w:rsidR="00476E10" w:rsidRDefault="00CF2E2C">
      <w:pPr>
        <w:spacing w:after="0"/>
        <w:jc w:val="left"/>
      </w:pPr>
      <w:r>
        <w:rPr>
          <w:rFonts w:ascii="Courier New" w:hAnsi="Courier New"/>
          <w:sz w:val="17"/>
        </w:rPr>
        <w:t xml:space="preserve">    id          SERIAL PRIMARY KEY,</w:t>
      </w:r>
    </w:p>
    <w:p w14:paraId="0D473AEA" w14:textId="77777777" w:rsidR="00476E10" w:rsidRDefault="00CF2E2C">
      <w:pPr>
        <w:spacing w:after="0"/>
        <w:jc w:val="left"/>
      </w:pPr>
      <w:r>
        <w:rPr>
          <w:rFonts w:ascii="Courier New" w:hAnsi="Courier New"/>
          <w:sz w:val="17"/>
        </w:rPr>
        <w:t xml:space="preserve">    servico_id  INTEGER       NOT NULL REFERENCES servico(id) ON DELETE CASCADE,</w:t>
      </w:r>
    </w:p>
    <w:p w14:paraId="00ABD3A4" w14:textId="77777777" w:rsidR="00476E10" w:rsidRDefault="00CF2E2C">
      <w:pPr>
        <w:spacing w:after="0"/>
        <w:jc w:val="left"/>
      </w:pPr>
      <w:r>
        <w:rPr>
          <w:rFonts w:ascii="Courier New" w:hAnsi="Courier New"/>
          <w:sz w:val="17"/>
        </w:rPr>
        <w:t xml:space="preserve">    objetivo_id INTEGER       REFERENCES objetivo_estrategico(id) ON DELETE SET NULL,</w:t>
      </w:r>
    </w:p>
    <w:p w14:paraId="5AE2E9A2" w14:textId="77777777" w:rsidR="00476E10" w:rsidRDefault="00CF2E2C">
      <w:pPr>
        <w:spacing w:after="0"/>
        <w:jc w:val="left"/>
      </w:pPr>
      <w:r>
        <w:rPr>
          <w:rFonts w:ascii="Courier New" w:hAnsi="Courier New"/>
          <w:sz w:val="17"/>
        </w:rPr>
        <w:t xml:space="preserve">    nome        VARCHAR(120)  NOT NULL,</w:t>
      </w:r>
    </w:p>
    <w:p w14:paraId="4E29C863" w14:textId="77777777" w:rsidR="00476E10" w:rsidRDefault="00CF2E2C">
      <w:pPr>
        <w:spacing w:after="0"/>
        <w:jc w:val="left"/>
      </w:pPr>
      <w:r>
        <w:rPr>
          <w:rFonts w:ascii="Courier New" w:hAnsi="Courier New"/>
          <w:sz w:val="17"/>
        </w:rPr>
        <w:t xml:space="preserve">    tipo        VARCHAR(25)   NOT NULL CHECK (tipo IN ('SLA','SATISFACAO','TEMPO_ATENDIMENTO','CUSTO','RECEITA')),</w:t>
      </w:r>
    </w:p>
    <w:p w14:paraId="33F96FC8" w14:textId="77777777" w:rsidR="00476E10" w:rsidRDefault="00CF2E2C">
      <w:pPr>
        <w:spacing w:after="0"/>
        <w:jc w:val="left"/>
      </w:pPr>
      <w:r>
        <w:rPr>
          <w:rFonts w:ascii="Courier New" w:hAnsi="Courier New"/>
          <w:sz w:val="17"/>
        </w:rPr>
        <w:t xml:space="preserve">    unidade     VARCHAR(20)   NOT NULL,</w:t>
      </w:r>
    </w:p>
    <w:p w14:paraId="03422221" w14:textId="77777777" w:rsidR="00476E10" w:rsidRDefault="00CF2E2C">
      <w:pPr>
        <w:spacing w:after="0"/>
        <w:jc w:val="left"/>
      </w:pPr>
      <w:r>
        <w:rPr>
          <w:rFonts w:ascii="Courier New" w:hAnsi="Courier New"/>
          <w:sz w:val="17"/>
        </w:rPr>
        <w:t xml:space="preserve">    meta        NUMERIC(12,2) NOT NULL,</w:t>
      </w:r>
    </w:p>
    <w:p w14:paraId="1B23F0A1" w14:textId="77777777" w:rsidR="00476E10" w:rsidRDefault="00CF2E2C">
      <w:pPr>
        <w:spacing w:after="0"/>
        <w:jc w:val="left"/>
      </w:pPr>
      <w:r>
        <w:rPr>
          <w:rFonts w:ascii="Courier New" w:hAnsi="Courier New"/>
          <w:sz w:val="17"/>
        </w:rPr>
        <w:t xml:space="preserve">    sentido     VARCHAR(15)   NOT NULL CHECK (sentido IN ('MAIOR_MELHOR','MENOR_MELHOR'))</w:t>
      </w:r>
    </w:p>
    <w:p w14:paraId="4CD32383" w14:textId="77777777" w:rsidR="00476E10" w:rsidRDefault="00CF2E2C">
      <w:pPr>
        <w:spacing w:after="0"/>
        <w:jc w:val="left"/>
      </w:pPr>
      <w:r>
        <w:rPr>
          <w:rFonts w:ascii="Courier New" w:hAnsi="Courier New"/>
          <w:sz w:val="17"/>
        </w:rPr>
        <w:t>);</w:t>
      </w:r>
    </w:p>
    <w:p w14:paraId="5B062CF5" w14:textId="77777777" w:rsidR="00476E10" w:rsidRDefault="00CF2E2C">
      <w:pPr>
        <w:spacing w:after="0"/>
        <w:jc w:val="left"/>
      </w:pPr>
      <w:r>
        <w:rPr>
          <w:rFonts w:ascii="Courier New" w:hAnsi="Courier New"/>
          <w:sz w:val="17"/>
        </w:rPr>
        <w:t xml:space="preserve"> </w:t>
      </w:r>
    </w:p>
    <w:p w14:paraId="16F7A114" w14:textId="77777777" w:rsidR="00476E10" w:rsidRDefault="00CF2E2C">
      <w:pPr>
        <w:spacing w:after="0"/>
        <w:jc w:val="left"/>
      </w:pPr>
      <w:r>
        <w:rPr>
          <w:rFonts w:ascii="Courier New" w:hAnsi="Courier New"/>
          <w:sz w:val="17"/>
        </w:rPr>
        <w:t>CREATE TABLE cenario_simulacao (</w:t>
      </w:r>
    </w:p>
    <w:p w14:paraId="34EB2939" w14:textId="77777777" w:rsidR="00476E10" w:rsidRDefault="00CF2E2C">
      <w:pPr>
        <w:spacing w:after="0"/>
        <w:jc w:val="left"/>
      </w:pPr>
      <w:r>
        <w:rPr>
          <w:rFonts w:ascii="Courier New" w:hAnsi="Courier New"/>
          <w:sz w:val="17"/>
        </w:rPr>
        <w:t xml:space="preserve">    id               SERIAL PRIMARY KEY,</w:t>
      </w:r>
    </w:p>
    <w:p w14:paraId="3C9948F2" w14:textId="77777777" w:rsidR="00476E10" w:rsidRDefault="00CF2E2C">
      <w:pPr>
        <w:spacing w:after="0"/>
        <w:jc w:val="left"/>
      </w:pPr>
      <w:r>
        <w:rPr>
          <w:rFonts w:ascii="Courier New" w:hAnsi="Courier New"/>
          <w:sz w:val="17"/>
        </w:rPr>
        <w:t xml:space="preserve">    organizacao_id   INTEGER     NOT NULL REFERENCES organizacao(id) ON DELETE CASCADE,</w:t>
      </w:r>
    </w:p>
    <w:p w14:paraId="5F905290" w14:textId="77777777" w:rsidR="00476E10" w:rsidRDefault="00CF2E2C">
      <w:pPr>
        <w:spacing w:after="0"/>
        <w:jc w:val="left"/>
      </w:pPr>
      <w:r>
        <w:rPr>
          <w:rFonts w:ascii="Courier New" w:hAnsi="Courier New"/>
          <w:sz w:val="17"/>
        </w:rPr>
        <w:t xml:space="preserve">    semente          INTEGER     NOT NULL,</w:t>
      </w:r>
    </w:p>
    <w:p w14:paraId="3EBC58AC" w14:textId="77777777" w:rsidR="00476E10" w:rsidRDefault="00CF2E2C">
      <w:pPr>
        <w:spacing w:after="0"/>
        <w:jc w:val="left"/>
      </w:pPr>
      <w:r>
        <w:rPr>
          <w:rFonts w:ascii="Courier New" w:hAnsi="Courier New"/>
          <w:sz w:val="17"/>
        </w:rPr>
        <w:t xml:space="preserve">    periodo_inicio   DATE        NOT NULL,</w:t>
      </w:r>
    </w:p>
    <w:p w14:paraId="5AA289B6" w14:textId="77777777" w:rsidR="00476E10" w:rsidRDefault="00CF2E2C">
      <w:pPr>
        <w:spacing w:after="0"/>
        <w:jc w:val="left"/>
      </w:pPr>
      <w:r>
        <w:rPr>
          <w:rFonts w:ascii="Courier New" w:hAnsi="Courier New"/>
          <w:sz w:val="17"/>
        </w:rPr>
        <w:t xml:space="preserve">    periodo_fim      DATE        NOT NULL,</w:t>
      </w:r>
    </w:p>
    <w:p w14:paraId="2889F30B" w14:textId="77777777" w:rsidR="00476E10" w:rsidRDefault="00CF2E2C">
      <w:pPr>
        <w:spacing w:after="0"/>
        <w:jc w:val="left"/>
      </w:pPr>
      <w:r>
        <w:rPr>
          <w:rFonts w:ascii="Courier New" w:hAnsi="Courier New"/>
          <w:sz w:val="17"/>
        </w:rPr>
        <w:t xml:space="preserve">    volume_registros INTEGER     NOT NULL CHECK (volume_registros BETWEEN 1 AND 50000),</w:t>
      </w:r>
    </w:p>
    <w:p w14:paraId="4F3DC45D" w14:textId="77777777" w:rsidR="00476E10" w:rsidRDefault="00CF2E2C">
      <w:pPr>
        <w:spacing w:after="0"/>
        <w:jc w:val="left"/>
      </w:pPr>
      <w:r>
        <w:rPr>
          <w:rFonts w:ascii="Courier New" w:hAnsi="Courier New"/>
          <w:sz w:val="17"/>
        </w:rPr>
        <w:t xml:space="preserve">    perfil           VARCHAR(15) NOT NULL CHECK (perfil IN ('OTIMISTA','REALISTA','CRITICO')),</w:t>
      </w:r>
    </w:p>
    <w:p w14:paraId="0FA2F5AF" w14:textId="77777777" w:rsidR="00476E10" w:rsidRDefault="00CF2E2C">
      <w:pPr>
        <w:spacing w:after="0"/>
        <w:jc w:val="left"/>
      </w:pPr>
      <w:r>
        <w:rPr>
          <w:rFonts w:ascii="Courier New" w:hAnsi="Courier New"/>
          <w:sz w:val="17"/>
        </w:rPr>
        <w:t xml:space="preserve">    CHECK (periodo_fim &gt; periodo_inicio)</w:t>
      </w:r>
    </w:p>
    <w:p w14:paraId="79B80281" w14:textId="77777777" w:rsidR="00476E10" w:rsidRDefault="00CF2E2C">
      <w:pPr>
        <w:spacing w:after="0"/>
        <w:jc w:val="left"/>
      </w:pPr>
      <w:r>
        <w:rPr>
          <w:rFonts w:ascii="Courier New" w:hAnsi="Courier New"/>
          <w:sz w:val="17"/>
        </w:rPr>
        <w:t>);</w:t>
      </w:r>
    </w:p>
    <w:p w14:paraId="2344F717" w14:textId="77777777" w:rsidR="00476E10" w:rsidRDefault="00CF2E2C">
      <w:pPr>
        <w:spacing w:after="0"/>
        <w:jc w:val="left"/>
      </w:pPr>
      <w:r>
        <w:rPr>
          <w:rFonts w:ascii="Courier New" w:hAnsi="Courier New"/>
          <w:sz w:val="17"/>
        </w:rPr>
        <w:t xml:space="preserve"> </w:t>
      </w:r>
    </w:p>
    <w:p w14:paraId="27C7FA4F" w14:textId="77777777" w:rsidR="00476E10" w:rsidRDefault="00CF2E2C">
      <w:pPr>
        <w:spacing w:after="0"/>
        <w:jc w:val="left"/>
      </w:pPr>
      <w:r>
        <w:rPr>
          <w:rFonts w:ascii="Courier New" w:hAnsi="Courier New"/>
          <w:sz w:val="17"/>
        </w:rPr>
        <w:t>CREATE TABLE registro_operacional (</w:t>
      </w:r>
    </w:p>
    <w:p w14:paraId="3DDA7115" w14:textId="77777777" w:rsidR="00476E10" w:rsidRDefault="00CF2E2C">
      <w:pPr>
        <w:spacing w:after="0"/>
        <w:jc w:val="left"/>
      </w:pPr>
      <w:r>
        <w:rPr>
          <w:rFonts w:ascii="Courier New" w:hAnsi="Courier New"/>
          <w:sz w:val="17"/>
        </w:rPr>
        <w:t xml:space="preserve">    id                    SERIAL PRIMARY KEY,</w:t>
      </w:r>
    </w:p>
    <w:p w14:paraId="0030F7F1" w14:textId="77777777" w:rsidR="00476E10" w:rsidRDefault="00CF2E2C">
      <w:pPr>
        <w:spacing w:after="0"/>
        <w:jc w:val="left"/>
      </w:pPr>
      <w:r>
        <w:rPr>
          <w:rFonts w:ascii="Courier New" w:hAnsi="Courier New"/>
          <w:sz w:val="17"/>
        </w:rPr>
        <w:t xml:space="preserve">    servico_id            INTEGER   NOT NULL REFERENCES servico(id) ON DELETE CASCADE,</w:t>
      </w:r>
    </w:p>
    <w:p w14:paraId="71A48CB3" w14:textId="77777777" w:rsidR="00476E10" w:rsidRDefault="00CF2E2C">
      <w:pPr>
        <w:spacing w:after="0"/>
        <w:jc w:val="left"/>
      </w:pPr>
      <w:r>
        <w:rPr>
          <w:rFonts w:ascii="Courier New" w:hAnsi="Courier New"/>
          <w:sz w:val="17"/>
        </w:rPr>
        <w:t xml:space="preserve">    cenario_id            INTEGER   NOT NULL REFERENCES cenario_simulacao(id) ON DELETE CASCADE,</w:t>
      </w:r>
    </w:p>
    <w:p w14:paraId="50B6990D" w14:textId="77777777" w:rsidR="00476E10" w:rsidRDefault="00CF2E2C">
      <w:pPr>
        <w:spacing w:after="0"/>
        <w:jc w:val="left"/>
      </w:pPr>
      <w:r>
        <w:rPr>
          <w:rFonts w:ascii="Courier New" w:hAnsi="Courier New"/>
          <w:sz w:val="17"/>
        </w:rPr>
        <w:t xml:space="preserve">    data_abertura         TIMESTAMP NOT NULL,</w:t>
      </w:r>
    </w:p>
    <w:p w14:paraId="081A70DA" w14:textId="77777777" w:rsidR="00476E10" w:rsidRDefault="00CF2E2C">
      <w:pPr>
        <w:spacing w:after="0"/>
        <w:jc w:val="left"/>
      </w:pPr>
      <w:r>
        <w:rPr>
          <w:rFonts w:ascii="Courier New" w:hAnsi="Courier New"/>
          <w:sz w:val="17"/>
        </w:rPr>
        <w:t xml:space="preserve">    data_fechamento       TIMESTAMP,</w:t>
      </w:r>
    </w:p>
    <w:p w14:paraId="79680899" w14:textId="77777777" w:rsidR="00476E10" w:rsidRDefault="00CF2E2C">
      <w:pPr>
        <w:spacing w:after="0"/>
        <w:jc w:val="left"/>
      </w:pPr>
      <w:r>
        <w:rPr>
          <w:rFonts w:ascii="Courier New" w:hAnsi="Courier New"/>
          <w:sz w:val="17"/>
        </w:rPr>
        <w:t xml:space="preserve">    tempo_atendimento_min INTEGER   CHECK (tempo_atendimento_min &gt;= 0),</w:t>
      </w:r>
    </w:p>
    <w:p w14:paraId="271ED8A2" w14:textId="77777777" w:rsidR="00476E10" w:rsidRDefault="00CF2E2C">
      <w:pPr>
        <w:spacing w:after="0"/>
        <w:jc w:val="left"/>
      </w:pPr>
      <w:r>
        <w:rPr>
          <w:rFonts w:ascii="Courier New" w:hAnsi="Courier New"/>
          <w:sz w:val="17"/>
        </w:rPr>
        <w:t xml:space="preserve">    sla_cumprido          BOOLEAN   NOT NULL,</w:t>
      </w:r>
    </w:p>
    <w:p w14:paraId="65698CDA" w14:textId="77777777" w:rsidR="00476E10" w:rsidRDefault="00CF2E2C">
      <w:pPr>
        <w:spacing w:after="0"/>
        <w:jc w:val="left"/>
      </w:pPr>
      <w:r>
        <w:rPr>
          <w:rFonts w:ascii="Courier New" w:hAnsi="Courier New"/>
          <w:sz w:val="17"/>
        </w:rPr>
        <w:t xml:space="preserve">    nota_satisfacao       INTEGER   CHECK (nota_satisfacao BETWEEN 1 AND 5)</w:t>
      </w:r>
    </w:p>
    <w:p w14:paraId="1D4D6469" w14:textId="77777777" w:rsidR="00476E10" w:rsidRDefault="00CF2E2C">
      <w:pPr>
        <w:spacing w:after="0"/>
        <w:jc w:val="left"/>
      </w:pPr>
      <w:r>
        <w:rPr>
          <w:rFonts w:ascii="Courier New" w:hAnsi="Courier New"/>
          <w:sz w:val="17"/>
        </w:rPr>
        <w:t>);</w:t>
      </w:r>
    </w:p>
    <w:p w14:paraId="3D11C21F" w14:textId="77777777" w:rsidR="00476E10" w:rsidRDefault="00CF2E2C">
      <w:pPr>
        <w:spacing w:after="0"/>
        <w:jc w:val="left"/>
      </w:pPr>
      <w:r>
        <w:rPr>
          <w:rFonts w:ascii="Courier New" w:hAnsi="Courier New"/>
          <w:sz w:val="17"/>
        </w:rPr>
        <w:t xml:space="preserve"> </w:t>
      </w:r>
    </w:p>
    <w:p w14:paraId="6D50FF05" w14:textId="77777777" w:rsidR="00476E10" w:rsidRDefault="00CF2E2C">
      <w:pPr>
        <w:spacing w:after="0"/>
        <w:jc w:val="left"/>
      </w:pPr>
      <w:r>
        <w:rPr>
          <w:rFonts w:ascii="Courier New" w:hAnsi="Courier New"/>
          <w:sz w:val="17"/>
        </w:rPr>
        <w:t>CREATE TABLE medicao (</w:t>
      </w:r>
    </w:p>
    <w:p w14:paraId="575441E6" w14:textId="77777777" w:rsidR="00476E10" w:rsidRDefault="00CF2E2C">
      <w:pPr>
        <w:spacing w:after="0"/>
        <w:jc w:val="left"/>
      </w:pPr>
      <w:r>
        <w:rPr>
          <w:rFonts w:ascii="Courier New" w:hAnsi="Courier New"/>
          <w:sz w:val="17"/>
        </w:rPr>
        <w:t xml:space="preserve">    id           SERIAL PRIMARY KEY,</w:t>
      </w:r>
    </w:p>
    <w:p w14:paraId="567101B9" w14:textId="77777777" w:rsidR="00476E10" w:rsidRDefault="00CF2E2C">
      <w:pPr>
        <w:spacing w:after="0"/>
        <w:jc w:val="left"/>
      </w:pPr>
      <w:r>
        <w:rPr>
          <w:rFonts w:ascii="Courier New" w:hAnsi="Courier New"/>
          <w:sz w:val="17"/>
        </w:rPr>
        <w:t xml:space="preserve">    indicador_id INTEGER       NOT NULL REFERENCES indicador(id) ON DELETE CASCADE,</w:t>
      </w:r>
    </w:p>
    <w:p w14:paraId="485C08FF" w14:textId="77777777" w:rsidR="00476E10" w:rsidRDefault="00CF2E2C">
      <w:pPr>
        <w:spacing w:after="0"/>
        <w:jc w:val="left"/>
      </w:pPr>
      <w:r>
        <w:rPr>
          <w:rFonts w:ascii="Courier New" w:hAnsi="Courier New"/>
          <w:sz w:val="17"/>
        </w:rPr>
        <w:t xml:space="preserve">    periodo_ref  DATE          NOT NULL,</w:t>
      </w:r>
    </w:p>
    <w:p w14:paraId="0DD202F8" w14:textId="77777777" w:rsidR="00476E10" w:rsidRDefault="00CF2E2C">
      <w:pPr>
        <w:spacing w:after="0"/>
        <w:jc w:val="left"/>
      </w:pPr>
      <w:r>
        <w:rPr>
          <w:rFonts w:ascii="Courier New" w:hAnsi="Courier New"/>
          <w:sz w:val="17"/>
        </w:rPr>
        <w:t xml:space="preserve">    valor        NUMERIC(12,2) NOT NULL,</w:t>
      </w:r>
    </w:p>
    <w:p w14:paraId="4CC89FE3" w14:textId="77777777" w:rsidR="00476E10" w:rsidRDefault="00CF2E2C">
      <w:pPr>
        <w:spacing w:after="0"/>
        <w:jc w:val="left"/>
      </w:pPr>
      <w:r>
        <w:rPr>
          <w:rFonts w:ascii="Courier New" w:hAnsi="Courier New"/>
          <w:sz w:val="17"/>
        </w:rPr>
        <w:t xml:space="preserve">    origem       VARCHAR(12)   NOT NULL DEFAULT 'SIMULADO'</w:t>
      </w:r>
    </w:p>
    <w:p w14:paraId="47AA9F5B" w14:textId="77777777" w:rsidR="00476E10" w:rsidRDefault="00CF2E2C">
      <w:pPr>
        <w:spacing w:after="0"/>
        <w:jc w:val="left"/>
      </w:pPr>
      <w:r>
        <w:rPr>
          <w:rFonts w:ascii="Courier New" w:hAnsi="Courier New"/>
          <w:sz w:val="17"/>
        </w:rPr>
        <w:t xml:space="preserve">                 CHECK (origem IN ('SIMULADO','MANUAL')),</w:t>
      </w:r>
    </w:p>
    <w:p w14:paraId="77B0425E" w14:textId="77777777" w:rsidR="00476E10" w:rsidRDefault="00CF2E2C">
      <w:pPr>
        <w:spacing w:after="0"/>
        <w:jc w:val="left"/>
      </w:pPr>
      <w:r>
        <w:rPr>
          <w:rFonts w:ascii="Courier New" w:hAnsi="Courier New"/>
          <w:sz w:val="17"/>
        </w:rPr>
        <w:t xml:space="preserve">    UNIQUE (indicador_id, periodo_ref)</w:t>
      </w:r>
    </w:p>
    <w:p w14:paraId="3FEF07F6" w14:textId="77777777" w:rsidR="00476E10" w:rsidRDefault="00CF2E2C">
      <w:pPr>
        <w:spacing w:after="0"/>
        <w:jc w:val="left"/>
      </w:pPr>
      <w:r>
        <w:rPr>
          <w:rFonts w:ascii="Courier New" w:hAnsi="Courier New"/>
          <w:sz w:val="17"/>
        </w:rPr>
        <w:t>);</w:t>
      </w:r>
    </w:p>
    <w:p w14:paraId="50112CED" w14:textId="77777777" w:rsidR="00476E10" w:rsidRDefault="00CF2E2C">
      <w:pPr>
        <w:spacing w:after="0"/>
        <w:jc w:val="left"/>
      </w:pPr>
      <w:r>
        <w:rPr>
          <w:rFonts w:ascii="Courier New" w:hAnsi="Courier New"/>
          <w:sz w:val="17"/>
        </w:rPr>
        <w:t xml:space="preserve"> </w:t>
      </w:r>
    </w:p>
    <w:p w14:paraId="3DF561A8" w14:textId="77777777" w:rsidR="00476E10" w:rsidRDefault="00CF2E2C">
      <w:pPr>
        <w:spacing w:after="0"/>
        <w:jc w:val="left"/>
      </w:pPr>
      <w:r>
        <w:rPr>
          <w:rFonts w:ascii="Courier New" w:hAnsi="Courier New"/>
          <w:sz w:val="17"/>
        </w:rPr>
        <w:t>CREATE INDEX idx_servico_organizacao   ON servico (organizacao_id);</w:t>
      </w:r>
    </w:p>
    <w:p w14:paraId="09B0308B" w14:textId="77777777" w:rsidR="00476E10" w:rsidRDefault="00CF2E2C">
      <w:pPr>
        <w:spacing w:after="0"/>
        <w:jc w:val="left"/>
      </w:pPr>
      <w:r>
        <w:rPr>
          <w:rFonts w:ascii="Courier New" w:hAnsi="Courier New"/>
          <w:sz w:val="17"/>
        </w:rPr>
        <w:t>CREATE INDEX idx_registro_servico      ON registro_operacional (servico_id, data_abertura);</w:t>
      </w:r>
    </w:p>
    <w:p w14:paraId="4742F50D" w14:textId="77777777" w:rsidR="00476E10" w:rsidRDefault="00CF2E2C">
      <w:pPr>
        <w:spacing w:after="0"/>
        <w:jc w:val="left"/>
      </w:pPr>
      <w:r>
        <w:rPr>
          <w:rFonts w:ascii="Courier New" w:hAnsi="Courier New"/>
          <w:sz w:val="17"/>
        </w:rPr>
        <w:t>CREATE INDEX idx_registro_cenario      ON registro_operacional (cenario_id);</w:t>
      </w:r>
    </w:p>
    <w:p w14:paraId="6EBFC22C" w14:textId="77777777" w:rsidR="00476E10" w:rsidRDefault="00CF2E2C">
      <w:pPr>
        <w:spacing w:after="0"/>
        <w:jc w:val="left"/>
      </w:pPr>
      <w:r>
        <w:rPr>
          <w:rFonts w:ascii="Courier New" w:hAnsi="Courier New"/>
          <w:sz w:val="17"/>
        </w:rPr>
        <w:t>CREATE INDEX idx_medicao_indicador     ON medicao (indicador_id, periodo_ref);</w:t>
      </w:r>
    </w:p>
    <w:p w14:paraId="4D88F2A4" w14:textId="77777777" w:rsidR="00476E10" w:rsidRDefault="00CF2E2C">
      <w:pPr>
        <w:spacing w:after="0"/>
        <w:jc w:val="left"/>
      </w:pPr>
      <w:r>
        <w:rPr>
          <w:rFonts w:ascii="Courier New" w:hAnsi="Courier New"/>
          <w:sz w:val="17"/>
        </w:rPr>
        <w:t>CREATE INDEX idx_vinculo_objetivo      ON vinculo_estrategico (objetivo_id);</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