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OnPostAsync(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returnUrl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returnUrl ??= Url.Content(</w:t>
      </w:r>
      <w:r>
        <w:rPr>
          <w:rFonts w:ascii="Cascadia Mono" w:hAnsi="Cascadia Mono" w:cs="Cascadia Mono"/>
          <w:color w:val="A31515"/>
          <w:sz w:val="19"/>
          <w:szCs w:val="19"/>
        </w:rPr>
        <w:t>"~/"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ExternalLogins =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_signInManager.GetExternalAuthenticationSchemesAsync()).ToList();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doesn't count login failures towards account lockout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 enable password failures to trigger account lockout, set lockoutOnFailure: true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_signInManager.PasswordSignInAsync(Input.Email, Input.Password, Input.RememberMe, lockoutOnFailure: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(result.Succeeded)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_logger.LogInformation(</w:t>
      </w:r>
      <w:r>
        <w:rPr>
          <w:rFonts w:ascii="Cascadia Mono" w:hAnsi="Cascadia Mono" w:cs="Cascadia Mono"/>
          <w:color w:val="A31515"/>
          <w:sz w:val="19"/>
          <w:szCs w:val="19"/>
        </w:rPr>
        <w:t>"User logged in."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LocalRedirect(returnUrl);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(result.RequiresTwoFactor)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</w:rPr>
        <w:t>"./LoginWith2fa"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ReturnUrl = returnUrl, RememberMe = Input.RememberMe });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(result.IsLockedOut)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_logger.LogWarning(</w:t>
      </w:r>
      <w:r>
        <w:rPr>
          <w:rFonts w:ascii="Cascadia Mono" w:hAnsi="Cascadia Mono" w:cs="Cascadia Mono"/>
          <w:color w:val="A31515"/>
          <w:sz w:val="19"/>
          <w:szCs w:val="19"/>
        </w:rPr>
        <w:t>"User account locked out."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</w:rPr>
        <w:t>"./Lockout"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ModelState.AddModelError(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.Empty, </w:t>
      </w:r>
      <w:r>
        <w:rPr>
          <w:rFonts w:ascii="Cascadia Mono" w:hAnsi="Cascadia Mono" w:cs="Cascadia Mono"/>
          <w:color w:val="A31515"/>
          <w:sz w:val="19"/>
          <w:szCs w:val="19"/>
        </w:rPr>
        <w:t>"Invalid login attempt."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we got this far, something failed, redisplay form</w:t>
      </w:r>
    </w:p>
    <w:p w:rsidR="00CC4BC0" w:rsidRDefault="00CC4BC0" w:rsidP="00CC4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:rsidR="004F2B8F" w:rsidRPr="00CC4BC0" w:rsidRDefault="00CC4BC0" w:rsidP="00CC4BC0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4F2B8F" w:rsidRPr="00CC4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8F"/>
    <w:rsid w:val="004F2B8F"/>
    <w:rsid w:val="0081788F"/>
    <w:rsid w:val="00CC4BC0"/>
    <w:rsid w:val="00F4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C90D-F516-4822-AF64-A805A2DA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Berchak</dc:creator>
  <cp:keywords/>
  <dc:description/>
  <cp:lastModifiedBy>Andrii Berchak</cp:lastModifiedBy>
  <cp:revision>3</cp:revision>
  <dcterms:created xsi:type="dcterms:W3CDTF">2022-12-12T17:12:00Z</dcterms:created>
  <dcterms:modified xsi:type="dcterms:W3CDTF">2022-12-12T17:41:00Z</dcterms:modified>
</cp:coreProperties>
</file>