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6183" w14:textId="0ED72155" w:rsidR="0099075D" w:rsidRPr="00A66E58" w:rsidRDefault="0099075D" w:rsidP="008B3D78">
      <w:pPr>
        <w:rPr>
          <w:b/>
          <w:bCs/>
          <w:sz w:val="28"/>
          <w:szCs w:val="28"/>
        </w:rPr>
      </w:pPr>
      <w:r w:rsidRPr="00A66E58">
        <w:rPr>
          <w:b/>
          <w:bCs/>
          <w:sz w:val="28"/>
          <w:szCs w:val="28"/>
        </w:rPr>
        <w:t>ROYAUME DU MAROC</w:t>
      </w:r>
    </w:p>
    <w:p w14:paraId="36D4A9D2" w14:textId="77777777" w:rsidR="005321FC" w:rsidRPr="00A66E58" w:rsidRDefault="0099075D" w:rsidP="005321FC">
      <w:pPr>
        <w:rPr>
          <w:b/>
          <w:bCs/>
          <w:sz w:val="28"/>
          <w:szCs w:val="28"/>
        </w:rPr>
      </w:pPr>
      <w:r w:rsidRPr="00A66E58">
        <w:rPr>
          <w:b/>
          <w:bCs/>
          <w:sz w:val="28"/>
          <w:szCs w:val="28"/>
        </w:rPr>
        <w:t>MINIST</w:t>
      </w:r>
      <w:r w:rsidR="00813BAF" w:rsidRPr="00A66E58">
        <w:rPr>
          <w:b/>
          <w:bCs/>
          <w:sz w:val="28"/>
          <w:szCs w:val="28"/>
        </w:rPr>
        <w:t>E</w:t>
      </w:r>
      <w:r w:rsidRPr="00A66E58">
        <w:rPr>
          <w:b/>
          <w:bCs/>
          <w:sz w:val="28"/>
          <w:szCs w:val="28"/>
        </w:rPr>
        <w:t>RE DE LA JUSTICE</w:t>
      </w:r>
    </w:p>
    <w:p w14:paraId="17839EDB" w14:textId="77777777" w:rsidR="00054DFC" w:rsidRPr="00A66E58" w:rsidRDefault="0099075D" w:rsidP="00054DFC">
      <w:pPr>
        <w:rPr>
          <w:b/>
          <w:bCs/>
          <w:sz w:val="28"/>
          <w:szCs w:val="28"/>
        </w:rPr>
      </w:pPr>
      <w:proofErr w:type="gramStart"/>
      <w:r w:rsidRPr="00A66E58">
        <w:rPr>
          <w:b/>
          <w:bCs/>
          <w:sz w:val="28"/>
          <w:szCs w:val="28"/>
        </w:rPr>
        <w:t xml:space="preserve">TRIBUNAL </w:t>
      </w:r>
      <w:r w:rsidR="00BB5E7E" w:rsidRPr="00A66E58">
        <w:rPr>
          <w:b/>
          <w:bCs/>
          <w:sz w:val="28"/>
          <w:szCs w:val="28"/>
        </w:rPr>
        <w:t xml:space="preserve"> </w:t>
      </w:r>
      <w:r w:rsidR="00FB1B05" w:rsidRPr="00A66E58">
        <w:rPr>
          <w:b/>
          <w:bCs/>
          <w:sz w:val="28"/>
          <w:szCs w:val="28"/>
        </w:rPr>
        <w:t>DE</w:t>
      </w:r>
      <w:proofErr w:type="gramEnd"/>
      <w:r w:rsidR="00FB1B05" w:rsidRPr="00A66E58">
        <w:rPr>
          <w:b/>
          <w:bCs/>
          <w:sz w:val="28"/>
          <w:szCs w:val="28"/>
        </w:rPr>
        <w:t xml:space="preserve"> </w:t>
      </w:r>
      <w:r w:rsidR="00054DFC" w:rsidRPr="00A66E58">
        <w:rPr>
          <w:b/>
          <w:bCs/>
          <w:sz w:val="28"/>
          <w:szCs w:val="28"/>
        </w:rPr>
        <w:t xml:space="preserve">COMMERCE DE </w:t>
      </w:r>
    </w:p>
    <w:p w14:paraId="2F71E890" w14:textId="77777777" w:rsidR="00FB1B05" w:rsidRPr="00A66E58" w:rsidRDefault="00054DFC" w:rsidP="00054DFC">
      <w:pPr>
        <w:rPr>
          <w:b/>
          <w:bCs/>
          <w:sz w:val="28"/>
          <w:szCs w:val="28"/>
        </w:rPr>
      </w:pPr>
      <w:r w:rsidRPr="00A66E58">
        <w:rPr>
          <w:b/>
          <w:bCs/>
          <w:sz w:val="28"/>
          <w:szCs w:val="28"/>
        </w:rPr>
        <w:t>CASABLANCA</w:t>
      </w:r>
    </w:p>
    <w:p w14:paraId="3FF3AE36" w14:textId="77777777" w:rsidR="0099075D" w:rsidRPr="00A943D1" w:rsidRDefault="0099075D">
      <w:pPr>
        <w:rPr>
          <w:b/>
          <w:bCs/>
          <w:sz w:val="16"/>
          <w:szCs w:val="16"/>
        </w:rPr>
      </w:pPr>
    </w:p>
    <w:p w14:paraId="026F158D" w14:textId="77777777" w:rsidR="0099075D" w:rsidRPr="008715F9" w:rsidRDefault="0099075D" w:rsidP="008B3D78">
      <w:pPr>
        <w:jc w:val="center"/>
        <w:rPr>
          <w:b/>
          <w:bCs/>
          <w:sz w:val="28"/>
          <w:szCs w:val="28"/>
        </w:rPr>
      </w:pPr>
      <w:r w:rsidRPr="008715F9">
        <w:rPr>
          <w:b/>
          <w:bCs/>
          <w:sz w:val="28"/>
          <w:szCs w:val="28"/>
        </w:rPr>
        <w:t>REGISTRE DU COMMERCE</w:t>
      </w:r>
    </w:p>
    <w:p w14:paraId="7A9A8415" w14:textId="77777777" w:rsidR="0099075D" w:rsidRPr="008715F9" w:rsidRDefault="0099075D" w:rsidP="00B734C3">
      <w:pPr>
        <w:pStyle w:val="Heading1"/>
        <w:rPr>
          <w:szCs w:val="28"/>
          <w:u w:val="single"/>
        </w:rPr>
      </w:pPr>
      <w:r w:rsidRPr="008715F9">
        <w:rPr>
          <w:szCs w:val="28"/>
          <w:u w:val="single"/>
        </w:rPr>
        <w:t>Dépôt Légal</w:t>
      </w:r>
    </w:p>
    <w:p w14:paraId="14CA0CE0" w14:textId="77777777" w:rsidR="0099075D" w:rsidRPr="00A943D1" w:rsidRDefault="0099075D" w:rsidP="00B734C3">
      <w:pPr>
        <w:rPr>
          <w:sz w:val="16"/>
          <w:szCs w:val="16"/>
        </w:rPr>
      </w:pPr>
    </w:p>
    <w:p w14:paraId="265C9F81" w14:textId="77777777" w:rsidR="0099075D" w:rsidRPr="00602F22" w:rsidRDefault="0099075D" w:rsidP="00715BE0">
      <w:pPr>
        <w:rPr>
          <w:b/>
          <w:color w:val="000000"/>
          <w:sz w:val="36"/>
          <w:szCs w:val="36"/>
          <w:u w:val="single"/>
        </w:rPr>
      </w:pPr>
      <w:r w:rsidRPr="00602F22">
        <w:rPr>
          <w:rFonts w:ascii="Arial Black" w:hAnsi="Arial Black"/>
          <w:b/>
          <w:bCs/>
          <w:color w:val="000000"/>
          <w:sz w:val="28"/>
          <w:szCs w:val="28"/>
          <w:u w:val="single"/>
        </w:rPr>
        <w:t xml:space="preserve">RC N° : </w:t>
      </w:r>
      <w:bookmarkStart w:id="0" w:name="rc"/>
      <w:bookmarkEnd w:id="0"/>
    </w:p>
    <w:p w14:paraId="4A5FDF32" w14:textId="77777777" w:rsidR="0099075D" w:rsidRPr="001D5BBD" w:rsidRDefault="0099075D" w:rsidP="00436DE8">
      <w:pPr>
        <w:rPr>
          <w:b/>
          <w:sz w:val="16"/>
          <w:szCs w:val="16"/>
          <w:u w:val="single"/>
        </w:rPr>
      </w:pPr>
    </w:p>
    <w:p w14:paraId="5B025801" w14:textId="77777777" w:rsidR="0099075D" w:rsidRPr="00B734C3" w:rsidRDefault="0099075D" w:rsidP="00C96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color w:val="C0C0C0"/>
          <w:sz w:val="28"/>
          <w:szCs w:val="28"/>
        </w:rPr>
      </w:pPr>
      <w:r w:rsidRPr="00B734C3">
        <w:rPr>
          <w:b/>
          <w:bCs/>
          <w:color w:val="C0C0C0"/>
          <w:sz w:val="28"/>
          <w:szCs w:val="28"/>
          <w:highlight w:val="lightGray"/>
        </w:rPr>
        <w:t>..................</w:t>
      </w:r>
      <w:r w:rsidRPr="00B734C3">
        <w:rPr>
          <w:b/>
          <w:bCs/>
          <w:sz w:val="28"/>
          <w:szCs w:val="28"/>
          <w:highlight w:val="lightGray"/>
        </w:rPr>
        <w:t>RAPPEL D’IDENTIFICATION AVANT MODIFICATION</w:t>
      </w:r>
      <w:r w:rsidRPr="00B734C3">
        <w:rPr>
          <w:b/>
          <w:bCs/>
          <w:color w:val="C0C0C0"/>
          <w:sz w:val="28"/>
          <w:szCs w:val="28"/>
          <w:highlight w:val="lightGray"/>
        </w:rPr>
        <w:t>................</w:t>
      </w:r>
      <w:r w:rsidRPr="00B734C3">
        <w:rPr>
          <w:b/>
          <w:bCs/>
          <w:color w:val="C0C0C0"/>
          <w:sz w:val="28"/>
          <w:szCs w:val="28"/>
        </w:rPr>
        <w:t xml:space="preserve">     </w:t>
      </w:r>
    </w:p>
    <w:p w14:paraId="03F70C36" w14:textId="77777777" w:rsidR="0099075D" w:rsidRPr="00A943D1" w:rsidRDefault="0099075D" w:rsidP="00B60572">
      <w:pPr>
        <w:rPr>
          <w:color w:val="FFFFFF"/>
          <w:sz w:val="16"/>
          <w:szCs w:val="16"/>
        </w:rPr>
      </w:pPr>
    </w:p>
    <w:p w14:paraId="379C3209" w14:textId="77777777" w:rsidR="0099075D" w:rsidRPr="00F61F2D" w:rsidRDefault="0099075D" w:rsidP="001D5102">
      <w:pPr>
        <w:rPr>
          <w:sz w:val="22"/>
          <w:szCs w:val="22"/>
        </w:rPr>
      </w:pPr>
      <w:r w:rsidRPr="00F61F2D">
        <w:rPr>
          <w:sz w:val="22"/>
          <w:szCs w:val="22"/>
        </w:rPr>
        <w:t>Forme juridique</w:t>
      </w:r>
      <w:proofErr w:type="gramStart"/>
      <w:r w:rsidRPr="00F61F2D">
        <w:rPr>
          <w:sz w:val="22"/>
          <w:szCs w:val="22"/>
        </w:rPr>
        <w:t xml:space="preserve"> </w:t>
      </w:r>
      <w:r w:rsidR="002429E3" w:rsidRPr="00F61F2D">
        <w:rPr>
          <w:sz w:val="22"/>
          <w:szCs w:val="22"/>
        </w:rPr>
        <w:t xml:space="preserve">  </w:t>
      </w:r>
      <w:r w:rsidRPr="00F61F2D">
        <w:rPr>
          <w:sz w:val="22"/>
          <w:szCs w:val="22"/>
        </w:rPr>
        <w:t>:</w:t>
      </w:r>
      <w:proofErr w:type="gramEnd"/>
      <w:r w:rsidR="002429E3" w:rsidRPr="00F61F2D">
        <w:rPr>
          <w:sz w:val="22"/>
          <w:szCs w:val="22"/>
        </w:rPr>
        <w:t xml:space="preserve"> </w:t>
      </w:r>
      <w:bookmarkStart w:id="1" w:name="forme"/>
      <w:bookmarkEnd w:id="1"/>
    </w:p>
    <w:p w14:paraId="7E384281" w14:textId="77777777" w:rsidR="0099075D" w:rsidRPr="00F61F2D" w:rsidRDefault="0099075D" w:rsidP="003674D4">
      <w:pPr>
        <w:rPr>
          <w:sz w:val="22"/>
          <w:szCs w:val="22"/>
        </w:rPr>
      </w:pPr>
      <w:r w:rsidRPr="00F61F2D">
        <w:rPr>
          <w:sz w:val="22"/>
          <w:szCs w:val="22"/>
        </w:rPr>
        <w:t xml:space="preserve">Dénomination  </w:t>
      </w:r>
      <w:proofErr w:type="gramStart"/>
      <w:r w:rsidRPr="00F61F2D">
        <w:rPr>
          <w:sz w:val="22"/>
          <w:szCs w:val="22"/>
        </w:rPr>
        <w:t xml:space="preserve">   :</w:t>
      </w:r>
      <w:proofErr w:type="gramEnd"/>
      <w:r w:rsidRPr="00F61F2D">
        <w:rPr>
          <w:b/>
          <w:sz w:val="22"/>
          <w:szCs w:val="22"/>
        </w:rPr>
        <w:t xml:space="preserve"> </w:t>
      </w:r>
      <w:bookmarkStart w:id="2" w:name="denomination"/>
      <w:bookmarkEnd w:id="2"/>
    </w:p>
    <w:p w14:paraId="4F5C5AC1" w14:textId="77777777" w:rsidR="0099075D" w:rsidRPr="00F61F2D" w:rsidRDefault="0099075D" w:rsidP="00B60572">
      <w:pPr>
        <w:rPr>
          <w:sz w:val="22"/>
          <w:szCs w:val="22"/>
        </w:rPr>
      </w:pPr>
      <w:r w:rsidRPr="00F61F2D">
        <w:rPr>
          <w:sz w:val="22"/>
          <w:szCs w:val="22"/>
        </w:rPr>
        <w:t xml:space="preserve">Sigle                 </w:t>
      </w:r>
      <w:proofErr w:type="gramStart"/>
      <w:r w:rsidRPr="00F61F2D">
        <w:rPr>
          <w:sz w:val="22"/>
          <w:szCs w:val="22"/>
        </w:rPr>
        <w:t xml:space="preserve">   :</w:t>
      </w:r>
      <w:proofErr w:type="gramEnd"/>
      <w:r w:rsidRPr="00F61F2D">
        <w:rPr>
          <w:sz w:val="22"/>
          <w:szCs w:val="22"/>
        </w:rPr>
        <w:t xml:space="preserve"> </w:t>
      </w:r>
      <w:bookmarkStart w:id="3" w:name="sigle"/>
      <w:bookmarkEnd w:id="3"/>
    </w:p>
    <w:p w14:paraId="25127CC0" w14:textId="77777777" w:rsidR="0099075D" w:rsidRPr="00811C9A" w:rsidRDefault="0099075D" w:rsidP="00715BE0">
      <w:pPr>
        <w:tabs>
          <w:tab w:val="left" w:pos="3261"/>
          <w:tab w:val="left" w:pos="5103"/>
        </w:tabs>
        <w:ind w:right="-1"/>
        <w:rPr>
          <w:sz w:val="22"/>
          <w:szCs w:val="22"/>
        </w:rPr>
      </w:pPr>
      <w:r w:rsidRPr="00F61F2D">
        <w:rPr>
          <w:sz w:val="22"/>
          <w:szCs w:val="22"/>
        </w:rPr>
        <w:t xml:space="preserve">Siège social      </w:t>
      </w:r>
      <w:proofErr w:type="gramStart"/>
      <w:r w:rsidRPr="00F61F2D">
        <w:rPr>
          <w:sz w:val="22"/>
          <w:szCs w:val="22"/>
        </w:rPr>
        <w:t xml:space="preserve">   :</w:t>
      </w:r>
      <w:proofErr w:type="gramEnd"/>
      <w:r w:rsidR="006D2D0F">
        <w:rPr>
          <w:b/>
          <w:sz w:val="22"/>
          <w:szCs w:val="22"/>
        </w:rPr>
        <w:t> </w:t>
      </w:r>
      <w:bookmarkStart w:id="4" w:name="ville"/>
      <w:bookmarkEnd w:id="4"/>
      <w:r w:rsidR="006D2D0F">
        <w:rPr>
          <w:b/>
          <w:sz w:val="22"/>
          <w:szCs w:val="22"/>
        </w:rPr>
        <w:t xml:space="preserve"> , </w:t>
      </w:r>
      <w:bookmarkStart w:id="5" w:name="siege"/>
      <w:bookmarkEnd w:id="5"/>
    </w:p>
    <w:p w14:paraId="51489509" w14:textId="77777777" w:rsidR="0099075D" w:rsidRPr="00F61F2D" w:rsidRDefault="0099075D" w:rsidP="00715BE0">
      <w:pPr>
        <w:rPr>
          <w:sz w:val="22"/>
          <w:szCs w:val="22"/>
        </w:rPr>
      </w:pPr>
      <w:r w:rsidRPr="00F61F2D">
        <w:rPr>
          <w:sz w:val="22"/>
          <w:szCs w:val="22"/>
        </w:rPr>
        <w:t>Capital </w:t>
      </w:r>
      <w:r w:rsidR="002335C1" w:rsidRPr="00F61F2D">
        <w:rPr>
          <w:sz w:val="22"/>
          <w:szCs w:val="22"/>
        </w:rPr>
        <w:t xml:space="preserve">             </w:t>
      </w:r>
      <w:proofErr w:type="gramStart"/>
      <w:r w:rsidR="002335C1" w:rsidRPr="00F61F2D">
        <w:rPr>
          <w:sz w:val="22"/>
          <w:szCs w:val="22"/>
        </w:rPr>
        <w:t xml:space="preserve">   </w:t>
      </w:r>
      <w:r w:rsidRPr="00F61F2D">
        <w:rPr>
          <w:sz w:val="22"/>
          <w:szCs w:val="22"/>
        </w:rPr>
        <w:t>:</w:t>
      </w:r>
      <w:proofErr w:type="gramEnd"/>
      <w:r w:rsidR="002335C1" w:rsidRPr="00F61F2D">
        <w:rPr>
          <w:sz w:val="22"/>
          <w:szCs w:val="22"/>
        </w:rPr>
        <w:t xml:space="preserve"> </w:t>
      </w:r>
      <w:bookmarkStart w:id="6" w:name="capital"/>
      <w:bookmarkEnd w:id="6"/>
    </w:p>
    <w:p w14:paraId="688A5874" w14:textId="77777777" w:rsidR="0099075D" w:rsidRPr="00A943D1" w:rsidRDefault="0099075D" w:rsidP="005444D3">
      <w:pPr>
        <w:rPr>
          <w:sz w:val="16"/>
          <w:szCs w:val="16"/>
        </w:rPr>
      </w:pPr>
    </w:p>
    <w:p w14:paraId="1E704058" w14:textId="77777777" w:rsidR="0099075D" w:rsidRPr="008715F9" w:rsidRDefault="0099075D">
      <w:pPr>
        <w:rPr>
          <w:sz w:val="24"/>
          <w:szCs w:val="24"/>
        </w:rPr>
      </w:pPr>
      <w:r w:rsidRPr="008715F9">
        <w:rPr>
          <w:sz w:val="24"/>
          <w:szCs w:val="24"/>
        </w:rPr>
        <w:t>Listes des personnes autorisées à administrer, gérer ou signer pour la société :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3"/>
        <w:gridCol w:w="4813"/>
      </w:tblGrid>
      <w:tr w:rsidR="0099075D" w:rsidRPr="008715F9" w14:paraId="530B08F5" w14:textId="77777777">
        <w:trPr>
          <w:trHeight w:val="206"/>
        </w:trPr>
        <w:tc>
          <w:tcPr>
            <w:tcW w:w="4793" w:type="dxa"/>
          </w:tcPr>
          <w:p w14:paraId="53614084" w14:textId="77777777" w:rsidR="0099075D" w:rsidRPr="008715F9" w:rsidRDefault="0099075D">
            <w:pPr>
              <w:jc w:val="center"/>
              <w:rPr>
                <w:b/>
                <w:sz w:val="24"/>
                <w:szCs w:val="24"/>
              </w:rPr>
            </w:pPr>
            <w:r w:rsidRPr="008715F9">
              <w:rPr>
                <w:b/>
                <w:sz w:val="24"/>
                <w:szCs w:val="24"/>
              </w:rPr>
              <w:t>NOMS ET PRENOMS</w:t>
            </w:r>
          </w:p>
        </w:tc>
        <w:tc>
          <w:tcPr>
            <w:tcW w:w="4813" w:type="dxa"/>
          </w:tcPr>
          <w:p w14:paraId="54F4EBE8" w14:textId="77777777" w:rsidR="0099075D" w:rsidRPr="008715F9" w:rsidRDefault="0099075D">
            <w:pPr>
              <w:pStyle w:val="Heading2"/>
              <w:rPr>
                <w:sz w:val="24"/>
                <w:szCs w:val="24"/>
              </w:rPr>
            </w:pPr>
            <w:r w:rsidRPr="008715F9">
              <w:rPr>
                <w:sz w:val="24"/>
                <w:szCs w:val="24"/>
              </w:rPr>
              <w:t>NOMS ET PRENOMS</w:t>
            </w:r>
          </w:p>
        </w:tc>
      </w:tr>
      <w:tr w:rsidR="0099075D" w:rsidRPr="008715F9" w14:paraId="37A2F0FA" w14:textId="77777777">
        <w:trPr>
          <w:trHeight w:val="760"/>
        </w:trPr>
        <w:tc>
          <w:tcPr>
            <w:tcW w:w="4793" w:type="dxa"/>
          </w:tcPr>
          <w:p w14:paraId="69638B7F" w14:textId="77777777" w:rsidR="002C2997" w:rsidRPr="004325DC" w:rsidRDefault="0099075D" w:rsidP="00715BE0">
            <w:pPr>
              <w:rPr>
                <w:noProof/>
                <w:lang w:val="en-US"/>
              </w:rPr>
            </w:pPr>
            <w:r w:rsidRPr="004325DC">
              <w:rPr>
                <w:sz w:val="24"/>
                <w:szCs w:val="24"/>
                <w:lang w:val="en-US"/>
              </w:rPr>
              <w:t xml:space="preserve">1) </w:t>
            </w:r>
            <w:bookmarkStart w:id="7" w:name="nom1"/>
            <w:bookmarkEnd w:id="7"/>
          </w:p>
          <w:p w14:paraId="2AEB87F1" w14:textId="77777777" w:rsidR="002429E3" w:rsidRPr="004325DC" w:rsidRDefault="0099075D" w:rsidP="002C2997">
            <w:pPr>
              <w:rPr>
                <w:sz w:val="24"/>
                <w:szCs w:val="24"/>
                <w:lang w:val="en-US"/>
              </w:rPr>
            </w:pPr>
            <w:r w:rsidRPr="004325DC">
              <w:rPr>
                <w:sz w:val="24"/>
                <w:szCs w:val="24"/>
                <w:lang w:val="en-US"/>
              </w:rPr>
              <w:t>2)</w:t>
            </w:r>
            <w:r w:rsidR="002429E3" w:rsidRPr="004325DC">
              <w:rPr>
                <w:sz w:val="24"/>
                <w:szCs w:val="24"/>
                <w:lang w:val="en-US"/>
              </w:rPr>
              <w:t xml:space="preserve"> </w:t>
            </w:r>
            <w:bookmarkStart w:id="8" w:name="nom2"/>
            <w:bookmarkEnd w:id="8"/>
          </w:p>
          <w:p w14:paraId="28CAE53F" w14:textId="77777777" w:rsidR="0099075D" w:rsidRPr="008715F9" w:rsidRDefault="0099075D" w:rsidP="002429E3">
            <w:pPr>
              <w:rPr>
                <w:sz w:val="24"/>
                <w:szCs w:val="24"/>
              </w:rPr>
            </w:pPr>
            <w:r w:rsidRPr="004325DC">
              <w:rPr>
                <w:sz w:val="24"/>
                <w:szCs w:val="24"/>
              </w:rPr>
              <w:t>3)</w:t>
            </w:r>
            <w:r w:rsidR="006D2D0F">
              <w:rPr>
                <w:sz w:val="24"/>
                <w:szCs w:val="24"/>
              </w:rPr>
              <w:t xml:space="preserve"> </w:t>
            </w:r>
            <w:bookmarkStart w:id="9" w:name="nom3"/>
            <w:bookmarkEnd w:id="9"/>
          </w:p>
        </w:tc>
        <w:tc>
          <w:tcPr>
            <w:tcW w:w="4813" w:type="dxa"/>
          </w:tcPr>
          <w:p w14:paraId="0AC95A50" w14:textId="77777777" w:rsidR="0099075D" w:rsidRPr="008715F9" w:rsidRDefault="0099075D">
            <w:pPr>
              <w:rPr>
                <w:sz w:val="24"/>
                <w:szCs w:val="24"/>
              </w:rPr>
            </w:pPr>
            <w:r w:rsidRPr="008715F9">
              <w:rPr>
                <w:sz w:val="24"/>
                <w:szCs w:val="24"/>
              </w:rPr>
              <w:t xml:space="preserve">4) </w:t>
            </w:r>
            <w:bookmarkStart w:id="10" w:name="nom4"/>
            <w:bookmarkEnd w:id="10"/>
          </w:p>
          <w:p w14:paraId="699A59EB" w14:textId="77777777" w:rsidR="0099075D" w:rsidRPr="008715F9" w:rsidRDefault="0099075D">
            <w:pPr>
              <w:rPr>
                <w:sz w:val="24"/>
                <w:szCs w:val="24"/>
              </w:rPr>
            </w:pPr>
            <w:r w:rsidRPr="008715F9">
              <w:rPr>
                <w:sz w:val="24"/>
                <w:szCs w:val="24"/>
              </w:rPr>
              <w:t>5)</w:t>
            </w:r>
            <w:r w:rsidR="006D2D0F">
              <w:rPr>
                <w:sz w:val="24"/>
                <w:szCs w:val="24"/>
              </w:rPr>
              <w:t xml:space="preserve"> </w:t>
            </w:r>
            <w:bookmarkStart w:id="11" w:name="nom5"/>
            <w:bookmarkEnd w:id="11"/>
          </w:p>
          <w:p w14:paraId="617888AD" w14:textId="77777777" w:rsidR="0099075D" w:rsidRPr="008715F9" w:rsidRDefault="0099075D" w:rsidP="00FD2B38">
            <w:pPr>
              <w:rPr>
                <w:sz w:val="24"/>
                <w:szCs w:val="24"/>
              </w:rPr>
            </w:pPr>
            <w:r w:rsidRPr="008715F9">
              <w:rPr>
                <w:sz w:val="24"/>
                <w:szCs w:val="24"/>
              </w:rPr>
              <w:t>6)</w:t>
            </w:r>
            <w:r w:rsidR="006D2D0F">
              <w:rPr>
                <w:sz w:val="24"/>
                <w:szCs w:val="24"/>
              </w:rPr>
              <w:t xml:space="preserve"> </w:t>
            </w:r>
            <w:bookmarkStart w:id="12" w:name="nom6"/>
            <w:bookmarkEnd w:id="12"/>
          </w:p>
          <w:p w14:paraId="68203BCC" w14:textId="77777777" w:rsidR="0099075D" w:rsidRPr="008715F9" w:rsidRDefault="0099075D" w:rsidP="00B60572">
            <w:pPr>
              <w:rPr>
                <w:sz w:val="24"/>
                <w:szCs w:val="24"/>
              </w:rPr>
            </w:pPr>
          </w:p>
        </w:tc>
      </w:tr>
    </w:tbl>
    <w:p w14:paraId="010387EE" w14:textId="77777777" w:rsidR="0099075D" w:rsidRPr="001D5BBD" w:rsidRDefault="0099075D" w:rsidP="008715F9">
      <w:pPr>
        <w:tabs>
          <w:tab w:val="left" w:pos="8505"/>
        </w:tabs>
        <w:rPr>
          <w:b/>
          <w:sz w:val="16"/>
          <w:szCs w:val="16"/>
        </w:rPr>
      </w:pPr>
      <w:r w:rsidRPr="008715F9">
        <w:rPr>
          <w:b/>
          <w:sz w:val="24"/>
          <w:szCs w:val="24"/>
        </w:rPr>
        <w:t xml:space="preserve">   </w:t>
      </w:r>
    </w:p>
    <w:p w14:paraId="7F827885" w14:textId="77777777" w:rsidR="0099075D" w:rsidRPr="004C6E24" w:rsidRDefault="0099075D" w:rsidP="00993C3F">
      <w:pPr>
        <w:tabs>
          <w:tab w:val="left" w:pos="8505"/>
        </w:tabs>
        <w:jc w:val="center"/>
        <w:rPr>
          <w:b/>
          <w:sz w:val="24"/>
          <w:szCs w:val="24"/>
          <w:bdr w:val="single" w:sz="4" w:space="0" w:color="auto"/>
        </w:rPr>
      </w:pPr>
      <w:r w:rsidRPr="008715F9">
        <w:rPr>
          <w:b/>
          <w:sz w:val="24"/>
          <w:szCs w:val="24"/>
        </w:rPr>
        <w:t xml:space="preserve">Objet :   </w:t>
      </w:r>
      <w:r w:rsidRPr="008715F9">
        <w:rPr>
          <w:b/>
          <w:sz w:val="24"/>
          <w:szCs w:val="24"/>
          <w:bdr w:val="single" w:sz="4" w:space="0" w:color="auto"/>
        </w:rPr>
        <w:t xml:space="preserve">  </w:t>
      </w:r>
      <w:bookmarkStart w:id="13" w:name="depotC"/>
      <w:bookmarkEnd w:id="13"/>
      <w:r w:rsidRPr="008715F9">
        <w:rPr>
          <w:b/>
          <w:sz w:val="24"/>
          <w:szCs w:val="24"/>
          <w:bdr w:val="single" w:sz="4" w:space="0" w:color="auto"/>
        </w:rPr>
        <w:t xml:space="preserve">  </w:t>
      </w:r>
      <w:r w:rsidRPr="008715F9">
        <w:rPr>
          <w:b/>
          <w:sz w:val="24"/>
          <w:szCs w:val="24"/>
        </w:rPr>
        <w:t xml:space="preserve"> Dépôt constitutif            </w:t>
      </w:r>
      <w:r>
        <w:rPr>
          <w:b/>
          <w:sz w:val="24"/>
          <w:szCs w:val="24"/>
          <w:bdr w:val="single" w:sz="4" w:space="0" w:color="auto"/>
        </w:rPr>
        <w:t xml:space="preserve"> </w:t>
      </w:r>
      <w:r w:rsidR="004C6E24">
        <w:rPr>
          <w:b/>
          <w:sz w:val="24"/>
          <w:szCs w:val="24"/>
          <w:bdr w:val="single" w:sz="4" w:space="0" w:color="auto"/>
        </w:rPr>
        <w:t xml:space="preserve"> </w:t>
      </w:r>
      <w:bookmarkStart w:id="14" w:name="depotM"/>
      <w:bookmarkEnd w:id="14"/>
      <w:r w:rsidR="004C6E24">
        <w:rPr>
          <w:b/>
          <w:sz w:val="24"/>
          <w:szCs w:val="24"/>
          <w:bdr w:val="single" w:sz="4" w:space="0" w:color="auto"/>
        </w:rPr>
        <w:t xml:space="preserve"> </w:t>
      </w:r>
      <w:r w:rsidRPr="008715F9">
        <w:rPr>
          <w:b/>
          <w:color w:val="0000FF"/>
          <w:sz w:val="24"/>
          <w:szCs w:val="24"/>
          <w:bdr w:val="single" w:sz="4" w:space="0" w:color="auto"/>
        </w:rPr>
        <w:t xml:space="preserve"> </w:t>
      </w:r>
      <w:r w:rsidRPr="008715F9">
        <w:rPr>
          <w:b/>
          <w:color w:val="0000FF"/>
          <w:sz w:val="24"/>
          <w:szCs w:val="24"/>
        </w:rPr>
        <w:t xml:space="preserve"> </w:t>
      </w:r>
      <w:r w:rsidRPr="00D711A1">
        <w:rPr>
          <w:b/>
          <w:sz w:val="24"/>
          <w:szCs w:val="24"/>
        </w:rPr>
        <w:t>Dépôt modificatif</w:t>
      </w:r>
      <w:r w:rsidRPr="008715F9">
        <w:rPr>
          <w:b/>
          <w:color w:val="0000FF"/>
          <w:sz w:val="24"/>
          <w:szCs w:val="24"/>
        </w:rPr>
        <w:t xml:space="preserve"> </w:t>
      </w:r>
      <w:r w:rsidRPr="008715F9">
        <w:rPr>
          <w:b/>
          <w:sz w:val="24"/>
          <w:szCs w:val="24"/>
        </w:rPr>
        <w:t xml:space="preserve">           </w:t>
      </w:r>
      <w:r w:rsidRPr="008715F9">
        <w:rPr>
          <w:b/>
          <w:sz w:val="24"/>
          <w:szCs w:val="24"/>
          <w:bdr w:val="single" w:sz="4" w:space="0" w:color="auto"/>
        </w:rPr>
        <w:t xml:space="preserve">  </w:t>
      </w:r>
      <w:bookmarkStart w:id="15" w:name="etatSynthese"/>
      <w:bookmarkEnd w:id="15"/>
      <w:r w:rsidRPr="00602F22">
        <w:rPr>
          <w:rFonts w:ascii="Arial" w:hAnsi="Arial" w:cs="Arial"/>
          <w:b/>
          <w:color w:val="000000"/>
          <w:sz w:val="24"/>
          <w:szCs w:val="24"/>
          <w:bdr w:val="single" w:sz="4" w:space="0" w:color="auto"/>
        </w:rPr>
        <w:t xml:space="preserve">  </w:t>
      </w:r>
      <w:r w:rsidRPr="00602F22">
        <w:rPr>
          <w:rFonts w:ascii="Arial" w:hAnsi="Arial" w:cs="Arial"/>
          <w:b/>
          <w:color w:val="000000"/>
          <w:sz w:val="24"/>
          <w:szCs w:val="24"/>
        </w:rPr>
        <w:t xml:space="preserve">   </w:t>
      </w:r>
      <w:r w:rsidRPr="00DD6214">
        <w:rPr>
          <w:b/>
          <w:color w:val="000000"/>
          <w:sz w:val="24"/>
          <w:szCs w:val="24"/>
        </w:rPr>
        <w:t>Etats de synthèses</w:t>
      </w:r>
    </w:p>
    <w:p w14:paraId="4B5675F6" w14:textId="77777777" w:rsidR="0099075D" w:rsidRPr="001D5BBD" w:rsidRDefault="0099075D" w:rsidP="00FD2B38">
      <w:pPr>
        <w:tabs>
          <w:tab w:val="left" w:pos="8505"/>
        </w:tabs>
        <w:rPr>
          <w:b/>
          <w:sz w:val="16"/>
          <w:szCs w:val="16"/>
        </w:rPr>
      </w:pPr>
    </w:p>
    <w:p w14:paraId="4EF8361C" w14:textId="77777777" w:rsidR="0099075D" w:rsidRPr="008715F9" w:rsidRDefault="0099075D" w:rsidP="00C96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color w:val="C0C0C0"/>
          <w:sz w:val="24"/>
          <w:szCs w:val="24"/>
        </w:rPr>
      </w:pPr>
      <w:r w:rsidRPr="008715F9">
        <w:rPr>
          <w:b/>
          <w:bCs/>
          <w:color w:val="C0C0C0"/>
          <w:sz w:val="24"/>
          <w:szCs w:val="24"/>
          <w:highlight w:val="lightGray"/>
        </w:rPr>
        <w:t>..........................................</w:t>
      </w:r>
      <w:r w:rsidRPr="008715F9">
        <w:rPr>
          <w:b/>
          <w:bCs/>
          <w:sz w:val="24"/>
          <w:szCs w:val="24"/>
          <w:highlight w:val="lightGray"/>
        </w:rPr>
        <w:t>DECISIONS DE MODIFICATION</w:t>
      </w:r>
      <w:r w:rsidRPr="008715F9">
        <w:rPr>
          <w:b/>
          <w:bCs/>
          <w:color w:val="C0C0C0"/>
          <w:sz w:val="24"/>
          <w:szCs w:val="24"/>
          <w:highlight w:val="lightGray"/>
        </w:rPr>
        <w:t>...........                        .......................</w:t>
      </w:r>
    </w:p>
    <w:p w14:paraId="23409E8D" w14:textId="77777777" w:rsidR="0099075D" w:rsidRPr="008715F9" w:rsidRDefault="0099075D" w:rsidP="00C42F11">
      <w:pPr>
        <w:tabs>
          <w:tab w:val="left" w:pos="3261"/>
          <w:tab w:val="left" w:pos="5103"/>
        </w:tabs>
        <w:ind w:right="-1"/>
        <w:rPr>
          <w:b/>
          <w:sz w:val="10"/>
          <w:szCs w:val="10"/>
        </w:rPr>
      </w:pPr>
    </w:p>
    <w:p w14:paraId="571FF6A3" w14:textId="77777777" w:rsidR="006D2D0F" w:rsidRPr="001D5BBD" w:rsidRDefault="006D2D0F" w:rsidP="00715BE0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b w:val="0"/>
          <w:color w:val="000000"/>
          <w:szCs w:val="24"/>
        </w:rPr>
      </w:pPr>
      <w:bookmarkStart w:id="16" w:name="decision"/>
      <w:bookmarkEnd w:id="16"/>
    </w:p>
    <w:p w14:paraId="0045A429" w14:textId="77777777" w:rsidR="0099075D" w:rsidRPr="00DD6214" w:rsidRDefault="0099075D" w:rsidP="00817D2B">
      <w:pPr>
        <w:rPr>
          <w:b/>
          <w:sz w:val="10"/>
          <w:szCs w:val="10"/>
        </w:rPr>
      </w:pPr>
    </w:p>
    <w:p w14:paraId="0AB75D50" w14:textId="77777777" w:rsidR="0099075D" w:rsidRPr="00DD6214" w:rsidRDefault="00DD6214">
      <w:pPr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</w:t>
      </w:r>
      <w:r w:rsidR="0099075D" w:rsidRPr="00DD6214">
        <w:rPr>
          <w:b/>
          <w:sz w:val="22"/>
          <w:szCs w:val="22"/>
        </w:rPr>
        <w:t xml:space="preserve">Pièces jointes : (*) 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134"/>
        <w:gridCol w:w="1134"/>
        <w:gridCol w:w="914"/>
        <w:gridCol w:w="2913"/>
      </w:tblGrid>
      <w:tr w:rsidR="0099075D" w:rsidRPr="008715F9" w14:paraId="446ABC54" w14:textId="77777777" w:rsidTr="00A943D1">
        <w:trPr>
          <w:trHeight w:val="196"/>
        </w:trPr>
        <w:tc>
          <w:tcPr>
            <w:tcW w:w="3756" w:type="dxa"/>
          </w:tcPr>
          <w:p w14:paraId="3783842E" w14:textId="77777777" w:rsidR="0099075D" w:rsidRPr="008715F9" w:rsidRDefault="0099075D" w:rsidP="00B17B5C">
            <w:pPr>
              <w:rPr>
                <w:b/>
                <w:sz w:val="24"/>
                <w:szCs w:val="24"/>
              </w:rPr>
            </w:pPr>
            <w:r w:rsidRPr="008715F9">
              <w:rPr>
                <w:b/>
                <w:sz w:val="24"/>
                <w:szCs w:val="24"/>
              </w:rPr>
              <w:t>Type/Forme</w:t>
            </w:r>
          </w:p>
        </w:tc>
        <w:tc>
          <w:tcPr>
            <w:tcW w:w="1134" w:type="dxa"/>
          </w:tcPr>
          <w:p w14:paraId="4B72B0D1" w14:textId="77777777" w:rsidR="0099075D" w:rsidRPr="008715F9" w:rsidRDefault="0099075D" w:rsidP="00B17B5C">
            <w:pPr>
              <w:rPr>
                <w:b/>
                <w:sz w:val="24"/>
                <w:szCs w:val="24"/>
              </w:rPr>
            </w:pPr>
            <w:r w:rsidRPr="008715F9">
              <w:rPr>
                <w:b/>
                <w:sz w:val="24"/>
                <w:szCs w:val="24"/>
              </w:rPr>
              <w:t>Original</w:t>
            </w:r>
          </w:p>
        </w:tc>
        <w:tc>
          <w:tcPr>
            <w:tcW w:w="1134" w:type="dxa"/>
          </w:tcPr>
          <w:p w14:paraId="09F623DC" w14:textId="77777777" w:rsidR="0099075D" w:rsidRPr="008715F9" w:rsidRDefault="0099075D" w:rsidP="00B17B5C">
            <w:pPr>
              <w:rPr>
                <w:b/>
                <w:sz w:val="24"/>
                <w:szCs w:val="24"/>
              </w:rPr>
            </w:pPr>
            <w:r w:rsidRPr="008715F9">
              <w:rPr>
                <w:b/>
                <w:sz w:val="24"/>
                <w:szCs w:val="24"/>
              </w:rPr>
              <w:t>Copie</w:t>
            </w:r>
          </w:p>
        </w:tc>
        <w:tc>
          <w:tcPr>
            <w:tcW w:w="914" w:type="dxa"/>
          </w:tcPr>
          <w:p w14:paraId="42CA71E8" w14:textId="77777777" w:rsidR="0099075D" w:rsidRPr="008715F9" w:rsidRDefault="0099075D" w:rsidP="00A943D1">
            <w:pPr>
              <w:rPr>
                <w:b/>
                <w:sz w:val="24"/>
                <w:szCs w:val="24"/>
              </w:rPr>
            </w:pPr>
            <w:proofErr w:type="spellStart"/>
            <w:r w:rsidRPr="008715F9">
              <w:rPr>
                <w:b/>
                <w:sz w:val="24"/>
                <w:szCs w:val="24"/>
              </w:rPr>
              <w:t>Ex</w:t>
            </w:r>
            <w:r w:rsidR="00A943D1">
              <w:rPr>
                <w:b/>
                <w:sz w:val="24"/>
                <w:szCs w:val="24"/>
              </w:rPr>
              <w:t>ped</w:t>
            </w:r>
            <w:proofErr w:type="spellEnd"/>
          </w:p>
        </w:tc>
        <w:tc>
          <w:tcPr>
            <w:tcW w:w="2913" w:type="dxa"/>
          </w:tcPr>
          <w:p w14:paraId="6B80B9F4" w14:textId="77777777" w:rsidR="0099075D" w:rsidRPr="008715F9" w:rsidRDefault="0099075D" w:rsidP="00A943D1">
            <w:pPr>
              <w:pStyle w:val="Heading4"/>
              <w:jc w:val="center"/>
              <w:rPr>
                <w:sz w:val="24"/>
                <w:szCs w:val="24"/>
              </w:rPr>
            </w:pPr>
            <w:r w:rsidRPr="008715F9">
              <w:rPr>
                <w:sz w:val="24"/>
                <w:szCs w:val="24"/>
              </w:rPr>
              <w:t>Date De L’original</w:t>
            </w:r>
          </w:p>
        </w:tc>
      </w:tr>
      <w:tr w:rsidR="0099075D" w:rsidRPr="008715F9" w14:paraId="76A5C2DE" w14:textId="77777777" w:rsidTr="00A943D1">
        <w:trPr>
          <w:trHeight w:val="199"/>
        </w:trPr>
        <w:tc>
          <w:tcPr>
            <w:tcW w:w="3756" w:type="dxa"/>
          </w:tcPr>
          <w:p w14:paraId="4DC7B191" w14:textId="77777777" w:rsidR="0099075D" w:rsidRPr="00A943D1" w:rsidRDefault="00A943D1">
            <w:pPr>
              <w:rPr>
                <w:bCs/>
                <w:color w:val="000000"/>
                <w:sz w:val="24"/>
                <w:szCs w:val="24"/>
              </w:rPr>
            </w:pPr>
            <w:r w:rsidRPr="00A943D1">
              <w:rPr>
                <w:bCs/>
                <w:color w:val="000000"/>
                <w:sz w:val="24"/>
                <w:szCs w:val="24"/>
              </w:rPr>
              <w:t>Statuts</w:t>
            </w:r>
          </w:p>
        </w:tc>
        <w:tc>
          <w:tcPr>
            <w:tcW w:w="1134" w:type="dxa"/>
          </w:tcPr>
          <w:p w14:paraId="00F3D35C" w14:textId="30B03603" w:rsidR="0099075D" w:rsidRPr="00602F22" w:rsidRDefault="00A943D1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17" w:name="o1"/>
            <w:bookmarkEnd w:id="17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14:paraId="25000F12" w14:textId="193CF033" w:rsidR="0099075D" w:rsidRPr="00602F22" w:rsidRDefault="00A943D1" w:rsidP="00436DE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18" w:name="c1"/>
            <w:bookmarkEnd w:id="18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</w:tcPr>
          <w:p w14:paraId="0E4EE42F" w14:textId="7FAA865B" w:rsidR="0099075D" w:rsidRPr="00602F22" w:rsidRDefault="00A943D1" w:rsidP="00436DE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19" w:name="e1"/>
            <w:bookmarkEnd w:id="19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</w:tcPr>
          <w:p w14:paraId="0394985C" w14:textId="031805D8" w:rsidR="0099075D" w:rsidRPr="00602F22" w:rsidRDefault="0099075D" w:rsidP="006058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20" w:name="date1"/>
            <w:bookmarkEnd w:id="20"/>
          </w:p>
        </w:tc>
      </w:tr>
      <w:tr w:rsidR="0099075D" w:rsidRPr="008715F9" w14:paraId="5D09D291" w14:textId="77777777" w:rsidTr="00A943D1">
        <w:trPr>
          <w:trHeight w:val="329"/>
        </w:trPr>
        <w:tc>
          <w:tcPr>
            <w:tcW w:w="3756" w:type="dxa"/>
          </w:tcPr>
          <w:p w14:paraId="5031C51B" w14:textId="77777777" w:rsidR="0099075D" w:rsidRPr="00A943D1" w:rsidRDefault="00A943D1" w:rsidP="00D97A94">
            <w:pPr>
              <w:rPr>
                <w:bCs/>
                <w:color w:val="000000"/>
                <w:sz w:val="24"/>
                <w:szCs w:val="24"/>
              </w:rPr>
            </w:pPr>
            <w:r w:rsidRPr="00A943D1">
              <w:rPr>
                <w:bCs/>
                <w:color w:val="000000"/>
                <w:sz w:val="24"/>
                <w:szCs w:val="24"/>
              </w:rPr>
              <w:t>Certificats Négatif</w:t>
            </w:r>
          </w:p>
        </w:tc>
        <w:tc>
          <w:tcPr>
            <w:tcW w:w="1134" w:type="dxa"/>
          </w:tcPr>
          <w:p w14:paraId="2063882F" w14:textId="6A56350F" w:rsidR="0099075D" w:rsidRPr="00602F22" w:rsidRDefault="00A943D1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21" w:name="o2"/>
            <w:bookmarkEnd w:id="21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14:paraId="256C31B7" w14:textId="51D79291" w:rsidR="0099075D" w:rsidRPr="00602F22" w:rsidRDefault="00A943D1" w:rsidP="00436DE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22" w:name="c2"/>
            <w:bookmarkEnd w:id="22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</w:tcPr>
          <w:p w14:paraId="42BC0DA0" w14:textId="4BF15CB9" w:rsidR="0099075D" w:rsidRPr="00602F22" w:rsidRDefault="00A943D1" w:rsidP="00436DE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23" w:name="e2"/>
            <w:bookmarkEnd w:id="23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</w:tcPr>
          <w:p w14:paraId="43638C4A" w14:textId="49219080" w:rsidR="0099075D" w:rsidRPr="00602F22" w:rsidRDefault="0099075D" w:rsidP="00A943D1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24" w:name="date2"/>
            <w:bookmarkEnd w:id="24"/>
          </w:p>
        </w:tc>
      </w:tr>
      <w:tr w:rsidR="0099075D" w:rsidRPr="008715F9" w14:paraId="008DE25D" w14:textId="77777777" w:rsidTr="00A943D1">
        <w:trPr>
          <w:trHeight w:val="329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DCCA" w14:textId="77777777" w:rsidR="0099075D" w:rsidRPr="00DD6214" w:rsidRDefault="00A943D1" w:rsidP="009524F8">
            <w:pPr>
              <w:rPr>
                <w:bCs/>
                <w:color w:val="000000"/>
                <w:sz w:val="24"/>
                <w:szCs w:val="24"/>
              </w:rPr>
            </w:pPr>
            <w:r w:rsidRPr="00DD6214">
              <w:rPr>
                <w:bCs/>
                <w:color w:val="000000"/>
                <w:sz w:val="24"/>
                <w:szCs w:val="24"/>
              </w:rPr>
              <w:t>Attestation de blocage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229A" w14:textId="6113D5C0" w:rsidR="0099075D" w:rsidRPr="00602F22" w:rsidRDefault="00A943D1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25" w:name="o3"/>
            <w:bookmarkEnd w:id="25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3308" w14:textId="561EADCD" w:rsidR="0099075D" w:rsidRPr="00602F22" w:rsidRDefault="00A943D1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26" w:name="c3"/>
            <w:bookmarkEnd w:id="26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7F83" w14:textId="057F153B" w:rsidR="0099075D" w:rsidRPr="00602F22" w:rsidRDefault="00A943D1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27" w:name="e3"/>
            <w:bookmarkEnd w:id="27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BAFA" w14:textId="651C025F" w:rsidR="0099075D" w:rsidRPr="00602F22" w:rsidRDefault="0099075D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28" w:name="date3"/>
            <w:bookmarkEnd w:id="28"/>
          </w:p>
        </w:tc>
      </w:tr>
      <w:tr w:rsidR="00A943D1" w:rsidRPr="008715F9" w14:paraId="01B32D3E" w14:textId="77777777" w:rsidTr="00A943D1">
        <w:trPr>
          <w:trHeight w:val="329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BF95" w14:textId="77777777" w:rsidR="00A943D1" w:rsidRPr="00DD6214" w:rsidRDefault="00676B1A" w:rsidP="009524F8">
            <w:pPr>
              <w:rPr>
                <w:bCs/>
                <w:color w:val="000000"/>
                <w:sz w:val="24"/>
                <w:szCs w:val="24"/>
              </w:rPr>
            </w:pPr>
            <w:r w:rsidRPr="00DD6214">
              <w:rPr>
                <w:bCs/>
                <w:color w:val="000000"/>
                <w:sz w:val="24"/>
                <w:szCs w:val="24"/>
              </w:rPr>
              <w:t>PV</w:t>
            </w:r>
          </w:p>
          <w:p w14:paraId="358FA101" w14:textId="77777777" w:rsidR="00676B1A" w:rsidRPr="00DD6214" w:rsidRDefault="00676B1A" w:rsidP="009524F8">
            <w:pPr>
              <w:rPr>
                <w:bCs/>
                <w:color w:val="000000"/>
                <w:sz w:val="24"/>
                <w:szCs w:val="24"/>
              </w:rPr>
            </w:pPr>
            <w:r w:rsidRPr="00DD6214">
              <w:rPr>
                <w:bCs/>
                <w:color w:val="000000"/>
                <w:sz w:val="24"/>
                <w:szCs w:val="24"/>
              </w:rPr>
              <w:t>PV</w:t>
            </w:r>
          </w:p>
          <w:p w14:paraId="62207B8D" w14:textId="77777777" w:rsidR="00A943D1" w:rsidRDefault="00676B1A" w:rsidP="00676B1A">
            <w:pPr>
              <w:rPr>
                <w:b/>
                <w:color w:val="000000"/>
                <w:sz w:val="24"/>
                <w:szCs w:val="24"/>
              </w:rPr>
            </w:pPr>
            <w:r w:rsidRPr="00DD6214">
              <w:rPr>
                <w:bCs/>
                <w:color w:val="000000"/>
                <w:sz w:val="24"/>
                <w:szCs w:val="24"/>
              </w:rPr>
              <w:t>PV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869" w14:textId="73837AEA" w:rsidR="00A943D1" w:rsidRDefault="00676B1A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29" w:name="o4"/>
            <w:bookmarkEnd w:id="29"/>
            <w:r>
              <w:rPr>
                <w:b/>
                <w:color w:val="000000"/>
                <w:sz w:val="24"/>
                <w:szCs w:val="24"/>
              </w:rPr>
              <w:t>/</w:t>
            </w:r>
          </w:p>
          <w:p w14:paraId="5185251B" w14:textId="6632EDD0" w:rsidR="00676B1A" w:rsidRDefault="00676B1A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0" w:name="o5"/>
            <w:bookmarkEnd w:id="30"/>
            <w:r>
              <w:rPr>
                <w:b/>
                <w:color w:val="000000"/>
                <w:sz w:val="24"/>
                <w:szCs w:val="24"/>
              </w:rPr>
              <w:t>/</w:t>
            </w:r>
          </w:p>
          <w:p w14:paraId="7BED6927" w14:textId="2EC43076" w:rsidR="00676B1A" w:rsidRDefault="00676B1A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1" w:name="o6"/>
            <w:bookmarkEnd w:id="31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F008" w14:textId="71FE653D" w:rsidR="00A943D1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2" w:name="c4"/>
            <w:bookmarkEnd w:id="32"/>
            <w:r>
              <w:rPr>
                <w:b/>
                <w:color w:val="000000"/>
                <w:sz w:val="24"/>
                <w:szCs w:val="24"/>
              </w:rPr>
              <w:t>/</w:t>
            </w:r>
          </w:p>
          <w:p w14:paraId="25F04E48" w14:textId="477ED836" w:rsidR="00676B1A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3" w:name="c5"/>
            <w:bookmarkEnd w:id="33"/>
            <w:r>
              <w:rPr>
                <w:b/>
                <w:color w:val="000000"/>
                <w:sz w:val="24"/>
                <w:szCs w:val="24"/>
              </w:rPr>
              <w:t>/</w:t>
            </w:r>
          </w:p>
          <w:p w14:paraId="0EF7DECD" w14:textId="68395D9E" w:rsidR="00676B1A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4" w:name="c6"/>
            <w:bookmarkEnd w:id="34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0C41" w14:textId="775E1ABF" w:rsidR="00A943D1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5" w:name="e4"/>
            <w:bookmarkEnd w:id="35"/>
            <w:r>
              <w:rPr>
                <w:b/>
                <w:color w:val="000000"/>
                <w:sz w:val="24"/>
                <w:szCs w:val="24"/>
              </w:rPr>
              <w:t>/</w:t>
            </w:r>
          </w:p>
          <w:p w14:paraId="4C81F2C7" w14:textId="703518EE" w:rsidR="00676B1A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6" w:name="e5"/>
            <w:bookmarkEnd w:id="36"/>
            <w:r>
              <w:rPr>
                <w:b/>
                <w:color w:val="000000"/>
                <w:sz w:val="24"/>
                <w:szCs w:val="24"/>
              </w:rPr>
              <w:t>/</w:t>
            </w:r>
          </w:p>
          <w:p w14:paraId="304B9BFA" w14:textId="400A52EE" w:rsidR="00676B1A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37" w:name="e6"/>
            <w:bookmarkEnd w:id="37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9DEF" w14:textId="5E9ADD98" w:rsidR="00A943D1" w:rsidRDefault="00A943D1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38" w:name="date4"/>
            <w:bookmarkEnd w:id="38"/>
          </w:p>
          <w:p w14:paraId="55D6CB0A" w14:textId="64FBCF49" w:rsidR="00676B1A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39" w:name="date5"/>
            <w:bookmarkEnd w:id="39"/>
          </w:p>
          <w:p w14:paraId="2C382A15" w14:textId="5556E92A" w:rsidR="00676B1A" w:rsidRDefault="00676B1A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40" w:name="date6"/>
            <w:bookmarkEnd w:id="40"/>
          </w:p>
        </w:tc>
      </w:tr>
      <w:tr w:rsidR="00DD6214" w:rsidRPr="008715F9" w14:paraId="437F7183" w14:textId="77777777" w:rsidTr="00A943D1">
        <w:trPr>
          <w:trHeight w:val="329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4D2F" w14:textId="77777777" w:rsidR="00DD6214" w:rsidRPr="00DD6214" w:rsidRDefault="00DD6214" w:rsidP="009524F8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Bulletins de souscriptions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DD9D" w14:textId="58401F18" w:rsidR="00DD6214" w:rsidRDefault="00DD6214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41" w:name="o7"/>
            <w:bookmarkEnd w:id="41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C334" w14:textId="7BC9539B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42" w:name="c7"/>
            <w:bookmarkEnd w:id="42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5C55" w14:textId="671C40A9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43" w:name="e7"/>
            <w:bookmarkEnd w:id="43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CCA" w14:textId="4DB593E6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44" w:name="date7"/>
            <w:bookmarkEnd w:id="44"/>
          </w:p>
        </w:tc>
      </w:tr>
      <w:tr w:rsidR="00DD6214" w:rsidRPr="008715F9" w14:paraId="7034C58D" w14:textId="77777777" w:rsidTr="00A943D1">
        <w:trPr>
          <w:trHeight w:val="329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7972" w14:textId="77777777" w:rsidR="00DD6214" w:rsidRDefault="00DD6214" w:rsidP="009524F8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Etat de souscripteurs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CF80" w14:textId="26877AFD" w:rsidR="00DD6214" w:rsidRDefault="00DD6214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45" w:name="o8"/>
            <w:bookmarkEnd w:id="45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271C" w14:textId="75996002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46" w:name="c8"/>
            <w:bookmarkEnd w:id="46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2D33" w14:textId="41E9892F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47" w:name="e8"/>
            <w:bookmarkEnd w:id="47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B0B5" w14:textId="0F266DB3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48" w:name="date8"/>
            <w:bookmarkEnd w:id="48"/>
          </w:p>
        </w:tc>
      </w:tr>
      <w:tr w:rsidR="00DD6214" w:rsidRPr="008715F9" w14:paraId="5C26B3FD" w14:textId="77777777" w:rsidTr="00A943D1">
        <w:trPr>
          <w:trHeight w:val="329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9C19" w14:textId="77777777" w:rsidR="00DD6214" w:rsidRDefault="00DD6214" w:rsidP="009524F8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Rapport du Commissaire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au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Comptes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436D" w14:textId="4F6DAA66" w:rsidR="00DD6214" w:rsidRDefault="00DD6214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49" w:name="o9"/>
            <w:bookmarkEnd w:id="49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65FE" w14:textId="180532ED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50" w:name="c9"/>
            <w:bookmarkEnd w:id="50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A05C" w14:textId="3740983B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51" w:name="e9"/>
            <w:bookmarkEnd w:id="51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B027" w14:textId="056B4058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52" w:name="date9"/>
            <w:bookmarkEnd w:id="52"/>
          </w:p>
        </w:tc>
      </w:tr>
      <w:tr w:rsidR="00DD6214" w:rsidRPr="008715F9" w14:paraId="7FD98E7F" w14:textId="77777777" w:rsidTr="00A943D1">
        <w:trPr>
          <w:trHeight w:val="329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D96F" w14:textId="77777777" w:rsidR="00DD6214" w:rsidRDefault="00DD6214" w:rsidP="00DD6214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Rapport du Commissaire apports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6014" w14:textId="4A9A1C2A" w:rsidR="00DD6214" w:rsidRDefault="00DD6214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53" w:name="o10"/>
            <w:bookmarkEnd w:id="53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9031" w14:textId="1A7F6DDD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54" w:name="c10"/>
            <w:bookmarkEnd w:id="54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919" w14:textId="441CE633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55" w:name="e10"/>
            <w:bookmarkEnd w:id="55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550" w14:textId="5B26F0C2" w:rsidR="00DD6214" w:rsidRDefault="00DD6214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56" w:name="date10"/>
            <w:bookmarkEnd w:id="56"/>
          </w:p>
        </w:tc>
      </w:tr>
      <w:tr w:rsidR="00E874B0" w:rsidRPr="008715F9" w14:paraId="59A980D0" w14:textId="77777777" w:rsidTr="00A943D1">
        <w:trPr>
          <w:trHeight w:val="329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A66E" w14:textId="77777777" w:rsidR="00E874B0" w:rsidRDefault="00E874B0" w:rsidP="000944FE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Autres :</w:t>
            </w:r>
            <w:r w:rsidR="00CD7A9E">
              <w:rPr>
                <w:bCs/>
                <w:color w:val="000000"/>
                <w:sz w:val="24"/>
                <w:szCs w:val="24"/>
              </w:rPr>
              <w:t xml:space="preserve"> </w:t>
            </w:r>
            <w:bookmarkStart w:id="57" w:name="autre"/>
            <w:bookmarkEnd w:id="57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B363" w14:textId="0870C3C3" w:rsidR="00E874B0" w:rsidRDefault="00E874B0" w:rsidP="0078028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58" w:name="o11"/>
            <w:bookmarkEnd w:id="58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A63F" w14:textId="25A680DE" w:rsidR="00E874B0" w:rsidRDefault="00E874B0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59" w:name="c11"/>
            <w:bookmarkEnd w:id="59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8B17" w14:textId="23B81968" w:rsidR="00E874B0" w:rsidRDefault="00E874B0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/</w:t>
            </w:r>
            <w:bookmarkStart w:id="60" w:name="e11"/>
            <w:bookmarkEnd w:id="60"/>
            <w:r>
              <w:rPr>
                <w:b/>
                <w:color w:val="000000"/>
                <w:sz w:val="24"/>
                <w:szCs w:val="24"/>
              </w:rPr>
              <w:t>/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C0C7" w14:textId="77777777" w:rsidR="00E874B0" w:rsidRDefault="00E874B0" w:rsidP="009524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61" w:name="date11"/>
            <w:bookmarkEnd w:id="61"/>
          </w:p>
        </w:tc>
      </w:tr>
    </w:tbl>
    <w:p w14:paraId="56BF8267" w14:textId="77777777" w:rsidR="0099075D" w:rsidRPr="00DD6214" w:rsidRDefault="0099075D">
      <w:pPr>
        <w:rPr>
          <w:b/>
          <w:sz w:val="10"/>
          <w:szCs w:val="10"/>
        </w:rPr>
      </w:pPr>
    </w:p>
    <w:p w14:paraId="0BFA9744" w14:textId="66B8AF5C" w:rsidR="0099075D" w:rsidRPr="00DD6214" w:rsidRDefault="0099075D" w:rsidP="00DD6214">
      <w:pPr>
        <w:rPr>
          <w:sz w:val="22"/>
          <w:szCs w:val="22"/>
        </w:rPr>
      </w:pPr>
      <w:r w:rsidRPr="00DD6214">
        <w:rPr>
          <w:sz w:val="22"/>
          <w:szCs w:val="22"/>
        </w:rPr>
        <w:t>Déposant : Noms et Prénoms </w:t>
      </w:r>
      <w:r w:rsidRPr="00DD6214">
        <w:rPr>
          <w:b/>
          <w:sz w:val="22"/>
          <w:szCs w:val="22"/>
        </w:rPr>
        <w:t xml:space="preserve">:  </w:t>
      </w:r>
      <w:bookmarkStart w:id="62" w:name="nom7"/>
      <w:bookmarkEnd w:id="62"/>
    </w:p>
    <w:p w14:paraId="2789CA1F" w14:textId="77777777" w:rsidR="00DD6214" w:rsidRDefault="0099075D" w:rsidP="00FC2BE4">
      <w:pPr>
        <w:rPr>
          <w:sz w:val="22"/>
          <w:szCs w:val="22"/>
        </w:rPr>
      </w:pPr>
      <w:r w:rsidRPr="00DD6214">
        <w:rPr>
          <w:sz w:val="22"/>
          <w:szCs w:val="22"/>
        </w:rPr>
        <w:t xml:space="preserve">Le secrétaire –Greffier en chef du tribunal </w:t>
      </w:r>
      <w:r w:rsidR="007954E5">
        <w:rPr>
          <w:sz w:val="22"/>
          <w:szCs w:val="22"/>
        </w:rPr>
        <w:t xml:space="preserve">de </w:t>
      </w:r>
      <w:r w:rsidR="00054DFC">
        <w:rPr>
          <w:sz w:val="22"/>
          <w:szCs w:val="22"/>
        </w:rPr>
        <w:t xml:space="preserve">commerce de </w:t>
      </w:r>
      <w:proofErr w:type="gramStart"/>
      <w:r w:rsidR="00054DFC">
        <w:rPr>
          <w:sz w:val="22"/>
          <w:szCs w:val="22"/>
        </w:rPr>
        <w:t>Casablanca</w:t>
      </w:r>
      <w:r w:rsidR="007A0186">
        <w:rPr>
          <w:sz w:val="22"/>
          <w:szCs w:val="22"/>
        </w:rPr>
        <w:t xml:space="preserve"> </w:t>
      </w:r>
      <w:r w:rsidRPr="00DD6214">
        <w:rPr>
          <w:sz w:val="22"/>
          <w:szCs w:val="22"/>
        </w:rPr>
        <w:t>,</w:t>
      </w:r>
      <w:proofErr w:type="gramEnd"/>
      <w:r w:rsidRPr="00DD6214">
        <w:rPr>
          <w:sz w:val="22"/>
          <w:szCs w:val="22"/>
        </w:rPr>
        <w:t xml:space="preserve"> certifie que les pièces susvisées ont été déposées à  ce secrétariat, le..............................................et enregistrées à ce secrétariat –Greffier sous le N°...........................................................................</w:t>
      </w:r>
      <w:r w:rsidR="00DD6214" w:rsidRPr="00DD6214">
        <w:rPr>
          <w:sz w:val="22"/>
          <w:szCs w:val="22"/>
        </w:rPr>
        <w:t>............................</w:t>
      </w:r>
    </w:p>
    <w:p w14:paraId="6C1BC680" w14:textId="77777777" w:rsidR="005C2F59" w:rsidRPr="001D5BBD" w:rsidRDefault="005C2F59" w:rsidP="005C2F59">
      <w:pPr>
        <w:rPr>
          <w:sz w:val="16"/>
          <w:szCs w:val="16"/>
        </w:rPr>
      </w:pPr>
    </w:p>
    <w:p w14:paraId="009B0208" w14:textId="77777777" w:rsidR="0099075D" w:rsidRPr="00DD6214" w:rsidRDefault="001D5102" w:rsidP="001A59E2">
      <w:pPr>
        <w:rPr>
          <w:b/>
        </w:rPr>
      </w:pPr>
      <w:r>
        <w:rPr>
          <w:b/>
          <w:sz w:val="24"/>
          <w:szCs w:val="24"/>
        </w:rPr>
        <w:t xml:space="preserve">       </w:t>
      </w:r>
      <w:r w:rsidR="005C2F59">
        <w:rPr>
          <w:b/>
          <w:sz w:val="24"/>
          <w:szCs w:val="24"/>
        </w:rPr>
        <w:tab/>
      </w:r>
      <w:r w:rsidR="005C2F59">
        <w:rPr>
          <w:b/>
          <w:sz w:val="24"/>
          <w:szCs w:val="24"/>
        </w:rPr>
        <w:tab/>
      </w:r>
      <w:r w:rsidR="005C2F59">
        <w:rPr>
          <w:b/>
          <w:sz w:val="24"/>
          <w:szCs w:val="24"/>
        </w:rPr>
        <w:tab/>
      </w:r>
      <w:r w:rsidR="005C2F59">
        <w:rPr>
          <w:b/>
          <w:sz w:val="24"/>
          <w:szCs w:val="24"/>
        </w:rPr>
        <w:tab/>
      </w:r>
      <w:r w:rsidR="005C2F59">
        <w:rPr>
          <w:b/>
          <w:sz w:val="24"/>
          <w:szCs w:val="24"/>
        </w:rPr>
        <w:tab/>
        <w:t xml:space="preserve">            </w:t>
      </w:r>
      <w:r w:rsidR="00DD6214">
        <w:rPr>
          <w:b/>
          <w:sz w:val="24"/>
          <w:szCs w:val="24"/>
        </w:rPr>
        <w:tab/>
      </w:r>
      <w:r w:rsidR="0099075D" w:rsidRPr="008715F9">
        <w:rPr>
          <w:b/>
          <w:sz w:val="24"/>
          <w:szCs w:val="24"/>
        </w:rPr>
        <w:t xml:space="preserve"> </w:t>
      </w:r>
      <w:r w:rsidR="00DD6214">
        <w:rPr>
          <w:b/>
          <w:sz w:val="24"/>
          <w:szCs w:val="24"/>
        </w:rPr>
        <w:t xml:space="preserve"> </w:t>
      </w:r>
      <w:r w:rsidR="001A59E2">
        <w:rPr>
          <w:b/>
          <w:sz w:val="24"/>
          <w:szCs w:val="24"/>
        </w:rPr>
        <w:t xml:space="preserve">  </w:t>
      </w:r>
      <w:r w:rsidR="0099075D" w:rsidRPr="008715F9">
        <w:rPr>
          <w:b/>
          <w:sz w:val="24"/>
          <w:szCs w:val="24"/>
        </w:rPr>
        <w:t xml:space="preserve"> </w:t>
      </w:r>
      <w:r w:rsidR="003D4191">
        <w:rPr>
          <w:b/>
        </w:rPr>
        <w:t xml:space="preserve">      </w:t>
      </w:r>
      <w:r w:rsidR="0099075D" w:rsidRPr="00DD6214">
        <w:rPr>
          <w:b/>
        </w:rPr>
        <w:t xml:space="preserve">  </w:t>
      </w:r>
      <w:proofErr w:type="gramStart"/>
      <w:r w:rsidR="0099075D" w:rsidRPr="00DD6214">
        <w:rPr>
          <w:b/>
        </w:rPr>
        <w:t xml:space="preserve">le </w:t>
      </w:r>
      <w:r w:rsidR="002A689B" w:rsidRPr="00DD6214">
        <w:rPr>
          <w:b/>
        </w:rPr>
        <w:t xml:space="preserve"> </w:t>
      </w:r>
      <w:r w:rsidR="002A689B" w:rsidRPr="00DD6214">
        <w:rPr>
          <w:b/>
          <w:color w:val="000000"/>
        </w:rPr>
        <w:t>/</w:t>
      </w:r>
      <w:proofErr w:type="gramEnd"/>
      <w:r w:rsidR="002A689B" w:rsidRPr="00DD6214">
        <w:rPr>
          <w:b/>
          <w:color w:val="000000"/>
        </w:rPr>
        <w:t xml:space="preserve">_/_/ </w:t>
      </w:r>
      <w:r w:rsidR="00DD6214">
        <w:rPr>
          <w:b/>
          <w:color w:val="000000"/>
        </w:rPr>
        <w:t xml:space="preserve"> </w:t>
      </w:r>
      <w:r w:rsidR="002A689B" w:rsidRPr="00DD6214">
        <w:rPr>
          <w:b/>
          <w:color w:val="000000"/>
        </w:rPr>
        <w:t>/_//_/</w:t>
      </w:r>
      <w:r w:rsidR="00DD6214">
        <w:rPr>
          <w:b/>
          <w:color w:val="000000"/>
        </w:rPr>
        <w:t xml:space="preserve"> </w:t>
      </w:r>
      <w:r w:rsidR="002A689B" w:rsidRPr="00DD6214">
        <w:rPr>
          <w:b/>
          <w:color w:val="000000"/>
        </w:rPr>
        <w:t xml:space="preserve"> /_/_/_/_/</w:t>
      </w:r>
    </w:p>
    <w:p w14:paraId="55A9A52D" w14:textId="77777777" w:rsidR="0099075D" w:rsidRPr="00DD6214" w:rsidRDefault="0099075D" w:rsidP="00DD6214">
      <w:pPr>
        <w:rPr>
          <w:b/>
        </w:rPr>
        <w:sectPr w:rsidR="0099075D" w:rsidRPr="00DD6214" w:rsidSect="0099075D">
          <w:pgSz w:w="11906" w:h="16838"/>
          <w:pgMar w:top="567" w:right="1134" w:bottom="1134" w:left="1077" w:header="720" w:footer="720" w:gutter="0"/>
          <w:pgNumType w:start="1"/>
          <w:cols w:space="720"/>
        </w:sectPr>
      </w:pPr>
      <w:r w:rsidRPr="00DD6214">
        <w:rPr>
          <w:b/>
        </w:rPr>
        <w:t xml:space="preserve">                                                                            </w:t>
      </w:r>
      <w:r w:rsidR="00DD6214">
        <w:rPr>
          <w:b/>
        </w:rPr>
        <w:t xml:space="preserve">                         </w:t>
      </w:r>
      <w:r w:rsidR="005C2F59">
        <w:rPr>
          <w:b/>
        </w:rPr>
        <w:t xml:space="preserve">       </w:t>
      </w:r>
      <w:r w:rsidR="001D5BBD">
        <w:rPr>
          <w:b/>
        </w:rPr>
        <w:t xml:space="preserve">   Le secrétaire-greffier</w:t>
      </w:r>
    </w:p>
    <w:p w14:paraId="683298FF" w14:textId="77777777" w:rsidR="0099075D" w:rsidRPr="008715F9" w:rsidRDefault="0099075D">
      <w:pPr>
        <w:rPr>
          <w:sz w:val="24"/>
          <w:szCs w:val="24"/>
        </w:rPr>
      </w:pPr>
    </w:p>
    <w:sectPr w:rsidR="0099075D" w:rsidRPr="008715F9" w:rsidSect="0099075D">
      <w:type w:val="continuous"/>
      <w:pgSz w:w="11906" w:h="16838"/>
      <w:pgMar w:top="567" w:right="1134" w:bottom="1134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13D3D"/>
    <w:multiLevelType w:val="hybridMultilevel"/>
    <w:tmpl w:val="2BB66B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0239"/>
    <w:multiLevelType w:val="hybridMultilevel"/>
    <w:tmpl w:val="020838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9F"/>
    <w:rsid w:val="00054DFC"/>
    <w:rsid w:val="00065E69"/>
    <w:rsid w:val="0007696F"/>
    <w:rsid w:val="0009045A"/>
    <w:rsid w:val="000944FE"/>
    <w:rsid w:val="000C5068"/>
    <w:rsid w:val="00190767"/>
    <w:rsid w:val="001A59E2"/>
    <w:rsid w:val="001D5102"/>
    <w:rsid w:val="001D5BBD"/>
    <w:rsid w:val="00226DA4"/>
    <w:rsid w:val="002319D1"/>
    <w:rsid w:val="002335C1"/>
    <w:rsid w:val="002429E3"/>
    <w:rsid w:val="00244BE7"/>
    <w:rsid w:val="002576A1"/>
    <w:rsid w:val="0028507A"/>
    <w:rsid w:val="002911DC"/>
    <w:rsid w:val="002A689B"/>
    <w:rsid w:val="002C2997"/>
    <w:rsid w:val="002D22E8"/>
    <w:rsid w:val="0032160C"/>
    <w:rsid w:val="00335FF7"/>
    <w:rsid w:val="00360EE6"/>
    <w:rsid w:val="003674D4"/>
    <w:rsid w:val="003A0E41"/>
    <w:rsid w:val="003D4191"/>
    <w:rsid w:val="003E19DC"/>
    <w:rsid w:val="00414BB5"/>
    <w:rsid w:val="004325DC"/>
    <w:rsid w:val="00434501"/>
    <w:rsid w:val="00436DE8"/>
    <w:rsid w:val="004801BC"/>
    <w:rsid w:val="00481447"/>
    <w:rsid w:val="004A6D8E"/>
    <w:rsid w:val="004C6E24"/>
    <w:rsid w:val="00507A46"/>
    <w:rsid w:val="005321FC"/>
    <w:rsid w:val="005444D3"/>
    <w:rsid w:val="00546EA6"/>
    <w:rsid w:val="00572440"/>
    <w:rsid w:val="00593530"/>
    <w:rsid w:val="00596457"/>
    <w:rsid w:val="005C2F59"/>
    <w:rsid w:val="005C4F57"/>
    <w:rsid w:val="005C6785"/>
    <w:rsid w:val="005F10AD"/>
    <w:rsid w:val="00602F22"/>
    <w:rsid w:val="0060588F"/>
    <w:rsid w:val="0061556C"/>
    <w:rsid w:val="00617C51"/>
    <w:rsid w:val="0064474A"/>
    <w:rsid w:val="0065090A"/>
    <w:rsid w:val="00676B1A"/>
    <w:rsid w:val="006C39CE"/>
    <w:rsid w:val="006D2D0F"/>
    <w:rsid w:val="006F7B10"/>
    <w:rsid w:val="00715BE0"/>
    <w:rsid w:val="0073018D"/>
    <w:rsid w:val="007341A1"/>
    <w:rsid w:val="00751679"/>
    <w:rsid w:val="007776D7"/>
    <w:rsid w:val="0078028F"/>
    <w:rsid w:val="007954E5"/>
    <w:rsid w:val="007A0186"/>
    <w:rsid w:val="007E6368"/>
    <w:rsid w:val="007F7427"/>
    <w:rsid w:val="00811C9A"/>
    <w:rsid w:val="00813BAF"/>
    <w:rsid w:val="00817D2B"/>
    <w:rsid w:val="008715F9"/>
    <w:rsid w:val="008A67AD"/>
    <w:rsid w:val="008B3C7E"/>
    <w:rsid w:val="008B3D78"/>
    <w:rsid w:val="008C34A9"/>
    <w:rsid w:val="008C488D"/>
    <w:rsid w:val="008F27DE"/>
    <w:rsid w:val="00901244"/>
    <w:rsid w:val="009435B1"/>
    <w:rsid w:val="00947968"/>
    <w:rsid w:val="009524F8"/>
    <w:rsid w:val="00976E01"/>
    <w:rsid w:val="00981D4F"/>
    <w:rsid w:val="0099075D"/>
    <w:rsid w:val="00993C3F"/>
    <w:rsid w:val="009A7F02"/>
    <w:rsid w:val="009B2602"/>
    <w:rsid w:val="009D2007"/>
    <w:rsid w:val="00A243A3"/>
    <w:rsid w:val="00A6352D"/>
    <w:rsid w:val="00A6389A"/>
    <w:rsid w:val="00A66E58"/>
    <w:rsid w:val="00A943D1"/>
    <w:rsid w:val="00AA4B31"/>
    <w:rsid w:val="00AA4E13"/>
    <w:rsid w:val="00AB08C8"/>
    <w:rsid w:val="00AC6D74"/>
    <w:rsid w:val="00AD2164"/>
    <w:rsid w:val="00B17B5C"/>
    <w:rsid w:val="00B45222"/>
    <w:rsid w:val="00B571FB"/>
    <w:rsid w:val="00B60572"/>
    <w:rsid w:val="00B734C3"/>
    <w:rsid w:val="00B95529"/>
    <w:rsid w:val="00B95F08"/>
    <w:rsid w:val="00BB5E7E"/>
    <w:rsid w:val="00BD37BC"/>
    <w:rsid w:val="00BE0EBA"/>
    <w:rsid w:val="00BF62F7"/>
    <w:rsid w:val="00BF752E"/>
    <w:rsid w:val="00C175ED"/>
    <w:rsid w:val="00C42F11"/>
    <w:rsid w:val="00C678E1"/>
    <w:rsid w:val="00C85B1C"/>
    <w:rsid w:val="00C96398"/>
    <w:rsid w:val="00CB2BE7"/>
    <w:rsid w:val="00CD7A9E"/>
    <w:rsid w:val="00D70D0B"/>
    <w:rsid w:val="00D711A1"/>
    <w:rsid w:val="00D71E9F"/>
    <w:rsid w:val="00D85F09"/>
    <w:rsid w:val="00D97A94"/>
    <w:rsid w:val="00DA163A"/>
    <w:rsid w:val="00DA1674"/>
    <w:rsid w:val="00DA4B76"/>
    <w:rsid w:val="00DD6214"/>
    <w:rsid w:val="00E21F2A"/>
    <w:rsid w:val="00E31E3C"/>
    <w:rsid w:val="00E50AF0"/>
    <w:rsid w:val="00E61D67"/>
    <w:rsid w:val="00E874B0"/>
    <w:rsid w:val="00ED5497"/>
    <w:rsid w:val="00F04243"/>
    <w:rsid w:val="00F16468"/>
    <w:rsid w:val="00F165A0"/>
    <w:rsid w:val="00F61F2D"/>
    <w:rsid w:val="00FA6983"/>
    <w:rsid w:val="00FB1B05"/>
    <w:rsid w:val="00FC2BE4"/>
    <w:rsid w:val="00FD2B38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BC6B5"/>
  <w15:chartTrackingRefBased/>
  <w15:docId w15:val="{4E3D4CF6-5A5A-4DDB-80D6-F305830B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78E1"/>
  </w:style>
  <w:style w:type="paragraph" w:styleId="Heading1">
    <w:name w:val="heading 1"/>
    <w:basedOn w:val="Normal"/>
    <w:next w:val="Normal"/>
    <w:qFormat/>
    <w:rsid w:val="00C678E1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C678E1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C678E1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C678E1"/>
    <w:pPr>
      <w:keepNext/>
      <w:outlineLvl w:val="3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17B5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360EE6"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ROYAUME DU MAROC</vt:lpstr>
      <vt:lpstr>ROYAUME DU MAROC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F-A-C-E FACE</dc:creator>
  <cp:keywords/>
  <cp:lastModifiedBy>DELL</cp:lastModifiedBy>
  <cp:revision>15</cp:revision>
  <cp:lastPrinted>2023-11-03T11:23:00Z</cp:lastPrinted>
  <dcterms:created xsi:type="dcterms:W3CDTF">2024-12-12T09:26:00Z</dcterms:created>
  <dcterms:modified xsi:type="dcterms:W3CDTF">2024-12-14T11:41:00Z</dcterms:modified>
</cp:coreProperties>
</file>