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CB089" w14:textId="42671690" w:rsidR="005E64C8" w:rsidRDefault="005E64C8" w:rsidP="00C53F17">
      <w:pPr>
        <w:tabs>
          <w:tab w:val="left" w:pos="6280"/>
        </w:tabs>
      </w:pPr>
    </w:p>
    <w:p w14:paraId="07D96975" w14:textId="3AAF6A7F" w:rsidR="005E64C8" w:rsidRDefault="005E64C8" w:rsidP="00C53F17">
      <w:pPr>
        <w:tabs>
          <w:tab w:val="left" w:pos="6280"/>
        </w:tabs>
      </w:pPr>
    </w:p>
    <w:p w14:paraId="551B0241" w14:textId="77777777" w:rsidR="005E64C8" w:rsidRDefault="005E64C8" w:rsidP="00C53F17">
      <w:pPr>
        <w:tabs>
          <w:tab w:val="left" w:pos="6280"/>
        </w:tabs>
      </w:pPr>
    </w:p>
    <w:p w14:paraId="20ACA719" w14:textId="316D9059" w:rsidR="000C7EE5" w:rsidRPr="005E64C8" w:rsidRDefault="007D05DF" w:rsidP="00C53F17">
      <w:pPr>
        <w:tabs>
          <w:tab w:val="left" w:pos="6280"/>
        </w:tabs>
        <w:rPr>
          <w:rFonts w:ascii="Tahoma" w:hAnsi="Tahoma" w:cs="Tahoma"/>
          <w:sz w:val="24"/>
          <w:szCs w:val="24"/>
        </w:rPr>
      </w:pPr>
      <w:r w:rsidRPr="005E64C8">
        <w:rPr>
          <w:rFonts w:ascii="Tahoma" w:hAnsi="Tahoma" w:cs="Tahoma"/>
          <w:sz w:val="24"/>
          <w:szCs w:val="24"/>
        </w:rPr>
        <w:t xml:space="preserve"> </w:t>
      </w:r>
      <w:bookmarkStart w:id="0" w:name="villeJL"/>
      <w:bookmarkEnd w:id="0"/>
      <w:r w:rsidRPr="005E64C8">
        <w:rPr>
          <w:rFonts w:ascii="Tahoma" w:hAnsi="Tahoma" w:cs="Tahoma"/>
          <w:sz w:val="24"/>
          <w:szCs w:val="24"/>
        </w:rPr>
        <w:t xml:space="preserve"> le </w:t>
      </w:r>
      <w:r w:rsidR="002C436A" w:rsidRPr="005E64C8">
        <w:rPr>
          <w:rFonts w:ascii="Tahoma" w:hAnsi="Tahoma" w:cs="Tahoma"/>
          <w:sz w:val="24"/>
          <w:szCs w:val="24"/>
        </w:rPr>
        <w:t xml:space="preserve">: </w:t>
      </w:r>
      <w:bookmarkStart w:id="1" w:name="dateJL"/>
      <w:bookmarkEnd w:id="1"/>
    </w:p>
    <w:p w14:paraId="1A9320B5" w14:textId="419F8042" w:rsidR="007D05DF" w:rsidRPr="004F7267" w:rsidRDefault="007D05DF" w:rsidP="007D05DF">
      <w:pPr>
        <w:tabs>
          <w:tab w:val="left" w:pos="6280"/>
        </w:tabs>
        <w:rPr>
          <w:rFonts w:ascii="Times New Roman" w:hAnsi="Times New Roman" w:cs="Times New Roman"/>
          <w:sz w:val="24"/>
          <w:szCs w:val="24"/>
        </w:rPr>
      </w:pPr>
    </w:p>
    <w:p w14:paraId="195A8331" w14:textId="396B8C78" w:rsidR="007D05DF" w:rsidRPr="004F7267" w:rsidRDefault="005E64C8" w:rsidP="00512886">
      <w:pPr>
        <w:tabs>
          <w:tab w:val="left" w:pos="628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DC32D8" wp14:editId="624B1211">
                <wp:simplePos x="0" y="0"/>
                <wp:positionH relativeFrom="margin">
                  <wp:posOffset>3540760</wp:posOffset>
                </wp:positionH>
                <wp:positionV relativeFrom="paragraph">
                  <wp:posOffset>187325</wp:posOffset>
                </wp:positionV>
                <wp:extent cx="3076575" cy="8286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828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28EF8" w14:textId="6C655EEA" w:rsidR="005E64C8" w:rsidRPr="005E64C8" w:rsidRDefault="005E64C8" w:rsidP="00E93907">
                            <w:pPr>
                              <w:spacing w:after="60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 w:rsidRPr="005E64C8">
                              <w:rPr>
                                <w:rFonts w:ascii="Tahoma" w:hAnsi="Tahoma" w:cs="Tahoma"/>
                              </w:rPr>
                              <w:t>A Monsieur le Secrétaire</w:t>
                            </w:r>
                          </w:p>
                          <w:p w14:paraId="5CA3766A" w14:textId="77777777" w:rsidR="005E64C8" w:rsidRPr="005E64C8" w:rsidRDefault="005E64C8" w:rsidP="00E93907">
                            <w:pPr>
                              <w:spacing w:after="60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 w:rsidRPr="005E64C8">
                              <w:rPr>
                                <w:rFonts w:ascii="Tahoma" w:hAnsi="Tahoma" w:cs="Tahoma"/>
                              </w:rPr>
                              <w:t>Greffier du Tribunal Commerce</w:t>
                            </w:r>
                          </w:p>
                          <w:p w14:paraId="0602B4CD" w14:textId="23595611" w:rsidR="005E64C8" w:rsidRPr="005E64C8" w:rsidRDefault="005E64C8" w:rsidP="00E93907">
                            <w:pPr>
                              <w:spacing w:after="60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bookmarkStart w:id="2" w:name="villeJLTree"/>
                            <w:bookmarkEnd w:id="2"/>
                          </w:p>
                          <w:p w14:paraId="405675A9" w14:textId="77777777" w:rsidR="005E64C8" w:rsidRDefault="005E64C8" w:rsidP="005E64C8">
                            <w:pPr>
                              <w:spacing w:after="100" w:afterAutospacing="1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C32D8" id="Rectangle 1" o:spid="_x0000_s1026" style="position:absolute;left:0;text-align:left;margin-left:278.8pt;margin-top:14.75pt;width:242.25pt;height: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" fillcolor="white [3201]" strokecolor="white [3212]" strokeweight="2pt">
                <v:textbox>
                  <w:txbxContent>
                    <w:p w14:paraId="06328EF8" w14:textId="6C655EEA" w:rsidR="005E64C8" w:rsidRPr="005E64C8" w:rsidRDefault="005E64C8" w:rsidP="00E93907">
                      <w:pPr>
                        <w:spacing w:after="60"/>
                        <w:jc w:val="center"/>
                        <w:rPr>
                          <w:rFonts w:ascii="Tahoma" w:hAnsi="Tahoma" w:cs="Tahoma"/>
                        </w:rPr>
                      </w:pPr>
                      <w:r w:rsidRPr="005E64C8">
                        <w:rPr>
                          <w:rFonts w:ascii="Tahoma" w:hAnsi="Tahoma" w:cs="Tahoma"/>
                        </w:rPr>
                        <w:t>A Monsieur le Secrétaire</w:t>
                      </w:r>
                    </w:p>
                    <w:p w14:paraId="5CA3766A" w14:textId="77777777" w:rsidR="005E64C8" w:rsidRPr="005E64C8" w:rsidRDefault="005E64C8" w:rsidP="00E93907">
                      <w:pPr>
                        <w:spacing w:after="60"/>
                        <w:jc w:val="center"/>
                        <w:rPr>
                          <w:rFonts w:ascii="Tahoma" w:hAnsi="Tahoma" w:cs="Tahoma"/>
                        </w:rPr>
                      </w:pPr>
                      <w:r w:rsidRPr="005E64C8">
                        <w:rPr>
                          <w:rFonts w:ascii="Tahoma" w:hAnsi="Tahoma" w:cs="Tahoma"/>
                        </w:rPr>
                        <w:t>Greffier du Tribunal Commerce</w:t>
                      </w:r>
                    </w:p>
                    <w:p w14:paraId="0602B4CD" w14:textId="23595611" w:rsidR="005E64C8" w:rsidRPr="005E64C8" w:rsidRDefault="005E64C8" w:rsidP="00E93907">
                      <w:pPr>
                        <w:spacing w:after="60"/>
                        <w:jc w:val="center"/>
                        <w:rPr>
                          <w:rFonts w:ascii="Tahoma" w:hAnsi="Tahoma" w:cs="Tahoma"/>
                        </w:rPr>
                      </w:pPr>
                      <w:bookmarkStart w:id="3" w:name="villeJLTree"/>
                      <w:bookmarkEnd w:id="3"/>
                    </w:p>
                    <w:p w14:paraId="405675A9" w14:textId="77777777" w:rsidR="005E64C8" w:rsidRDefault="005E64C8" w:rsidP="005E64C8">
                      <w:pPr>
                        <w:spacing w:after="100" w:afterAutospacing="1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D05DF" w:rsidRPr="004F726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  <w:r w:rsidR="0051288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067B48F" w14:textId="7B063D53" w:rsidR="007D05DF" w:rsidRPr="004F7267" w:rsidRDefault="007D05DF" w:rsidP="00BA1E7D">
      <w:pPr>
        <w:tabs>
          <w:tab w:val="left" w:pos="6280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4F72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86AFE8" w14:textId="5AA850DA" w:rsidR="00A85468" w:rsidRPr="004F7267" w:rsidRDefault="007D05DF" w:rsidP="007D05DF">
      <w:pPr>
        <w:tabs>
          <w:tab w:val="left" w:pos="628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F726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 w:rsidR="0051288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174EF0" w14:textId="77777777" w:rsidR="00A85468" w:rsidRPr="004F7267" w:rsidRDefault="00A85468" w:rsidP="00A85468">
      <w:pPr>
        <w:rPr>
          <w:rFonts w:ascii="Times New Roman" w:hAnsi="Times New Roman" w:cs="Times New Roman"/>
          <w:sz w:val="24"/>
          <w:szCs w:val="24"/>
        </w:rPr>
      </w:pPr>
    </w:p>
    <w:p w14:paraId="3687603B" w14:textId="77777777" w:rsidR="005E64C8" w:rsidRPr="004F7267" w:rsidRDefault="005E64C8" w:rsidP="00A85468">
      <w:pPr>
        <w:rPr>
          <w:rFonts w:ascii="Times New Roman" w:hAnsi="Times New Roman" w:cs="Times New Roman"/>
          <w:sz w:val="24"/>
          <w:szCs w:val="24"/>
        </w:rPr>
      </w:pPr>
    </w:p>
    <w:p w14:paraId="4CE7A1B2" w14:textId="7A10E41D" w:rsidR="00A85468" w:rsidRDefault="00A85468" w:rsidP="00A85468">
      <w:pPr>
        <w:rPr>
          <w:rFonts w:ascii="Times New Roman" w:hAnsi="Times New Roman" w:cs="Times New Roman"/>
          <w:sz w:val="24"/>
          <w:szCs w:val="24"/>
        </w:rPr>
      </w:pPr>
    </w:p>
    <w:p w14:paraId="6AD84017" w14:textId="77777777" w:rsidR="00527FD8" w:rsidRPr="004F7267" w:rsidRDefault="00527FD8" w:rsidP="00A85468">
      <w:pPr>
        <w:rPr>
          <w:rFonts w:ascii="Times New Roman" w:hAnsi="Times New Roman" w:cs="Times New Roman"/>
          <w:sz w:val="24"/>
          <w:szCs w:val="24"/>
        </w:rPr>
      </w:pPr>
    </w:p>
    <w:p w14:paraId="6D3319E7" w14:textId="77777777" w:rsidR="007D05DF" w:rsidRPr="005E64C8" w:rsidRDefault="00A85468" w:rsidP="00A85468">
      <w:pPr>
        <w:rPr>
          <w:rFonts w:ascii="Tahoma" w:hAnsi="Tahoma" w:cs="Tahoma"/>
          <w:sz w:val="28"/>
          <w:szCs w:val="28"/>
          <w:u w:val="single"/>
        </w:rPr>
      </w:pPr>
      <w:r w:rsidRPr="005E64C8">
        <w:rPr>
          <w:rFonts w:ascii="Tahoma" w:hAnsi="Tahoma" w:cs="Tahoma"/>
          <w:sz w:val="28"/>
          <w:szCs w:val="28"/>
          <w:u w:val="single"/>
        </w:rPr>
        <w:t>Objet : Journaux Légaux</w:t>
      </w:r>
    </w:p>
    <w:p w14:paraId="5C75B6DE" w14:textId="77777777" w:rsidR="00A85468" w:rsidRPr="00EF4261" w:rsidRDefault="00A85468" w:rsidP="00A85468">
      <w:pPr>
        <w:rPr>
          <w:rFonts w:ascii="Tahoma" w:hAnsi="Tahoma" w:cs="Tahoma"/>
          <w:sz w:val="24"/>
          <w:szCs w:val="24"/>
        </w:rPr>
      </w:pPr>
    </w:p>
    <w:p w14:paraId="2AF5378B" w14:textId="7448CA83" w:rsidR="00A85468" w:rsidRPr="005E64C8" w:rsidRDefault="00A85468" w:rsidP="00EF4261">
      <w:pPr>
        <w:jc w:val="both"/>
        <w:rPr>
          <w:rFonts w:ascii="Tahoma" w:hAnsi="Tahoma" w:cs="Tahoma"/>
        </w:rPr>
      </w:pPr>
      <w:bookmarkStart w:id="4" w:name="genJL"/>
      <w:bookmarkEnd w:id="4"/>
      <w:r w:rsidRPr="005E64C8">
        <w:rPr>
          <w:rFonts w:ascii="Tahoma" w:hAnsi="Tahoma" w:cs="Tahoma"/>
        </w:rPr>
        <w:t> ;</w:t>
      </w:r>
    </w:p>
    <w:p w14:paraId="1C60A19F" w14:textId="77777777" w:rsidR="00121375" w:rsidRPr="005E64C8" w:rsidRDefault="00121375" w:rsidP="00EF4261">
      <w:pPr>
        <w:jc w:val="both"/>
        <w:rPr>
          <w:rFonts w:ascii="Tahoma" w:hAnsi="Tahoma" w:cs="Tahoma"/>
        </w:rPr>
      </w:pPr>
    </w:p>
    <w:p w14:paraId="219364A9" w14:textId="51D8D738" w:rsidR="00121375" w:rsidRPr="005E64C8" w:rsidRDefault="00A85468" w:rsidP="00EF4261">
      <w:pPr>
        <w:jc w:val="both"/>
        <w:rPr>
          <w:rFonts w:ascii="Tahoma" w:hAnsi="Tahoma" w:cs="Tahoma"/>
        </w:rPr>
      </w:pPr>
      <w:r w:rsidRPr="005E64C8">
        <w:rPr>
          <w:rFonts w:ascii="Tahoma" w:hAnsi="Tahoma" w:cs="Tahoma"/>
        </w:rPr>
        <w:t xml:space="preserve">        Nous avons l’honneur de vous demander par la présente de bien vouloir signer et parapher les journaux de la société </w:t>
      </w:r>
      <w:bookmarkStart w:id="5" w:name="denJLOne"/>
      <w:bookmarkEnd w:id="5"/>
      <w:r w:rsidR="00C53F17" w:rsidRPr="005E64C8">
        <w:rPr>
          <w:rFonts w:ascii="Tahoma" w:hAnsi="Tahoma" w:cs="Tahoma"/>
        </w:rPr>
        <w:t xml:space="preserve"> </w:t>
      </w:r>
      <w:r w:rsidR="00361D29" w:rsidRPr="005E64C8">
        <w:rPr>
          <w:rFonts w:ascii="Tahoma" w:hAnsi="Tahoma" w:cs="Tahoma"/>
        </w:rPr>
        <w:t xml:space="preserve"> </w:t>
      </w:r>
      <w:bookmarkStart w:id="6" w:name="formeJLOne"/>
      <w:bookmarkEnd w:id="6"/>
      <w:r w:rsidR="00361D29" w:rsidRPr="005E64C8">
        <w:rPr>
          <w:rFonts w:ascii="Tahoma" w:hAnsi="Tahoma" w:cs="Tahoma"/>
        </w:rPr>
        <w:t>,</w:t>
      </w:r>
      <w:r w:rsidRPr="005E64C8">
        <w:rPr>
          <w:rFonts w:ascii="Tahoma" w:hAnsi="Tahoma" w:cs="Tahoma"/>
        </w:rPr>
        <w:t xml:space="preserve"> sise à </w:t>
      </w:r>
      <w:bookmarkStart w:id="7" w:name="villeJLOne"/>
      <w:bookmarkEnd w:id="7"/>
      <w:r w:rsidRPr="005E64C8">
        <w:rPr>
          <w:rFonts w:ascii="Tahoma" w:hAnsi="Tahoma" w:cs="Tahoma"/>
        </w:rPr>
        <w:t xml:space="preserve">, </w:t>
      </w:r>
      <w:bookmarkStart w:id="8" w:name="siegeJL"/>
      <w:bookmarkEnd w:id="8"/>
      <w:r w:rsidR="00E3250B" w:rsidRPr="005E64C8">
        <w:rPr>
          <w:rFonts w:ascii="Tahoma" w:hAnsi="Tahoma" w:cs="Tahoma"/>
        </w:rPr>
        <w:t xml:space="preserve"> immatriculé au RC sous le N° </w:t>
      </w:r>
      <w:bookmarkStart w:id="9" w:name="rcJL"/>
      <w:bookmarkEnd w:id="9"/>
    </w:p>
    <w:p w14:paraId="2E897565" w14:textId="77777777" w:rsidR="00E3250B" w:rsidRPr="005E64C8" w:rsidRDefault="00E3250B" w:rsidP="00EF4261">
      <w:pPr>
        <w:jc w:val="both"/>
        <w:rPr>
          <w:rFonts w:ascii="Tahoma" w:hAnsi="Tahoma" w:cs="Tahoma"/>
        </w:rPr>
      </w:pPr>
      <w:r w:rsidRPr="005E64C8">
        <w:rPr>
          <w:rFonts w:ascii="Tahoma" w:hAnsi="Tahoma" w:cs="Tahoma"/>
        </w:rPr>
        <w:t xml:space="preserve">       Veuillez agréer, Monsieur le Secrétaire, nos</w:t>
      </w:r>
      <w:r w:rsidR="00FC2EF4" w:rsidRPr="005E64C8">
        <w:rPr>
          <w:rFonts w:ascii="Tahoma" w:hAnsi="Tahoma" w:cs="Tahoma"/>
        </w:rPr>
        <w:t xml:space="preserve"> sincères salutations.</w:t>
      </w:r>
    </w:p>
    <w:p w14:paraId="6A6980E6" w14:textId="7620DEFF" w:rsidR="00BC435A" w:rsidRDefault="00BC435A" w:rsidP="00A85468">
      <w:pPr>
        <w:rPr>
          <w:rFonts w:ascii="Times New Roman" w:hAnsi="Times New Roman" w:cs="Times New Roman"/>
          <w:sz w:val="24"/>
          <w:szCs w:val="24"/>
        </w:rPr>
      </w:pPr>
    </w:p>
    <w:p w14:paraId="1FED595E" w14:textId="051F987D" w:rsidR="005E64C8" w:rsidRDefault="005E64C8" w:rsidP="00A85468">
      <w:pPr>
        <w:rPr>
          <w:rFonts w:ascii="Times New Roman" w:hAnsi="Times New Roman" w:cs="Times New Roman"/>
          <w:sz w:val="24"/>
          <w:szCs w:val="24"/>
        </w:rPr>
      </w:pPr>
    </w:p>
    <w:p w14:paraId="05B1D3BA" w14:textId="77777777" w:rsidR="00527FD8" w:rsidRDefault="00527FD8" w:rsidP="00A85468">
      <w:pPr>
        <w:rPr>
          <w:rFonts w:ascii="Times New Roman" w:hAnsi="Times New Roman" w:cs="Times New Roman"/>
          <w:sz w:val="24"/>
          <w:szCs w:val="24"/>
        </w:rPr>
      </w:pPr>
    </w:p>
    <w:p w14:paraId="21B16732" w14:textId="75B37E82" w:rsidR="005E64C8" w:rsidRPr="004F7267" w:rsidRDefault="005E64C8" w:rsidP="00A85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ahoma" w:hAnsi="Tahoma" w:cs="Tahoma"/>
        </w:rPr>
        <w:t xml:space="preserve">                                                                                     </w:t>
      </w:r>
      <w:r w:rsidRPr="00DD6567">
        <w:rPr>
          <w:rFonts w:ascii="Tahoma" w:hAnsi="Tahoma" w:cs="Tahoma"/>
        </w:rPr>
        <w:t xml:space="preserve">Cachet et signature :  </w:t>
      </w:r>
    </w:p>
    <w:sectPr w:rsidR="005E64C8" w:rsidRPr="004F7267" w:rsidSect="005E64C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2255A" w14:textId="77777777" w:rsidR="005A13B4" w:rsidRDefault="005A13B4" w:rsidP="00BA1E7D">
      <w:pPr>
        <w:spacing w:after="0" w:line="240" w:lineRule="auto"/>
      </w:pPr>
      <w:r>
        <w:separator/>
      </w:r>
    </w:p>
  </w:endnote>
  <w:endnote w:type="continuationSeparator" w:id="0">
    <w:p w14:paraId="6642BF82" w14:textId="77777777" w:rsidR="005A13B4" w:rsidRDefault="005A13B4" w:rsidP="00BA1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zonix">
    <w:panose1 w:val="00000000000000000000"/>
    <w:charset w:val="00"/>
    <w:family w:val="modern"/>
    <w:notTrueType/>
    <w:pitch w:val="variable"/>
    <w:sig w:usb0="80000007" w:usb1="00000002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76F1F" w14:textId="77777777" w:rsidR="00E11FB9" w:rsidRDefault="00E11F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414C5" w14:textId="217106CD" w:rsidR="009C555E" w:rsidRPr="00455141" w:rsidRDefault="00E11FB9" w:rsidP="00361D29">
    <w:pPr>
      <w:pStyle w:val="Footer"/>
      <w:jc w:val="center"/>
      <w:rPr>
        <w:rFonts w:ascii="Tahoma" w:hAnsi="Tahoma" w:cs="Tahoma"/>
      </w:rPr>
    </w:pPr>
    <w:r w:rsidRPr="00455141">
      <w:rPr>
        <w:rFonts w:ascii="Tahoma" w:hAnsi="Tahoma" w:cs="Tahoma"/>
      </w:rPr>
      <w:t xml:space="preserve">Siège social : </w:t>
    </w:r>
    <w:bookmarkStart w:id="12" w:name="villeJLTow"/>
    <w:bookmarkEnd w:id="12"/>
    <w:r w:rsidR="00966B45" w:rsidRPr="00455141">
      <w:rPr>
        <w:rFonts w:ascii="Tahoma" w:hAnsi="Tahoma" w:cs="Tahoma"/>
      </w:rPr>
      <w:t xml:space="preserve"> , </w:t>
    </w:r>
    <w:bookmarkStart w:id="13" w:name="siegeJLOne"/>
    <w:bookmarkEnd w:id="13"/>
  </w:p>
  <w:p w14:paraId="50A04444" w14:textId="228693A4" w:rsidR="00E11FB9" w:rsidRPr="00455141" w:rsidRDefault="00E11FB9" w:rsidP="00361D29">
    <w:pPr>
      <w:pStyle w:val="Footer"/>
      <w:jc w:val="center"/>
      <w:rPr>
        <w:rFonts w:ascii="Tahoma" w:hAnsi="Tahoma" w:cs="Tahoma"/>
        <w:lang w:val="en-US"/>
      </w:rPr>
    </w:pPr>
    <w:r w:rsidRPr="00455141">
      <w:rPr>
        <w:rFonts w:ascii="Tahoma" w:hAnsi="Tahoma" w:cs="Tahoma"/>
        <w:lang w:val="en-US"/>
      </w:rPr>
      <w:t xml:space="preserve">N° ICE : </w:t>
    </w:r>
    <w:bookmarkStart w:id="14" w:name="iceJL"/>
    <w:bookmarkEnd w:id="14"/>
    <w:r w:rsidRPr="00455141">
      <w:rPr>
        <w:rFonts w:ascii="Tahoma" w:hAnsi="Tahoma" w:cs="Tahoma"/>
        <w:lang w:val="en-US"/>
      </w:rPr>
      <w:t xml:space="preserve">   N° TP : </w:t>
    </w:r>
    <w:bookmarkStart w:id="15" w:name="tpJL"/>
    <w:bookmarkEnd w:id="15"/>
    <w:r w:rsidRPr="00455141">
      <w:rPr>
        <w:rFonts w:ascii="Tahoma" w:hAnsi="Tahoma" w:cs="Tahoma"/>
        <w:lang w:val="en-US"/>
      </w:rPr>
      <w:t xml:space="preserve">   N° IF : </w:t>
    </w:r>
    <w:bookmarkStart w:id="16" w:name="ifJL"/>
    <w:bookmarkEnd w:id="16"/>
    <w:r w:rsidRPr="00455141">
      <w:rPr>
        <w:rFonts w:ascii="Tahoma" w:hAnsi="Tahoma" w:cs="Tahoma"/>
        <w:lang w:val="en-US"/>
      </w:rPr>
      <w:t xml:space="preserve">   N° RC : </w:t>
    </w:r>
    <w:bookmarkStart w:id="17" w:name="rcJLOne"/>
    <w:bookmarkEnd w:id="17"/>
    <w:r w:rsidRPr="00455141">
      <w:rPr>
        <w:rFonts w:ascii="Tahoma" w:hAnsi="Tahoma" w:cs="Tahoma"/>
        <w:lang w:val="en-US"/>
      </w:rPr>
      <w:t xml:space="preserve">   N° CNSS : </w:t>
    </w:r>
    <w:bookmarkStart w:id="18" w:name="cnssJL"/>
    <w:bookmarkEnd w:id="18"/>
    <w:r w:rsidRPr="00455141">
      <w:rPr>
        <w:rFonts w:ascii="Tahoma" w:hAnsi="Tahoma" w:cs="Tahoma"/>
        <w:lang w:val="en-US"/>
      </w:rP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69E09" w14:textId="77777777" w:rsidR="00E11FB9" w:rsidRDefault="00E11F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193D3" w14:textId="77777777" w:rsidR="005A13B4" w:rsidRDefault="005A13B4" w:rsidP="00BA1E7D">
      <w:pPr>
        <w:spacing w:after="0" w:line="240" w:lineRule="auto"/>
      </w:pPr>
      <w:r>
        <w:separator/>
      </w:r>
    </w:p>
  </w:footnote>
  <w:footnote w:type="continuationSeparator" w:id="0">
    <w:p w14:paraId="4EDDB76C" w14:textId="77777777" w:rsidR="005A13B4" w:rsidRDefault="005A13B4" w:rsidP="00BA1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DEDD" w14:textId="77777777" w:rsidR="00E11FB9" w:rsidRDefault="00E11F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B5097" w14:textId="62821802" w:rsidR="005E64C8" w:rsidRPr="00DC6E55" w:rsidRDefault="00E11FB9" w:rsidP="005E64C8">
    <w:pPr>
      <w:pStyle w:val="Header"/>
      <w:jc w:val="center"/>
      <w:rPr>
        <w:rFonts w:ascii="Azonix" w:hAnsi="Azonix"/>
        <w:sz w:val="36"/>
        <w:szCs w:val="36"/>
      </w:rPr>
    </w:pPr>
    <w:bookmarkStart w:id="10" w:name="denJL"/>
    <w:bookmarkEnd w:id="10"/>
    <w:r w:rsidRPr="00DC6E55">
      <w:rPr>
        <w:rFonts w:ascii="Azonix" w:hAnsi="Azonix"/>
        <w:sz w:val="36"/>
        <w:szCs w:val="36"/>
      </w:rPr>
      <w:t xml:space="preserve">  </w:t>
    </w:r>
    <w:bookmarkStart w:id="11" w:name="formeJL"/>
    <w:bookmarkEnd w:id="1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231DB" w14:textId="77777777" w:rsidR="00E11FB9" w:rsidRDefault="00E11F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5DF"/>
    <w:rsid w:val="000374AD"/>
    <w:rsid w:val="000A4045"/>
    <w:rsid w:val="000C7EE5"/>
    <w:rsid w:val="000D7FAC"/>
    <w:rsid w:val="00121375"/>
    <w:rsid w:val="00125A0F"/>
    <w:rsid w:val="00134F19"/>
    <w:rsid w:val="00154733"/>
    <w:rsid w:val="0019490B"/>
    <w:rsid w:val="001A3184"/>
    <w:rsid w:val="001D5567"/>
    <w:rsid w:val="00204894"/>
    <w:rsid w:val="00231A80"/>
    <w:rsid w:val="00272866"/>
    <w:rsid w:val="002965C5"/>
    <w:rsid w:val="002C436A"/>
    <w:rsid w:val="002C73FB"/>
    <w:rsid w:val="002C7BDE"/>
    <w:rsid w:val="002D373B"/>
    <w:rsid w:val="003127CA"/>
    <w:rsid w:val="00361D29"/>
    <w:rsid w:val="00446A43"/>
    <w:rsid w:val="00455141"/>
    <w:rsid w:val="004E210A"/>
    <w:rsid w:val="004E3699"/>
    <w:rsid w:val="004E39FB"/>
    <w:rsid w:val="004F7267"/>
    <w:rsid w:val="00503D90"/>
    <w:rsid w:val="00512886"/>
    <w:rsid w:val="00527FD8"/>
    <w:rsid w:val="005A13B4"/>
    <w:rsid w:val="005E64C8"/>
    <w:rsid w:val="005F5CAB"/>
    <w:rsid w:val="006832B9"/>
    <w:rsid w:val="00701711"/>
    <w:rsid w:val="00750126"/>
    <w:rsid w:val="007557CE"/>
    <w:rsid w:val="0079542A"/>
    <w:rsid w:val="007C60C4"/>
    <w:rsid w:val="007D05DF"/>
    <w:rsid w:val="007E0D17"/>
    <w:rsid w:val="0080264E"/>
    <w:rsid w:val="00830B25"/>
    <w:rsid w:val="008507EE"/>
    <w:rsid w:val="00851790"/>
    <w:rsid w:val="008738B0"/>
    <w:rsid w:val="008F3A61"/>
    <w:rsid w:val="008F4E07"/>
    <w:rsid w:val="009002EC"/>
    <w:rsid w:val="00966B45"/>
    <w:rsid w:val="009C555E"/>
    <w:rsid w:val="009E27B1"/>
    <w:rsid w:val="009E3C96"/>
    <w:rsid w:val="00A85468"/>
    <w:rsid w:val="00AB09FF"/>
    <w:rsid w:val="00AC1BEA"/>
    <w:rsid w:val="00B00EC7"/>
    <w:rsid w:val="00B46830"/>
    <w:rsid w:val="00B96DDA"/>
    <w:rsid w:val="00BA1E7D"/>
    <w:rsid w:val="00BB1776"/>
    <w:rsid w:val="00BC435A"/>
    <w:rsid w:val="00BC58A7"/>
    <w:rsid w:val="00BD27E4"/>
    <w:rsid w:val="00BE4A25"/>
    <w:rsid w:val="00C2765F"/>
    <w:rsid w:val="00C37117"/>
    <w:rsid w:val="00C53F17"/>
    <w:rsid w:val="00CD5074"/>
    <w:rsid w:val="00CE74E8"/>
    <w:rsid w:val="00D41ED4"/>
    <w:rsid w:val="00D944B1"/>
    <w:rsid w:val="00D96D89"/>
    <w:rsid w:val="00DC6E55"/>
    <w:rsid w:val="00DE6219"/>
    <w:rsid w:val="00DF2BF1"/>
    <w:rsid w:val="00E11FB9"/>
    <w:rsid w:val="00E212D8"/>
    <w:rsid w:val="00E3250B"/>
    <w:rsid w:val="00E93907"/>
    <w:rsid w:val="00EF4261"/>
    <w:rsid w:val="00FA4CBD"/>
    <w:rsid w:val="00FC2EF4"/>
    <w:rsid w:val="00FD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0D797C"/>
  <w15:docId w15:val="{4280BAC0-A586-534E-A5FA-6434DCC49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E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E7D"/>
  </w:style>
  <w:style w:type="paragraph" w:styleId="Footer">
    <w:name w:val="footer"/>
    <w:basedOn w:val="Normal"/>
    <w:link w:val="FooterChar"/>
    <w:uiPriority w:val="99"/>
    <w:unhideWhenUsed/>
    <w:rsid w:val="00BA1E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user02</dc:creator>
  <cp:lastModifiedBy>DELL</cp:lastModifiedBy>
  <cp:revision>13</cp:revision>
  <cp:lastPrinted>2013-05-28T08:53:00Z</cp:lastPrinted>
  <dcterms:created xsi:type="dcterms:W3CDTF">2023-11-03T17:29:00Z</dcterms:created>
  <dcterms:modified xsi:type="dcterms:W3CDTF">2024-11-19T21:23:00Z</dcterms:modified>
</cp:coreProperties>
</file>