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4536"/>
        <w:gridCol w:w="2119"/>
      </w:tblGrid>
      <w:tr w:rsidR="00AF4C83" w:rsidRPr="0037157E" w14:paraId="6F13A383" w14:textId="77777777" w:rsidTr="54672BA0">
        <w:trPr>
          <w:trHeight w:val="226"/>
        </w:trPr>
        <w:tc>
          <w:tcPr>
            <w:tcW w:w="6941" w:type="dxa"/>
            <w:gridSpan w:val="2"/>
          </w:tcPr>
          <w:p w14:paraId="77046B18" w14:textId="2A0414C9" w:rsidR="00AF4C83" w:rsidRPr="00B86209" w:rsidRDefault="00B86209">
            <w:pPr>
              <w:spacing w:after="240"/>
              <w:rPr>
                <w:b/>
                <w:bCs/>
                <w:color w:val="4EA72E" w:themeColor="accent6"/>
                <w:sz w:val="28"/>
                <w:szCs w:val="28"/>
              </w:rPr>
            </w:pPr>
            <w:r>
              <w:rPr>
                <w:b/>
                <w:bCs/>
                <w:color w:val="FF0000"/>
                <w:sz w:val="28"/>
                <w:szCs w:val="28"/>
              </w:rPr>
              <w:t>Stefan Elsner</w:t>
            </w:r>
          </w:p>
        </w:tc>
        <w:tc>
          <w:tcPr>
            <w:tcW w:w="2119" w:type="dxa"/>
          </w:tcPr>
          <w:p w14:paraId="7F8D6975" w14:textId="7419EAB3" w:rsidR="00AF4C83" w:rsidRPr="008F2C7D" w:rsidRDefault="00AF4C83"/>
        </w:tc>
      </w:tr>
      <w:tr w:rsidR="00AF4C83" w:rsidRPr="00CA6681" w14:paraId="3732B652" w14:textId="77777777" w:rsidTr="54672BA0">
        <w:trPr>
          <w:trHeight w:val="225"/>
        </w:trPr>
        <w:tc>
          <w:tcPr>
            <w:tcW w:w="6941" w:type="dxa"/>
            <w:gridSpan w:val="2"/>
          </w:tcPr>
          <w:p w14:paraId="5F74DC16" w14:textId="5FB73260" w:rsidR="00AF4C83" w:rsidRPr="00167402" w:rsidRDefault="00B86209">
            <w:pPr>
              <w:spacing w:after="240"/>
              <w:rPr>
                <w:b/>
                <w:bCs/>
                <w:noProof/>
                <w:color w:val="FF0000"/>
                <w:lang w:val="en-US"/>
              </w:rPr>
            </w:pPr>
            <w:r>
              <w:rPr>
                <w:rFonts w:ascii="Calibri" w:hAnsi="Calibri" w:cs="Calibri"/>
                <w:b/>
                <w:bCs/>
                <w:color w:val="FF0000"/>
                <w:lang w:val="en-US"/>
              </w:rPr>
              <w:t>Product Owner, Business Analyst, Project manager, Product manager</w:t>
            </w:r>
          </w:p>
        </w:tc>
        <w:tc>
          <w:tcPr>
            <w:tcW w:w="2119" w:type="dxa"/>
          </w:tcPr>
          <w:p w14:paraId="212C2FCE" w14:textId="1F489814" w:rsidR="00AF4C83" w:rsidRPr="00167402" w:rsidRDefault="00AF4C83" w:rsidP="00F220B9">
            <w:pPr>
              <w:jc w:val="right"/>
              <w:rPr>
                <w:noProof/>
                <w:lang w:val="en-US"/>
              </w:rPr>
            </w:pPr>
          </w:p>
        </w:tc>
      </w:tr>
      <w:tr w:rsidR="00AF4C83" w:rsidRPr="00CA6681" w14:paraId="68EC1430" w14:textId="77777777" w:rsidTr="54672BA0">
        <w:tc>
          <w:tcPr>
            <w:tcW w:w="6941" w:type="dxa"/>
            <w:gridSpan w:val="2"/>
          </w:tcPr>
          <w:p w14:paraId="390866A5" w14:textId="77777777" w:rsidR="00AF4C83" w:rsidRDefault="00AF4C83" w:rsidP="00F220B9">
            <w:pPr>
              <w:spacing w:after="240"/>
              <w:rPr>
                <w:rFonts w:ascii="Calibri" w:hAnsi="Calibri" w:cs="Calibri"/>
                <w:b/>
                <w:bCs/>
                <w:lang w:val="en-US"/>
              </w:rPr>
            </w:pPr>
          </w:p>
          <w:p w14:paraId="2F894261" w14:textId="6EF0C8A1" w:rsidR="00CC610A" w:rsidRPr="00167402" w:rsidRDefault="00CC610A" w:rsidP="00F220B9">
            <w:pPr>
              <w:spacing w:after="240"/>
              <w:rPr>
                <w:rFonts w:ascii="Calibri" w:hAnsi="Calibri" w:cs="Calibri"/>
                <w:b/>
                <w:bCs/>
                <w:lang w:val="en-US"/>
              </w:rPr>
            </w:pPr>
          </w:p>
        </w:tc>
        <w:tc>
          <w:tcPr>
            <w:tcW w:w="2119" w:type="dxa"/>
          </w:tcPr>
          <w:p w14:paraId="3FC44DDE" w14:textId="3EFEFEE6" w:rsidR="00AF4C83" w:rsidRPr="00167402" w:rsidRDefault="00CC610A">
            <w:pPr>
              <w:rPr>
                <w:color w:val="FF0000"/>
                <w:lang w:val="en-US"/>
              </w:rPr>
            </w:pPr>
            <w:r>
              <w:rPr>
                <w:noProof/>
                <w14:ligatures w14:val="standardContextual"/>
              </w:rPr>
              <w:drawing>
                <wp:anchor distT="0" distB="0" distL="114300" distR="114300" simplePos="0" relativeHeight="251660289" behindDoc="0" locked="0" layoutInCell="1" allowOverlap="1" wp14:anchorId="480081D3" wp14:editId="7BF96E7C">
                  <wp:simplePos x="0" y="0"/>
                  <wp:positionH relativeFrom="column">
                    <wp:posOffset>198383</wp:posOffset>
                  </wp:positionH>
                  <wp:positionV relativeFrom="paragraph">
                    <wp:posOffset>-787417</wp:posOffset>
                  </wp:positionV>
                  <wp:extent cx="937499" cy="1297746"/>
                  <wp:effectExtent l="0" t="0" r="0" b="0"/>
                  <wp:wrapNone/>
                  <wp:docPr id="34974649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46493" name="Grafik 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37499" cy="1297746"/>
                          </a:xfrm>
                          <a:prstGeom prst="rect">
                            <a:avLst/>
                          </a:prstGeom>
                        </pic:spPr>
                      </pic:pic>
                    </a:graphicData>
                  </a:graphic>
                  <wp14:sizeRelH relativeFrom="margin">
                    <wp14:pctWidth>0</wp14:pctWidth>
                  </wp14:sizeRelH>
                  <wp14:sizeRelV relativeFrom="margin">
                    <wp14:pctHeight>0</wp14:pctHeight>
                  </wp14:sizeRelV>
                </wp:anchor>
              </w:drawing>
            </w:r>
          </w:p>
        </w:tc>
      </w:tr>
      <w:tr w:rsidR="00AF4C83" w:rsidRPr="00CA6681" w14:paraId="7C0C901E" w14:textId="77777777" w:rsidTr="54672BA0">
        <w:tc>
          <w:tcPr>
            <w:tcW w:w="6941" w:type="dxa"/>
            <w:gridSpan w:val="2"/>
          </w:tcPr>
          <w:p w14:paraId="43CF6DC6" w14:textId="77777777" w:rsidR="00AF4C83" w:rsidRPr="00167402" w:rsidRDefault="00AF4C83">
            <w:pPr>
              <w:rPr>
                <w:color w:val="FF0000"/>
                <w:lang w:val="en-US"/>
              </w:rPr>
            </w:pPr>
          </w:p>
        </w:tc>
        <w:tc>
          <w:tcPr>
            <w:tcW w:w="2119" w:type="dxa"/>
          </w:tcPr>
          <w:p w14:paraId="07B313D5" w14:textId="77777777" w:rsidR="00AF4C83" w:rsidRPr="00167402" w:rsidRDefault="00AF4C83">
            <w:pPr>
              <w:rPr>
                <w:color w:val="FF0000"/>
                <w:lang w:val="en-US"/>
              </w:rPr>
            </w:pPr>
          </w:p>
        </w:tc>
      </w:tr>
      <w:tr w:rsidR="00AF4C83" w:rsidRPr="00A51A78" w14:paraId="6659BC86" w14:textId="77777777" w:rsidTr="54672BA0">
        <w:tc>
          <w:tcPr>
            <w:tcW w:w="2405" w:type="dxa"/>
          </w:tcPr>
          <w:p w14:paraId="0901C284" w14:textId="77777777" w:rsidR="00AF4C83" w:rsidRPr="00167402" w:rsidRDefault="00AF4C83">
            <w:pPr>
              <w:rPr>
                <w:color w:val="FF0000"/>
                <w:lang w:val="en-US"/>
              </w:rPr>
            </w:pPr>
          </w:p>
        </w:tc>
        <w:tc>
          <w:tcPr>
            <w:tcW w:w="6655" w:type="dxa"/>
            <w:gridSpan w:val="2"/>
          </w:tcPr>
          <w:p w14:paraId="6EDD7ABC" w14:textId="39B5C526" w:rsidR="00AF4C83" w:rsidRDefault="51CE1C56" w:rsidP="54672BA0">
            <w:pPr>
              <w:rPr>
                <w:rFonts w:ascii="Calibri" w:eastAsia="Calibri" w:hAnsi="Calibri" w:cs="Calibri"/>
                <w:i/>
                <w:iCs/>
              </w:rPr>
            </w:pPr>
            <w:r>
              <w:rPr>
                <w:rFonts w:ascii="Calibri" w:eastAsia="Calibri" w:hAnsi="Calibri" w:cs="Calibri"/>
                <w:i/>
                <w:iCs/>
                <w:color w:val="FF0000"/>
              </w:rPr>
              <w:t>“Stefan Elsner zeichnete sich durch seine hohe Teamfähigkeit, eine bemerkenswerte Auffassungsgabe und ein hervorragendes technisches Verständnis aus. Mit seiner lösungsorientierten Arbeitsweise trug er maßgeblich zum Erfolg jedes Projekts war und ist stets ein wertvoller Bestandteil unseres Teams.”</w:t>
            </w:r>
          </w:p>
          <w:p w14:paraId="4AC8E373" w14:textId="2F299A17" w:rsidR="00CA6681" w:rsidRPr="00CA6681" w:rsidRDefault="00CA6681" w:rsidP="54672BA0">
            <w:pPr>
              <w:rPr>
                <w:i/>
                <w:iCs/>
              </w:rPr>
            </w:pPr>
            <w:r>
              <w:rPr>
                <w:rFonts w:ascii="Calibri" w:eastAsia="Calibri" w:hAnsi="Calibri" w:cs="Calibri"/>
                <w:i/>
                <w:iCs/>
              </w:rPr>
              <w:t>(Kunde)</w:t>
            </w:r>
          </w:p>
          <w:p w14:paraId="238FFFEC" w14:textId="240153A9" w:rsidR="00AF4C83" w:rsidRPr="00167402" w:rsidRDefault="00AF4C83" w:rsidP="54672BA0">
            <w:pPr>
              <w:rPr>
                <w:rFonts w:ascii="Calibri" w:eastAsia="Calibri" w:hAnsi="Calibri" w:cs="Calibri"/>
                <w:lang w:val="en-US"/>
              </w:rPr>
            </w:pPr>
          </w:p>
        </w:tc>
      </w:tr>
    </w:tbl>
    <w:p w14:paraId="1BA25EF0" w14:textId="1D3A1DEA" w:rsidR="00EC50B8" w:rsidRPr="00167402" w:rsidRDefault="00EC50B8" w:rsidP="00822E2F">
      <w:pPr>
        <w:rPr>
          <w:rFonts w:ascii="Calibri" w:hAnsi="Calibri" w:cs="Calibri"/>
          <w:lang w:val="en-US"/>
        </w:rPr>
      </w:pPr>
    </w:p>
    <w:p w14:paraId="3F20D323" w14:textId="77777777" w:rsidR="00EC50B8" w:rsidRPr="00167402" w:rsidRDefault="00EC50B8" w:rsidP="00822E2F">
      <w:pPr>
        <w:rPr>
          <w:rFonts w:ascii="Calibri" w:hAnsi="Calibri" w:cs="Calibri"/>
          <w:lang w:val="en-US"/>
        </w:rPr>
      </w:pPr>
    </w:p>
    <w:tbl>
      <w:tblPr>
        <w:tblStyle w:val="NeustaGr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CECEC"/>
        <w:tblLook w:val="04A0" w:firstRow="1" w:lastRow="0" w:firstColumn="1" w:lastColumn="0" w:noHBand="0" w:noVBand="1"/>
      </w:tblPr>
      <w:tblGrid>
        <w:gridCol w:w="9070"/>
      </w:tblGrid>
      <w:tr w:rsidR="0037157E" w:rsidRPr="0037157E" w14:paraId="588F8ABE" w14:textId="77777777" w:rsidTr="0037157E">
        <w:tc>
          <w:tcPr>
            <w:tcW w:w="9070" w:type="dxa"/>
            <w:shd w:val="clear" w:color="auto" w:fill="ECECEC"/>
          </w:tcPr>
          <w:p w14:paraId="6950B729" w14:textId="77777777" w:rsidR="0037157E" w:rsidRPr="0037157E" w:rsidRDefault="0037157E" w:rsidP="00BB442E">
            <w:pPr>
              <w:tabs>
                <w:tab w:val="left" w:pos="1020"/>
              </w:tabs>
              <w:rPr>
                <w:rFonts w:ascii="Calibri" w:hAnsi="Calibri" w:cs="Calibri"/>
              </w:rPr>
            </w:pPr>
            <w:r>
              <w:rPr>
                <w:rFonts w:ascii="Calibri" w:hAnsi="Calibri" w:cs="Calibri"/>
              </w:rPr>
              <w:t>Persönliche Daten</w:t>
            </w:r>
          </w:p>
        </w:tc>
      </w:tr>
    </w:tbl>
    <w:p w14:paraId="15CA759D" w14:textId="77777777" w:rsidR="0037157E" w:rsidRPr="0037157E" w:rsidRDefault="0037157E" w:rsidP="0037157E">
      <w:pPr>
        <w:rPr>
          <w:rFonts w:ascii="Calibri" w:hAnsi="Calibri" w:cs="Calibri"/>
        </w:rPr>
      </w:pPr>
    </w:p>
    <w:tbl>
      <w:tblPr>
        <w:tblStyle w:val="Neustaohne"/>
        <w:tblW w:w="9067" w:type="dxa"/>
        <w:tblLook w:val="04A0" w:firstRow="1" w:lastRow="0" w:firstColumn="1" w:lastColumn="0" w:noHBand="0" w:noVBand="1"/>
      </w:tblPr>
      <w:tblGrid>
        <w:gridCol w:w="2402"/>
        <w:gridCol w:w="29"/>
        <w:gridCol w:w="6629"/>
        <w:gridCol w:w="7"/>
      </w:tblGrid>
      <w:tr w:rsidR="00822E2F" w:rsidRPr="001642DB" w14:paraId="640B0BD0" w14:textId="77777777" w:rsidTr="008B5DEB">
        <w:tc>
          <w:tcPr>
            <w:tcW w:w="2431" w:type="dxa"/>
            <w:gridSpan w:val="2"/>
          </w:tcPr>
          <w:p w14:paraId="130ED2AB" w14:textId="77777777" w:rsidR="00822E2F" w:rsidRPr="00CA0DBB" w:rsidRDefault="00822E2F">
            <w:pPr>
              <w:rPr>
                <w:rFonts w:cs="Calibri"/>
                <w:color w:val="FF0000"/>
              </w:rPr>
            </w:pPr>
            <w:r>
              <w:rPr>
                <w:rFonts w:cs="Calibri"/>
                <w:color w:val="FF0000"/>
              </w:rPr>
              <w:t>Geburtsjahr</w:t>
            </w:r>
          </w:p>
        </w:tc>
        <w:tc>
          <w:tcPr>
            <w:tcW w:w="6636" w:type="dxa"/>
            <w:gridSpan w:val="2"/>
          </w:tcPr>
          <w:p w14:paraId="3AB49A4D" w14:textId="10738C9D" w:rsidR="00822E2F" w:rsidRPr="00CA0DBB" w:rsidRDefault="00587D77">
            <w:pPr>
              <w:rPr>
                <w:rFonts w:cs="Calibri"/>
                <w:color w:val="FF0000"/>
              </w:rPr>
            </w:pPr>
            <w:r>
              <w:rPr>
                <w:rFonts w:cs="Calibri"/>
                <w:color w:val="FF0000"/>
              </w:rPr>
              <w:t>1982</w:t>
            </w:r>
          </w:p>
          <w:p w14:paraId="3D904DF2" w14:textId="77777777" w:rsidR="00FD5F22" w:rsidRPr="00CA0DBB" w:rsidRDefault="00FD5F22">
            <w:pPr>
              <w:rPr>
                <w:rFonts w:cs="Calibri"/>
                <w:color w:val="FF0000"/>
              </w:rPr>
            </w:pPr>
          </w:p>
        </w:tc>
      </w:tr>
      <w:tr w:rsidR="00822E2F" w:rsidRPr="001642DB" w14:paraId="5FB8B7C4" w14:textId="77777777" w:rsidTr="008B5DEB">
        <w:tc>
          <w:tcPr>
            <w:tcW w:w="2431" w:type="dxa"/>
            <w:gridSpan w:val="2"/>
          </w:tcPr>
          <w:p w14:paraId="16D10EAB" w14:textId="77777777" w:rsidR="00822E2F" w:rsidRPr="00690397" w:rsidRDefault="00822E2F">
            <w:pPr>
              <w:rPr>
                <w:rFonts w:cs="Calibri"/>
              </w:rPr>
            </w:pPr>
            <w:r>
              <w:rPr>
                <w:rFonts w:cs="Calibri"/>
              </w:rPr>
              <w:t>Nationalität</w:t>
            </w:r>
          </w:p>
        </w:tc>
        <w:tc>
          <w:tcPr>
            <w:tcW w:w="6636" w:type="dxa"/>
            <w:gridSpan w:val="2"/>
          </w:tcPr>
          <w:p w14:paraId="6D2C835F" w14:textId="15AB7A8C" w:rsidR="00822E2F" w:rsidRPr="00690397" w:rsidRDefault="00B86209">
            <w:pPr>
              <w:rPr>
                <w:rFonts w:cs="Calibri"/>
              </w:rPr>
            </w:pPr>
            <w:r>
              <w:rPr>
                <w:rFonts w:cs="Calibri"/>
              </w:rPr>
              <w:t>deutsch</w:t>
            </w:r>
          </w:p>
        </w:tc>
      </w:tr>
      <w:tr w:rsidR="008B5DEB" w:rsidRPr="001642DB" w14:paraId="3C614E53" w14:textId="77777777" w:rsidTr="008B5DEB">
        <w:tc>
          <w:tcPr>
            <w:tcW w:w="2431" w:type="dxa"/>
            <w:gridSpan w:val="2"/>
          </w:tcPr>
          <w:p w14:paraId="4C6EB58A" w14:textId="77777777" w:rsidR="008B5DEB" w:rsidRPr="00690397" w:rsidRDefault="008B5DEB">
            <w:pPr>
              <w:rPr>
                <w:rFonts w:cs="Calibri"/>
              </w:rPr>
            </w:pPr>
          </w:p>
        </w:tc>
        <w:tc>
          <w:tcPr>
            <w:tcW w:w="6636" w:type="dxa"/>
            <w:gridSpan w:val="2"/>
          </w:tcPr>
          <w:p w14:paraId="4E375915" w14:textId="77777777" w:rsidR="008B5DEB" w:rsidRPr="00690397" w:rsidRDefault="008B5DEB">
            <w:pPr>
              <w:rPr>
                <w:rFonts w:cs="Calibri"/>
              </w:rPr>
            </w:pPr>
          </w:p>
        </w:tc>
      </w:tr>
      <w:tr w:rsidR="00261371" w:rsidRPr="001642DB" w14:paraId="00447049" w14:textId="77777777" w:rsidTr="008B5DEB">
        <w:trPr>
          <w:gridAfter w:val="1"/>
          <w:wAfter w:w="7" w:type="dxa"/>
        </w:trPr>
        <w:tc>
          <w:tcPr>
            <w:tcW w:w="2402" w:type="dxa"/>
          </w:tcPr>
          <w:p w14:paraId="7C069BDE" w14:textId="77777777" w:rsidR="00261371" w:rsidRPr="00690397" w:rsidRDefault="00261371" w:rsidP="00EF5715">
            <w:pPr>
              <w:rPr>
                <w:rFonts w:cs="Calibri"/>
              </w:rPr>
            </w:pPr>
            <w:r>
              <w:rPr>
                <w:rFonts w:cs="Calibri"/>
              </w:rPr>
              <w:t>Ausbildungsabschluss</w:t>
            </w:r>
          </w:p>
        </w:tc>
        <w:tc>
          <w:tcPr>
            <w:tcW w:w="6658" w:type="dxa"/>
            <w:gridSpan w:val="2"/>
          </w:tcPr>
          <w:p w14:paraId="24968C0F" w14:textId="1A0B9079" w:rsidR="000127CC" w:rsidRPr="00690397" w:rsidRDefault="00347782" w:rsidP="000127CC">
            <w:r>
              <w:t>Fachwirt für Einkauf (IHK), Bremen, 2021</w:t>
            </w:r>
          </w:p>
          <w:p w14:paraId="3E87F164" w14:textId="212C7E37" w:rsidR="00261371" w:rsidRPr="00690397" w:rsidRDefault="006A2B89" w:rsidP="006A2B89">
            <w:pPr>
              <w:pStyle w:val="Formatvorlage3"/>
              <w:numPr>
                <w:ilvl w:val="0"/>
                <w:numId w:val="0"/>
              </w:numPr>
            </w:pPr>
            <w:r>
              <w:t>Informationselektroniker für Geräte- und Systemtechnik, Bremen, 2003</w:t>
            </w:r>
          </w:p>
        </w:tc>
      </w:tr>
      <w:tr w:rsidR="00261371" w:rsidRPr="001642DB" w14:paraId="4698A54F" w14:textId="77777777" w:rsidTr="008B5DEB">
        <w:trPr>
          <w:gridAfter w:val="1"/>
          <w:wAfter w:w="7" w:type="dxa"/>
        </w:trPr>
        <w:tc>
          <w:tcPr>
            <w:tcW w:w="2402" w:type="dxa"/>
          </w:tcPr>
          <w:p w14:paraId="5C9443A9" w14:textId="77777777" w:rsidR="00261371" w:rsidRPr="00690397" w:rsidRDefault="00261371" w:rsidP="00EF5715">
            <w:pPr>
              <w:rPr>
                <w:rFonts w:cs="Calibri"/>
              </w:rPr>
            </w:pPr>
          </w:p>
        </w:tc>
        <w:tc>
          <w:tcPr>
            <w:tcW w:w="6658" w:type="dxa"/>
            <w:gridSpan w:val="2"/>
          </w:tcPr>
          <w:p w14:paraId="3EF48B81" w14:textId="77777777" w:rsidR="00261371" w:rsidRPr="00690397" w:rsidRDefault="00261371" w:rsidP="00EF5715">
            <w:pPr>
              <w:rPr>
                <w:rFonts w:cs="Calibri"/>
              </w:rPr>
            </w:pPr>
          </w:p>
        </w:tc>
      </w:tr>
      <w:tr w:rsidR="00261371" w:rsidRPr="001642DB" w14:paraId="3AFF5153" w14:textId="77777777" w:rsidTr="008B5DEB">
        <w:trPr>
          <w:gridAfter w:val="1"/>
          <w:wAfter w:w="7" w:type="dxa"/>
        </w:trPr>
        <w:tc>
          <w:tcPr>
            <w:tcW w:w="2402" w:type="dxa"/>
          </w:tcPr>
          <w:p w14:paraId="690AB28B" w14:textId="77777777" w:rsidR="00261371" w:rsidRPr="00690397" w:rsidRDefault="00261371" w:rsidP="00EF5715">
            <w:pPr>
              <w:rPr>
                <w:rFonts w:cs="Calibri"/>
              </w:rPr>
            </w:pPr>
            <w:r>
              <w:rPr>
                <w:rFonts w:cs="Calibri"/>
              </w:rPr>
              <w:t>Zertifizierungen</w:t>
            </w:r>
          </w:p>
        </w:tc>
        <w:tc>
          <w:tcPr>
            <w:tcW w:w="6658" w:type="dxa"/>
            <w:gridSpan w:val="2"/>
          </w:tcPr>
          <w:p w14:paraId="03B5F9B9" w14:textId="6557A8BE" w:rsidR="00B23F28" w:rsidRPr="00690397" w:rsidRDefault="007C7E90" w:rsidP="000127CC">
            <w:r>
              <w:t>SAFe 6 Agilist, (SAFe), Dez. 2023 (gültig bis: Dez. 2024)</w:t>
            </w:r>
          </w:p>
          <w:p w14:paraId="3CE9D9F0" w14:textId="6E0803A0" w:rsidR="007C7E90" w:rsidRPr="00690397" w:rsidRDefault="007C7E90" w:rsidP="000127CC">
            <w:pPr>
              <w:rPr>
                <w:lang w:val="en-US"/>
              </w:rPr>
            </w:pPr>
            <w:r>
              <w:rPr>
                <w:lang w:val="en-US"/>
              </w:rPr>
              <w:t>Business-Analyst (ibo), Dez. 2023</w:t>
            </w:r>
          </w:p>
          <w:p w14:paraId="335EC873" w14:textId="1C870ACC" w:rsidR="006A2B89" w:rsidRPr="00690397" w:rsidRDefault="006A2B89" w:rsidP="000127CC">
            <w:pPr>
              <w:rPr>
                <w:lang w:val="en-US"/>
              </w:rPr>
            </w:pPr>
            <w:r>
              <w:rPr>
                <w:lang w:val="en-US"/>
              </w:rPr>
              <w:t>Professional Scrum Product Owner “PSPO1” (Scrum.org) Dez. 2022</w:t>
            </w:r>
          </w:p>
          <w:p w14:paraId="6EBC949D" w14:textId="33706C4A" w:rsidR="006A2B89" w:rsidRPr="00690397" w:rsidRDefault="006A2B89" w:rsidP="000127CC">
            <w:pPr>
              <w:rPr>
                <w:lang w:val="en-US"/>
              </w:rPr>
            </w:pPr>
            <w:r>
              <w:rPr>
                <w:lang w:val="en-US"/>
              </w:rPr>
              <w:t>Professional Scrum Master I “PSM1” (Scrum.org), Nov. 2022</w:t>
            </w:r>
          </w:p>
          <w:p w14:paraId="28D62968" w14:textId="7138D280" w:rsidR="00261371" w:rsidRPr="00690397" w:rsidRDefault="007C7E90" w:rsidP="000127CC">
            <w:pPr>
              <w:rPr>
                <w:lang w:val="en-US"/>
              </w:rPr>
            </w:pPr>
            <w:r>
              <w:rPr>
                <w:lang w:val="en-US"/>
              </w:rPr>
              <w:t>CE-Koordinator (TÜV</w:t>
            </w:r>
            <w:r>
              <w:rPr>
                <w:rFonts w:cs="Calibri"/>
                <w:lang w:val="en-US"/>
              </w:rPr>
              <w:t>®</w:t>
            </w:r>
            <w:r>
              <w:rPr>
                <w:lang w:val="en-US"/>
              </w:rPr>
              <w:t>), Juni 2021</w:t>
            </w:r>
          </w:p>
        </w:tc>
      </w:tr>
      <w:tr w:rsidR="00261371" w:rsidRPr="001642DB" w14:paraId="193551DD" w14:textId="77777777" w:rsidTr="008B5DEB">
        <w:trPr>
          <w:gridAfter w:val="1"/>
          <w:wAfter w:w="7" w:type="dxa"/>
        </w:trPr>
        <w:tc>
          <w:tcPr>
            <w:tcW w:w="2402" w:type="dxa"/>
          </w:tcPr>
          <w:p w14:paraId="6FDFAF1F" w14:textId="77777777" w:rsidR="00261371" w:rsidRPr="00690397" w:rsidRDefault="00261371" w:rsidP="00EF5715">
            <w:pPr>
              <w:rPr>
                <w:rFonts w:cs="Calibri"/>
              </w:rPr>
            </w:pPr>
          </w:p>
        </w:tc>
        <w:tc>
          <w:tcPr>
            <w:tcW w:w="6658" w:type="dxa"/>
            <w:gridSpan w:val="2"/>
          </w:tcPr>
          <w:p w14:paraId="734E2D86" w14:textId="77777777" w:rsidR="00261371" w:rsidRPr="00690397" w:rsidRDefault="00261371" w:rsidP="00EF5715">
            <w:pPr>
              <w:rPr>
                <w:rFonts w:cs="Calibri"/>
              </w:rPr>
            </w:pPr>
          </w:p>
        </w:tc>
      </w:tr>
      <w:tr w:rsidR="00261371" w:rsidRPr="001642DB" w14:paraId="58202F12" w14:textId="77777777" w:rsidTr="008B5DEB">
        <w:trPr>
          <w:gridAfter w:val="1"/>
          <w:wAfter w:w="7" w:type="dxa"/>
        </w:trPr>
        <w:tc>
          <w:tcPr>
            <w:tcW w:w="2402" w:type="dxa"/>
          </w:tcPr>
          <w:p w14:paraId="2D923938" w14:textId="77777777" w:rsidR="00261371" w:rsidRPr="00690397" w:rsidRDefault="00261371" w:rsidP="00EF5715">
            <w:pPr>
              <w:rPr>
                <w:rFonts w:cs="Calibri"/>
              </w:rPr>
            </w:pPr>
            <w:r>
              <w:rPr>
                <w:rFonts w:cs="Calibri"/>
              </w:rPr>
              <w:t>Weiterbildungen/Kurse</w:t>
            </w:r>
          </w:p>
        </w:tc>
        <w:tc>
          <w:tcPr>
            <w:tcW w:w="6658" w:type="dxa"/>
            <w:gridSpan w:val="2"/>
          </w:tcPr>
          <w:p w14:paraId="176E2CA2" w14:textId="41C0D865" w:rsidR="00070118" w:rsidRPr="00690397" w:rsidRDefault="00070118" w:rsidP="00EF5715">
            <w:r>
              <w:t>ITIL 4 Foundation (PeopleCert)</w:t>
            </w:r>
          </w:p>
          <w:p w14:paraId="49B430C9" w14:textId="4160A493" w:rsidR="00CA54A6" w:rsidRDefault="00070118" w:rsidP="00EF5715">
            <w:r>
              <w:t xml:space="preserve">CPUX-F </w:t>
            </w:r>
          </w:p>
          <w:p w14:paraId="557BEED8" w14:textId="344870D9" w:rsidR="00264ACD" w:rsidRDefault="00264ACD" w:rsidP="00EF5715">
            <w:r>
              <w:t>Innovative öffentliche Beschaffung (KOINNO)</w:t>
            </w:r>
          </w:p>
          <w:p w14:paraId="5DA9DA15" w14:textId="039D96BF" w:rsidR="007A6BF3" w:rsidRPr="00690397" w:rsidRDefault="00D3063D" w:rsidP="00EF5715">
            <w:r>
              <w:t>CE-Kennzeichnung und Konformitätsbewertung (TÜV</w:t>
            </w:r>
            <w:r>
              <w:rPr>
                <w:rFonts w:cs="Calibri"/>
              </w:rPr>
              <w:t>®)</w:t>
            </w:r>
          </w:p>
        </w:tc>
      </w:tr>
      <w:tr w:rsidR="00261371" w:rsidRPr="001642DB" w14:paraId="31D1EC75" w14:textId="77777777" w:rsidTr="008B5DEB">
        <w:trPr>
          <w:gridAfter w:val="1"/>
          <w:wAfter w:w="7" w:type="dxa"/>
        </w:trPr>
        <w:tc>
          <w:tcPr>
            <w:tcW w:w="2402" w:type="dxa"/>
          </w:tcPr>
          <w:p w14:paraId="65BA9E67" w14:textId="77777777" w:rsidR="00261371" w:rsidRPr="00690397" w:rsidRDefault="00261371" w:rsidP="00EF5715">
            <w:pPr>
              <w:rPr>
                <w:rFonts w:cs="Calibri"/>
              </w:rPr>
            </w:pPr>
          </w:p>
        </w:tc>
        <w:tc>
          <w:tcPr>
            <w:tcW w:w="6658" w:type="dxa"/>
            <w:gridSpan w:val="2"/>
          </w:tcPr>
          <w:p w14:paraId="435BBF97" w14:textId="77777777" w:rsidR="00261371" w:rsidRPr="00690397" w:rsidRDefault="00261371" w:rsidP="00EF5715">
            <w:pPr>
              <w:rPr>
                <w:rFonts w:cs="Calibri"/>
              </w:rPr>
            </w:pPr>
          </w:p>
        </w:tc>
      </w:tr>
      <w:tr w:rsidR="00E73D0B" w:rsidRPr="001642DB" w14:paraId="5FE95805" w14:textId="77777777" w:rsidTr="008B5DEB">
        <w:trPr>
          <w:gridAfter w:val="1"/>
          <w:wAfter w:w="7" w:type="dxa"/>
        </w:trPr>
        <w:tc>
          <w:tcPr>
            <w:tcW w:w="2402" w:type="dxa"/>
          </w:tcPr>
          <w:p w14:paraId="5D690DDB" w14:textId="77777777" w:rsidR="00E73D0B" w:rsidRPr="00690397" w:rsidRDefault="00E73D0B" w:rsidP="00E73D0B">
            <w:pPr>
              <w:rPr>
                <w:rFonts w:cs="Calibri"/>
              </w:rPr>
            </w:pPr>
            <w:r>
              <w:rPr>
                <w:rFonts w:cs="Calibri"/>
              </w:rPr>
              <w:t>Sprachen</w:t>
            </w:r>
          </w:p>
        </w:tc>
        <w:tc>
          <w:tcPr>
            <w:tcW w:w="6658" w:type="dxa"/>
            <w:gridSpan w:val="2"/>
          </w:tcPr>
          <w:p w14:paraId="22458418" w14:textId="6445567C" w:rsidR="00E73D0B" w:rsidRPr="00690397" w:rsidRDefault="006918BE" w:rsidP="00E73D0B">
            <w:pPr>
              <w:rPr>
                <w:rFonts w:cs="Calibri"/>
              </w:rPr>
            </w:pPr>
            <w:r>
              <w:t>Deutsch C2, Englisch C1</w:t>
            </w:r>
          </w:p>
        </w:tc>
      </w:tr>
    </w:tbl>
    <w:p w14:paraId="15E2A6B7" w14:textId="77777777" w:rsidR="00160E98" w:rsidRDefault="00160E98"/>
    <w:p w14:paraId="3322675D" w14:textId="77777777" w:rsidR="00160E98" w:rsidRDefault="00160E98" w:rsidP="00160E98"/>
    <w:tbl>
      <w:tblPr>
        <w:tblStyle w:val="NeustaGr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CECEC"/>
        <w:tblLook w:val="04A0" w:firstRow="1" w:lastRow="0" w:firstColumn="1" w:lastColumn="0" w:noHBand="0" w:noVBand="1"/>
      </w:tblPr>
      <w:tblGrid>
        <w:gridCol w:w="9070"/>
      </w:tblGrid>
      <w:tr w:rsidR="00160E98" w:rsidRPr="0037157E" w14:paraId="51A15CDC" w14:textId="77777777" w:rsidTr="00EF5715">
        <w:tc>
          <w:tcPr>
            <w:tcW w:w="9070" w:type="dxa"/>
            <w:shd w:val="clear" w:color="auto" w:fill="ECECEC"/>
          </w:tcPr>
          <w:p w14:paraId="49E42D0E" w14:textId="77777777" w:rsidR="00160E98" w:rsidRPr="0037157E" w:rsidRDefault="00160E98" w:rsidP="00EF5715">
            <w:pPr>
              <w:tabs>
                <w:tab w:val="left" w:pos="1020"/>
              </w:tabs>
              <w:rPr>
                <w:rFonts w:ascii="Calibri" w:hAnsi="Calibri" w:cs="Calibri"/>
              </w:rPr>
            </w:pPr>
            <w:r>
              <w:rPr>
                <w:rFonts w:ascii="Calibri" w:hAnsi="Calibri" w:cs="Calibri"/>
              </w:rPr>
              <w:t>Spezialgebiete / Fachwissen</w:t>
            </w:r>
          </w:p>
        </w:tc>
      </w:tr>
    </w:tbl>
    <w:p w14:paraId="3674378B" w14:textId="77777777" w:rsidR="00160E98" w:rsidRPr="0037157E" w:rsidRDefault="00160E98" w:rsidP="00160E98">
      <w:pPr>
        <w:rPr>
          <w:rFonts w:ascii="Calibri" w:hAnsi="Calibri" w:cs="Calibri"/>
        </w:rPr>
      </w:pPr>
    </w:p>
    <w:tbl>
      <w:tblPr>
        <w:tblStyle w:val="Neustaohne"/>
        <w:tblW w:w="0" w:type="auto"/>
        <w:tblLook w:val="04A0" w:firstRow="1" w:lastRow="0" w:firstColumn="1" w:lastColumn="0" w:noHBand="0" w:noVBand="1"/>
      </w:tblPr>
      <w:tblGrid>
        <w:gridCol w:w="2402"/>
        <w:gridCol w:w="6658"/>
      </w:tblGrid>
      <w:tr w:rsidR="008F3578" w:rsidRPr="007C0B68" w14:paraId="15CE5C46" w14:textId="77777777" w:rsidTr="007C0B68">
        <w:trPr>
          <w:trHeight w:val="95"/>
        </w:trPr>
        <w:tc>
          <w:tcPr>
            <w:tcW w:w="2402" w:type="dxa"/>
          </w:tcPr>
          <w:p w14:paraId="23839E3F" w14:textId="77777777" w:rsidR="008F3578" w:rsidRPr="007C0B68" w:rsidRDefault="008F3578" w:rsidP="00EF5715">
            <w:pPr>
              <w:rPr>
                <w:rFonts w:cs="Calibri"/>
              </w:rPr>
            </w:pPr>
            <w:r>
              <w:rPr>
                <w:rFonts w:cs="Calibri"/>
              </w:rPr>
              <w:t>Kernkompetenzen</w:t>
            </w:r>
          </w:p>
        </w:tc>
        <w:tc>
          <w:tcPr>
            <w:tcW w:w="6658" w:type="dxa"/>
          </w:tcPr>
          <w:p w14:paraId="20011DA6" w14:textId="77777777" w:rsidR="00646D52" w:rsidRPr="008B17C9" w:rsidRDefault="00646D52" w:rsidP="002A6574">
            <w:pPr>
              <w:pStyle w:val="Formatvorlage1"/>
            </w:pPr>
            <w:r>
              <w:t>Einkauf</w:t>
            </w:r>
          </w:p>
          <w:p w14:paraId="1490FF82" w14:textId="77777777" w:rsidR="002D5C4C" w:rsidRDefault="002D5C4C" w:rsidP="002A6574">
            <w:pPr>
              <w:pStyle w:val="Formatvorlage1"/>
            </w:pPr>
            <w:r>
              <w:t xml:space="preserve">Projektmanagement </w:t>
            </w:r>
          </w:p>
          <w:p w14:paraId="302C538A" w14:textId="60CFB656" w:rsidR="002D5C4C" w:rsidRDefault="002D5C4C" w:rsidP="002A6574">
            <w:pPr>
              <w:pStyle w:val="Formatvorlage1"/>
            </w:pPr>
            <w:r>
              <w:t>Anforderungsmanagement</w:t>
            </w:r>
          </w:p>
          <w:p w14:paraId="6FD3D94B" w14:textId="0BFAB965" w:rsidR="002D5C4C" w:rsidRDefault="002D5C4C" w:rsidP="002A6574">
            <w:pPr>
              <w:pStyle w:val="Formatvorlage1"/>
            </w:pPr>
            <w:r>
              <w:t>Stakeholdermanagement</w:t>
            </w:r>
          </w:p>
          <w:p w14:paraId="3F7E036B" w14:textId="5FFD541E" w:rsidR="00E21434" w:rsidRPr="008B17C9" w:rsidRDefault="00E21434" w:rsidP="002A6574">
            <w:pPr>
              <w:pStyle w:val="Formatvorlage1"/>
            </w:pPr>
            <w:r>
              <w:lastRenderedPageBreak/>
              <w:t>Prozessanalyse und -optimierung</w:t>
            </w:r>
          </w:p>
          <w:p w14:paraId="630B3162" w14:textId="77777777" w:rsidR="002A6574" w:rsidRPr="008B17C9" w:rsidRDefault="002A6574" w:rsidP="002A6574">
            <w:pPr>
              <w:pStyle w:val="Formatvorlage1"/>
            </w:pPr>
            <w:r>
              <w:t>Produktmanagement</w:t>
            </w:r>
          </w:p>
          <w:p w14:paraId="3F725FCF" w14:textId="77777777" w:rsidR="002A6574" w:rsidRPr="008B17C9" w:rsidRDefault="002A6574" w:rsidP="002A6574">
            <w:pPr>
              <w:pStyle w:val="Formatvorlage1"/>
            </w:pPr>
            <w:r>
              <w:t>Qualitätsmanagement</w:t>
            </w:r>
          </w:p>
          <w:p w14:paraId="30ADC795" w14:textId="406C55C9" w:rsidR="008F3578" w:rsidRPr="007C0B68" w:rsidRDefault="004E4A2C" w:rsidP="002A6574">
            <w:pPr>
              <w:pStyle w:val="Formatvorlage1"/>
            </w:pPr>
            <w:r>
              <w:t>Lieferantenmanagement</w:t>
            </w:r>
          </w:p>
        </w:tc>
      </w:tr>
      <w:tr w:rsidR="008F3578" w:rsidRPr="007C0B68" w14:paraId="76F35AC8" w14:textId="77777777" w:rsidTr="008B5DEB">
        <w:tc>
          <w:tcPr>
            <w:tcW w:w="2402" w:type="dxa"/>
          </w:tcPr>
          <w:p w14:paraId="28B6A54D" w14:textId="77777777" w:rsidR="008F3578" w:rsidRPr="007C0B68" w:rsidRDefault="008F3578" w:rsidP="00EF5715">
            <w:pPr>
              <w:rPr>
                <w:rFonts w:cs="Calibri"/>
              </w:rPr>
            </w:pPr>
          </w:p>
        </w:tc>
        <w:tc>
          <w:tcPr>
            <w:tcW w:w="6658" w:type="dxa"/>
          </w:tcPr>
          <w:p w14:paraId="01F03379" w14:textId="77777777" w:rsidR="008F3578" w:rsidRPr="007C0B68" w:rsidRDefault="008F3578" w:rsidP="00EF5715">
            <w:pPr>
              <w:rPr>
                <w:rFonts w:cs="Calibri"/>
              </w:rPr>
            </w:pPr>
          </w:p>
        </w:tc>
      </w:tr>
      <w:tr w:rsidR="008C1DA1" w:rsidRPr="007C0B68" w14:paraId="6788358C" w14:textId="77777777" w:rsidTr="008B5DEB">
        <w:tc>
          <w:tcPr>
            <w:tcW w:w="2402" w:type="dxa"/>
          </w:tcPr>
          <w:p w14:paraId="70EEA2D7" w14:textId="77777777" w:rsidR="008C1DA1" w:rsidRPr="007C0B68" w:rsidRDefault="008C1DA1" w:rsidP="008C1DA1">
            <w:pPr>
              <w:rPr>
                <w:rFonts w:cs="Calibri"/>
              </w:rPr>
            </w:pPr>
            <w:r>
              <w:rPr>
                <w:rFonts w:cs="Calibri"/>
              </w:rPr>
              <w:t>Technologien</w:t>
            </w:r>
          </w:p>
        </w:tc>
        <w:tc>
          <w:tcPr>
            <w:tcW w:w="6658" w:type="dxa"/>
          </w:tcPr>
          <w:p w14:paraId="0DEA1083" w14:textId="77777777" w:rsidR="008C1DA1" w:rsidRPr="007C0B68" w:rsidRDefault="008C1DA1" w:rsidP="008C1DA1">
            <w:pPr>
              <w:rPr>
                <w:rFonts w:cs="Calibri"/>
              </w:rPr>
            </w:pPr>
            <w:r>
              <w:rPr>
                <w:color w:val="FF0000"/>
              </w:rPr>
              <w:t>Alle, kommasepariert</w:t>
            </w:r>
          </w:p>
        </w:tc>
      </w:tr>
      <w:tr w:rsidR="008C1DA1" w:rsidRPr="007C0B68" w14:paraId="6763299D" w14:textId="77777777" w:rsidTr="008B5DEB">
        <w:tc>
          <w:tcPr>
            <w:tcW w:w="2402" w:type="dxa"/>
          </w:tcPr>
          <w:p w14:paraId="6F7B3265" w14:textId="77777777" w:rsidR="008C1DA1" w:rsidRPr="007C0B68" w:rsidRDefault="008C1DA1" w:rsidP="008C1DA1">
            <w:pPr>
              <w:rPr>
                <w:rFonts w:cs="Calibri"/>
              </w:rPr>
            </w:pPr>
          </w:p>
        </w:tc>
        <w:tc>
          <w:tcPr>
            <w:tcW w:w="6658" w:type="dxa"/>
          </w:tcPr>
          <w:p w14:paraId="6449342A" w14:textId="77777777" w:rsidR="008C1DA1" w:rsidRPr="007C0B68" w:rsidRDefault="008C1DA1" w:rsidP="008C1DA1">
            <w:pPr>
              <w:rPr>
                <w:rFonts w:cs="Calibri"/>
              </w:rPr>
            </w:pPr>
          </w:p>
        </w:tc>
      </w:tr>
      <w:tr w:rsidR="008C1DA1" w:rsidRPr="00CA6681" w14:paraId="7D32E916" w14:textId="77777777" w:rsidTr="008B5DEB">
        <w:tc>
          <w:tcPr>
            <w:tcW w:w="2402" w:type="dxa"/>
          </w:tcPr>
          <w:p w14:paraId="62405DA0" w14:textId="77777777" w:rsidR="008C1DA1" w:rsidRPr="00103A52" w:rsidRDefault="008C1DA1" w:rsidP="008C1DA1">
            <w:pPr>
              <w:rPr>
                <w:rFonts w:cs="Calibri"/>
              </w:rPr>
            </w:pPr>
            <w:r>
              <w:rPr>
                <w:rFonts w:cs="Calibri"/>
              </w:rPr>
              <w:t>Tools</w:t>
            </w:r>
          </w:p>
        </w:tc>
        <w:tc>
          <w:tcPr>
            <w:tcW w:w="6658" w:type="dxa"/>
          </w:tcPr>
          <w:p w14:paraId="5A54AB0D" w14:textId="414A53FB" w:rsidR="008C1DA1" w:rsidRPr="00103A52" w:rsidRDefault="00876325" w:rsidP="008C1DA1">
            <w:pPr>
              <w:rPr>
                <w:rFonts w:cs="Calibri"/>
                <w:lang w:val="en-US"/>
              </w:rPr>
            </w:pPr>
            <w:r>
              <w:rPr>
                <w:lang w:val="en-US"/>
              </w:rPr>
              <w:t>MS-Office 365, Miro, Atlassian Jira + Confluence, Camunda, Redmine, MS-Visio, MS-Navision, S-Plan</w:t>
            </w:r>
          </w:p>
        </w:tc>
      </w:tr>
      <w:tr w:rsidR="008C1DA1" w:rsidRPr="00CA6681" w14:paraId="0B10DE98" w14:textId="77777777" w:rsidTr="008B5DEB">
        <w:tc>
          <w:tcPr>
            <w:tcW w:w="2402" w:type="dxa"/>
          </w:tcPr>
          <w:p w14:paraId="2524E941" w14:textId="77777777" w:rsidR="008C1DA1" w:rsidRPr="0009570A" w:rsidRDefault="008C1DA1" w:rsidP="008C1DA1">
            <w:pPr>
              <w:rPr>
                <w:rFonts w:cs="Calibri"/>
                <w:lang w:val="en-US"/>
              </w:rPr>
            </w:pPr>
          </w:p>
        </w:tc>
        <w:tc>
          <w:tcPr>
            <w:tcW w:w="6658" w:type="dxa"/>
          </w:tcPr>
          <w:p w14:paraId="14152A9F" w14:textId="77777777" w:rsidR="008C1DA1" w:rsidRPr="0009570A" w:rsidRDefault="008C1DA1" w:rsidP="008C1DA1">
            <w:pPr>
              <w:rPr>
                <w:rFonts w:cs="Calibri"/>
                <w:lang w:val="en-US"/>
              </w:rPr>
            </w:pPr>
          </w:p>
        </w:tc>
      </w:tr>
      <w:tr w:rsidR="008C1DA1" w:rsidRPr="00D81174" w14:paraId="0FF51B95" w14:textId="77777777" w:rsidTr="008B5DEB">
        <w:tc>
          <w:tcPr>
            <w:tcW w:w="2402" w:type="dxa"/>
          </w:tcPr>
          <w:p w14:paraId="213835FA" w14:textId="77777777" w:rsidR="008C1DA1" w:rsidRPr="007C0B68" w:rsidRDefault="008C1DA1" w:rsidP="008C1DA1">
            <w:pPr>
              <w:rPr>
                <w:rFonts w:cs="Calibri"/>
              </w:rPr>
            </w:pPr>
            <w:r>
              <w:rPr>
                <w:rFonts w:cs="Calibri"/>
              </w:rPr>
              <w:t>Methoden</w:t>
            </w:r>
          </w:p>
        </w:tc>
        <w:tc>
          <w:tcPr>
            <w:tcW w:w="6658" w:type="dxa"/>
          </w:tcPr>
          <w:p w14:paraId="047B799C" w14:textId="1D6AFE53" w:rsidR="008C1DA1" w:rsidRPr="00103A52" w:rsidRDefault="00D81174" w:rsidP="008C1DA1">
            <w:pPr>
              <w:rPr>
                <w:rFonts w:cs="Calibri"/>
              </w:rPr>
            </w:pPr>
            <w:r>
              <w:t>Klassisches Projektmanagement, Scrum, Kanban</w:t>
            </w:r>
          </w:p>
        </w:tc>
      </w:tr>
      <w:tr w:rsidR="008C1DA1" w:rsidRPr="00D81174" w14:paraId="12C32B3A" w14:textId="77777777" w:rsidTr="008B5DEB">
        <w:tc>
          <w:tcPr>
            <w:tcW w:w="2402" w:type="dxa"/>
          </w:tcPr>
          <w:p w14:paraId="492FE8AA" w14:textId="77777777" w:rsidR="008C1DA1" w:rsidRPr="00D81174" w:rsidRDefault="008C1DA1" w:rsidP="008C1DA1">
            <w:pPr>
              <w:rPr>
                <w:rFonts w:cs="Calibri"/>
              </w:rPr>
            </w:pPr>
          </w:p>
        </w:tc>
        <w:tc>
          <w:tcPr>
            <w:tcW w:w="6658" w:type="dxa"/>
          </w:tcPr>
          <w:p w14:paraId="4DFD8AD0" w14:textId="77777777" w:rsidR="008C1DA1" w:rsidRPr="00103A52" w:rsidRDefault="008C1DA1" w:rsidP="008C1DA1">
            <w:pPr>
              <w:rPr>
                <w:rFonts w:cs="Calibri"/>
              </w:rPr>
            </w:pPr>
          </w:p>
        </w:tc>
      </w:tr>
    </w:tbl>
    <w:p w14:paraId="645E057E" w14:textId="77777777" w:rsidR="00160E98" w:rsidRPr="00D81174" w:rsidRDefault="00160E98">
      <w:pPr>
        <w:rPr>
          <w:rFonts w:ascii="Calibri" w:hAnsi="Calibri" w:cs="Calibri"/>
        </w:rPr>
      </w:pPr>
    </w:p>
    <w:p w14:paraId="0605A02C" w14:textId="77777777" w:rsidR="00160E98" w:rsidRPr="00D81174" w:rsidRDefault="00160E98" w:rsidP="00160E98"/>
    <w:tbl>
      <w:tblPr>
        <w:tblStyle w:val="NeustaGr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CECEC"/>
        <w:tblLook w:val="04A0" w:firstRow="1" w:lastRow="0" w:firstColumn="1" w:lastColumn="0" w:noHBand="0" w:noVBand="1"/>
      </w:tblPr>
      <w:tblGrid>
        <w:gridCol w:w="9070"/>
      </w:tblGrid>
      <w:tr w:rsidR="00160E98" w:rsidRPr="0037157E" w14:paraId="10ECD29C" w14:textId="77777777" w:rsidTr="00EF5715">
        <w:tc>
          <w:tcPr>
            <w:tcW w:w="9070" w:type="dxa"/>
            <w:shd w:val="clear" w:color="auto" w:fill="ECECEC"/>
          </w:tcPr>
          <w:p w14:paraId="20DE72F5" w14:textId="77777777" w:rsidR="00160E98" w:rsidRPr="0037157E" w:rsidRDefault="00193C6D" w:rsidP="00EF5715">
            <w:pPr>
              <w:tabs>
                <w:tab w:val="left" w:pos="1020"/>
              </w:tabs>
              <w:rPr>
                <w:rFonts w:ascii="Calibri" w:hAnsi="Calibri" w:cs="Calibri"/>
              </w:rPr>
            </w:pPr>
            <w:r>
              <w:rPr>
                <w:rFonts w:ascii="Calibri" w:hAnsi="Calibri" w:cs="Calibri"/>
              </w:rPr>
              <w:t>Sozialkompetenz</w:t>
            </w:r>
          </w:p>
        </w:tc>
      </w:tr>
    </w:tbl>
    <w:p w14:paraId="68586796" w14:textId="77777777" w:rsidR="00160E98" w:rsidRPr="0037157E" w:rsidRDefault="00160E98" w:rsidP="00160E98">
      <w:pPr>
        <w:rPr>
          <w:rFonts w:ascii="Calibri" w:hAnsi="Calibri" w:cs="Calibri"/>
        </w:rPr>
      </w:pPr>
    </w:p>
    <w:tbl>
      <w:tblPr>
        <w:tblStyle w:val="Neustaohne"/>
        <w:tblW w:w="0" w:type="auto"/>
        <w:tblLook w:val="04A0" w:firstRow="1" w:lastRow="0" w:firstColumn="1" w:lastColumn="0" w:noHBand="0" w:noVBand="1"/>
      </w:tblPr>
      <w:tblGrid>
        <w:gridCol w:w="2402"/>
        <w:gridCol w:w="6658"/>
      </w:tblGrid>
      <w:tr w:rsidR="00D222D1" w:rsidRPr="001A415E" w14:paraId="09447638" w14:textId="77777777" w:rsidTr="004C066B">
        <w:tc>
          <w:tcPr>
            <w:tcW w:w="2402" w:type="dxa"/>
          </w:tcPr>
          <w:p w14:paraId="228AD92F" w14:textId="77777777" w:rsidR="00D222D1" w:rsidRPr="007C0B68" w:rsidRDefault="00D222D1" w:rsidP="00117208">
            <w:r>
              <w:t>Soft Skills</w:t>
            </w:r>
          </w:p>
        </w:tc>
        <w:tc>
          <w:tcPr>
            <w:tcW w:w="6658" w:type="dxa"/>
          </w:tcPr>
          <w:p w14:paraId="1A8B5975" w14:textId="77777777" w:rsidR="00D222D1" w:rsidRDefault="004B78C3" w:rsidP="00F551D4">
            <w:pPr>
              <w:pStyle w:val="Formatvorlage1"/>
            </w:pPr>
            <w:r>
              <w:t>Innovationsfähigkeit</w:t>
            </w:r>
          </w:p>
          <w:p w14:paraId="695305A2" w14:textId="77777777" w:rsidR="00EA09CB" w:rsidRDefault="00EA09CB" w:rsidP="00F551D4">
            <w:pPr>
              <w:pStyle w:val="Formatvorlage1"/>
            </w:pPr>
            <w:r>
              <w:t>Rasche Auffassungsgabe</w:t>
            </w:r>
          </w:p>
          <w:p w14:paraId="027DD354" w14:textId="77777777" w:rsidR="000F0279" w:rsidRDefault="00EA09CB" w:rsidP="00F551D4">
            <w:pPr>
              <w:pStyle w:val="Formatvorlage1"/>
            </w:pPr>
            <w:r>
              <w:t>Hohes technisches Verständnis</w:t>
            </w:r>
          </w:p>
          <w:p w14:paraId="29499456" w14:textId="77777777" w:rsidR="00120702" w:rsidRDefault="00120702" w:rsidP="00F551D4">
            <w:pPr>
              <w:pStyle w:val="Formatvorlage1"/>
            </w:pPr>
            <w:r>
              <w:t>Problemlösungskompetenz</w:t>
            </w:r>
          </w:p>
          <w:p w14:paraId="42270E36" w14:textId="77777777" w:rsidR="00F52A73" w:rsidRDefault="00F52A73" w:rsidP="00F551D4">
            <w:pPr>
              <w:pStyle w:val="Formatvorlage1"/>
            </w:pPr>
            <w:r>
              <w:t>Teamfähigkeit</w:t>
            </w:r>
          </w:p>
          <w:p w14:paraId="37D03127" w14:textId="77777777" w:rsidR="00167402" w:rsidRDefault="00167402" w:rsidP="00F551D4">
            <w:pPr>
              <w:pStyle w:val="Formatvorlage1"/>
            </w:pPr>
            <w:r>
              <w:t>Analytisches Denken</w:t>
            </w:r>
          </w:p>
          <w:p w14:paraId="6F1C6213" w14:textId="20F76819" w:rsidR="00F11B33" w:rsidRDefault="00F11B33" w:rsidP="00F551D4">
            <w:pPr>
              <w:pStyle w:val="Formatvorlage1"/>
            </w:pPr>
            <w:r>
              <w:t>Lösungsorientiert</w:t>
            </w:r>
          </w:p>
          <w:p w14:paraId="0600774A" w14:textId="77777777" w:rsidR="004653D8" w:rsidRDefault="004653D8" w:rsidP="00F551D4">
            <w:pPr>
              <w:pStyle w:val="Formatvorlage1"/>
            </w:pPr>
            <w:r>
              <w:t>Interkulturelle Kompetenz</w:t>
            </w:r>
          </w:p>
          <w:p w14:paraId="7532D7D1" w14:textId="77777777" w:rsidR="00F551D4" w:rsidRDefault="00F551D4" w:rsidP="00F551D4">
            <w:pPr>
              <w:pStyle w:val="Formatvorlage1"/>
            </w:pPr>
            <w:r>
              <w:t>Strategisches Denken</w:t>
            </w:r>
          </w:p>
          <w:p w14:paraId="6A563BE3" w14:textId="195A614B" w:rsidR="00EA09CB" w:rsidRPr="007C0B68" w:rsidRDefault="00EA09CB" w:rsidP="00A51A78">
            <w:pPr>
              <w:pStyle w:val="Formatvorlage1"/>
              <w:numPr>
                <w:ilvl w:val="0"/>
                <w:numId w:val="0"/>
              </w:numPr>
              <w:ind w:left="720"/>
            </w:pPr>
          </w:p>
        </w:tc>
      </w:tr>
    </w:tbl>
    <w:p w14:paraId="2277F466" w14:textId="77777777" w:rsidR="00160E98" w:rsidRPr="001A415E" w:rsidRDefault="00160E98"/>
    <w:p w14:paraId="6EE7AD6A" w14:textId="77777777" w:rsidR="00756DFC" w:rsidRPr="001A415E" w:rsidRDefault="00756DFC"/>
    <w:tbl>
      <w:tblPr>
        <w:tblStyle w:val="NeustaGr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CECEC"/>
        <w:tblLook w:val="04A0" w:firstRow="1" w:lastRow="0" w:firstColumn="1" w:lastColumn="0" w:noHBand="0" w:noVBand="1"/>
      </w:tblPr>
      <w:tblGrid>
        <w:gridCol w:w="9070"/>
      </w:tblGrid>
      <w:tr w:rsidR="00E73D0B" w:rsidRPr="0037157E" w14:paraId="6FFD24FF" w14:textId="77777777" w:rsidTr="00E87001">
        <w:tc>
          <w:tcPr>
            <w:tcW w:w="9070" w:type="dxa"/>
            <w:shd w:val="clear" w:color="auto" w:fill="ECECEC"/>
          </w:tcPr>
          <w:p w14:paraId="48F4BCD5" w14:textId="77777777" w:rsidR="00E73D0B" w:rsidRPr="0037157E" w:rsidRDefault="00E73D0B" w:rsidP="00EF5715">
            <w:pPr>
              <w:tabs>
                <w:tab w:val="left" w:pos="1020"/>
              </w:tabs>
              <w:rPr>
                <w:rFonts w:ascii="Calibri" w:hAnsi="Calibri" w:cs="Calibri"/>
              </w:rPr>
            </w:pPr>
            <w:r>
              <w:rPr>
                <w:rFonts w:ascii="Calibri" w:hAnsi="Calibri" w:cs="Calibri"/>
              </w:rPr>
              <w:t>Berufserfahrung</w:t>
            </w:r>
          </w:p>
        </w:tc>
      </w:tr>
    </w:tbl>
    <w:p w14:paraId="5D8140DF" w14:textId="77777777" w:rsidR="00E73D0B" w:rsidRPr="0037157E" w:rsidRDefault="00E73D0B" w:rsidP="00E73D0B">
      <w:pPr>
        <w:rPr>
          <w:rFonts w:ascii="Calibri" w:hAnsi="Calibri" w:cs="Calibri"/>
        </w:rPr>
      </w:pPr>
    </w:p>
    <w:tbl>
      <w:tblPr>
        <w:tblStyle w:val="Neustaohne"/>
        <w:tblW w:w="10493" w:type="dxa"/>
        <w:tblLayout w:type="fixed"/>
        <w:tblLook w:val="04A0" w:firstRow="1" w:lastRow="0" w:firstColumn="1" w:lastColumn="0" w:noHBand="0" w:noVBand="1"/>
      </w:tblPr>
      <w:tblGrid>
        <w:gridCol w:w="2410"/>
        <w:gridCol w:w="6662"/>
        <w:gridCol w:w="1421"/>
      </w:tblGrid>
      <w:tr w:rsidR="00E73D0B" w:rsidRPr="00391AB1" w14:paraId="1547D29E" w14:textId="77777777" w:rsidTr="002B4CB5">
        <w:tc>
          <w:tcPr>
            <w:tcW w:w="2410" w:type="dxa"/>
          </w:tcPr>
          <w:p w14:paraId="42A29D21" w14:textId="77777777" w:rsidR="00E73D0B" w:rsidRPr="00391AB1" w:rsidRDefault="00F5440D" w:rsidP="00117208">
            <w:pPr>
              <w:rPr>
                <w:rStyle w:val="Fett"/>
                <w:rFonts w:asciiTheme="minorHAnsi" w:hAnsiTheme="minorHAnsi" w:cstheme="minorHAnsi"/>
                <w:b w:val="0"/>
                <w:bCs w:val="0"/>
              </w:rPr>
            </w:pPr>
            <w:r>
              <w:rPr>
                <w:rStyle w:val="Fett"/>
                <w:rFonts w:asciiTheme="minorHAnsi" w:hAnsiTheme="minorHAnsi" w:cstheme="minorHAnsi"/>
                <w:b w:val="0"/>
                <w:bCs w:val="0"/>
              </w:rPr>
              <w:t>Berufserfahrung</w:t>
            </w:r>
          </w:p>
        </w:tc>
        <w:tc>
          <w:tcPr>
            <w:tcW w:w="8083" w:type="dxa"/>
            <w:gridSpan w:val="2"/>
          </w:tcPr>
          <w:p w14:paraId="7372C6F6" w14:textId="61D5FDDA" w:rsidR="00E73D0B" w:rsidRPr="00391AB1" w:rsidRDefault="00437C12" w:rsidP="00E73D0B">
            <w:pPr>
              <w:rPr>
                <w:rStyle w:val="Fett"/>
                <w:rFonts w:asciiTheme="minorHAnsi" w:hAnsiTheme="minorHAnsi" w:cstheme="minorHAnsi"/>
                <w:b w:val="0"/>
                <w:bCs w:val="0"/>
              </w:rPr>
            </w:pPr>
            <w:r>
              <w:rPr>
                <w:rStyle w:val="Fett"/>
                <w:rFonts w:asciiTheme="minorHAnsi" w:hAnsiTheme="minorHAnsi" w:cstheme="minorHAnsi"/>
                <w:b w:val="0"/>
                <w:bCs w:val="0"/>
              </w:rPr>
              <w:t>25 Jahre gesamt</w:t>
            </w:r>
          </w:p>
        </w:tc>
      </w:tr>
      <w:tr w:rsidR="008C1DA1" w:rsidRPr="00391AB1" w14:paraId="1D402268" w14:textId="77777777" w:rsidTr="002B4CB5">
        <w:tc>
          <w:tcPr>
            <w:tcW w:w="2410" w:type="dxa"/>
          </w:tcPr>
          <w:p w14:paraId="7F67A5A0" w14:textId="77777777" w:rsidR="008C1DA1" w:rsidRPr="00391AB1" w:rsidRDefault="008C1DA1" w:rsidP="008C1DA1">
            <w:pPr>
              <w:rPr>
                <w:rStyle w:val="Fett"/>
                <w:rFonts w:asciiTheme="minorHAnsi" w:hAnsiTheme="minorHAnsi" w:cstheme="minorHAnsi"/>
                <w:b w:val="0"/>
                <w:bCs w:val="0"/>
              </w:rPr>
            </w:pPr>
            <w:r>
              <w:rPr>
                <w:rStyle w:val="Fett"/>
                <w:rFonts w:asciiTheme="minorHAnsi" w:hAnsiTheme="minorHAnsi" w:cstheme="minorHAnsi"/>
                <w:b w:val="0"/>
                <w:bCs w:val="0"/>
              </w:rPr>
              <w:tab/>
            </w:r>
          </w:p>
        </w:tc>
        <w:tc>
          <w:tcPr>
            <w:tcW w:w="8083" w:type="dxa"/>
            <w:gridSpan w:val="2"/>
          </w:tcPr>
          <w:p w14:paraId="5BFB5442" w14:textId="11971535" w:rsidR="00CD671E" w:rsidRDefault="000330AC" w:rsidP="008C1DA1">
            <w:r>
              <w:t>Projektmanagement: 2 Jahre</w:t>
            </w:r>
          </w:p>
          <w:p w14:paraId="440C5E24" w14:textId="1093858C" w:rsidR="00CD671E" w:rsidRDefault="007D2D2A" w:rsidP="008C1DA1">
            <w:r>
              <w:t>Strategischer Einkauf/Produktmanagement/Qualitätsmanagement: 4 Jahre</w:t>
            </w:r>
          </w:p>
          <w:p w14:paraId="4649EE19" w14:textId="0B1D64EF" w:rsidR="008C1DA1" w:rsidRPr="00391AB1" w:rsidRDefault="00437C12" w:rsidP="008C1DA1">
            <w:pPr>
              <w:rPr>
                <w:rStyle w:val="Fett"/>
                <w:rFonts w:asciiTheme="minorHAnsi" w:hAnsiTheme="minorHAnsi" w:cstheme="minorHAnsi"/>
                <w:b w:val="0"/>
                <w:bCs w:val="0"/>
              </w:rPr>
            </w:pPr>
            <w:r>
              <w:t>Elektroniker/Veranstaltungstechniker/Service Manager: 15 Jahre</w:t>
            </w:r>
          </w:p>
        </w:tc>
      </w:tr>
      <w:tr w:rsidR="008C1DA1" w:rsidRPr="00391AB1" w14:paraId="64E36599" w14:textId="77777777" w:rsidTr="002B4CB5">
        <w:tc>
          <w:tcPr>
            <w:tcW w:w="2410" w:type="dxa"/>
          </w:tcPr>
          <w:p w14:paraId="767C2D4E" w14:textId="77777777" w:rsidR="008C1DA1" w:rsidRDefault="008C1DA1" w:rsidP="008C1DA1">
            <w:pPr>
              <w:rPr>
                <w:rStyle w:val="Fett"/>
                <w:rFonts w:asciiTheme="minorHAnsi" w:hAnsiTheme="minorHAnsi" w:cstheme="minorHAnsi"/>
                <w:b w:val="0"/>
                <w:bCs w:val="0"/>
              </w:rPr>
            </w:pPr>
            <w:r>
              <w:rPr>
                <w:rStyle w:val="Fett"/>
                <w:rFonts w:asciiTheme="minorHAnsi" w:hAnsiTheme="minorHAnsi" w:cstheme="minorHAnsi"/>
                <w:b w:val="0"/>
                <w:bCs w:val="0"/>
              </w:rPr>
              <w:tab/>
            </w:r>
          </w:p>
        </w:tc>
        <w:tc>
          <w:tcPr>
            <w:tcW w:w="8083" w:type="dxa"/>
            <w:gridSpan w:val="2"/>
          </w:tcPr>
          <w:p w14:paraId="14E3092B" w14:textId="38ECEB7F" w:rsidR="008C1DA1" w:rsidRPr="00391AB1" w:rsidRDefault="007F2477" w:rsidP="008C1DA1">
            <w:pPr>
              <w:rPr>
                <w:rStyle w:val="Fett"/>
                <w:rFonts w:asciiTheme="minorHAnsi" w:hAnsiTheme="minorHAnsi" w:cstheme="minorHAnsi"/>
                <w:b w:val="0"/>
                <w:bCs w:val="0"/>
              </w:rPr>
            </w:pPr>
            <w:r>
              <w:t>Informationselektroniker: 4 Jahre</w:t>
            </w:r>
          </w:p>
        </w:tc>
      </w:tr>
      <w:tr w:rsidR="00673DBA" w:rsidRPr="00391AB1" w14:paraId="523A09ED" w14:textId="77777777" w:rsidTr="002B4CB5">
        <w:tc>
          <w:tcPr>
            <w:tcW w:w="2410" w:type="dxa"/>
          </w:tcPr>
          <w:p w14:paraId="02BD9A84" w14:textId="77777777" w:rsidR="00673DBA" w:rsidRDefault="00673DBA" w:rsidP="00117208">
            <w:pPr>
              <w:rPr>
                <w:rStyle w:val="Fett"/>
                <w:rFonts w:asciiTheme="minorHAnsi" w:hAnsiTheme="minorHAnsi" w:cstheme="minorHAnsi"/>
                <w:b w:val="0"/>
                <w:bCs w:val="0"/>
              </w:rPr>
            </w:pPr>
          </w:p>
        </w:tc>
        <w:tc>
          <w:tcPr>
            <w:tcW w:w="8083" w:type="dxa"/>
            <w:gridSpan w:val="2"/>
          </w:tcPr>
          <w:p w14:paraId="3EDD7E10" w14:textId="77777777" w:rsidR="00673DBA" w:rsidRPr="00391AB1" w:rsidRDefault="00673DBA" w:rsidP="00E73D0B">
            <w:pPr>
              <w:rPr>
                <w:rStyle w:val="Fett"/>
                <w:rFonts w:asciiTheme="minorHAnsi" w:hAnsiTheme="minorHAnsi" w:cstheme="minorHAnsi"/>
                <w:b w:val="0"/>
                <w:bCs w:val="0"/>
              </w:rPr>
            </w:pPr>
          </w:p>
        </w:tc>
      </w:tr>
      <w:tr w:rsidR="00673DBA" w:rsidRPr="00391AB1" w14:paraId="3CCDA7DB" w14:textId="77777777" w:rsidTr="002B4CB5">
        <w:trPr>
          <w:gridAfter w:val="1"/>
          <w:wAfter w:w="1421" w:type="dxa"/>
        </w:trPr>
        <w:tc>
          <w:tcPr>
            <w:tcW w:w="2410" w:type="dxa"/>
          </w:tcPr>
          <w:p w14:paraId="179B98F9" w14:textId="77777777" w:rsidR="00673DBA" w:rsidRPr="00C92BA8" w:rsidRDefault="00673DBA" w:rsidP="00117208">
            <w:pPr>
              <w:rPr>
                <w:rStyle w:val="Fett"/>
                <w:rFonts w:asciiTheme="minorHAnsi" w:hAnsiTheme="minorHAnsi" w:cstheme="minorHAnsi"/>
                <w:b w:val="0"/>
                <w:bCs w:val="0"/>
              </w:rPr>
            </w:pPr>
            <w:r>
              <w:rPr>
                <w:rStyle w:val="Fett"/>
                <w:rFonts w:asciiTheme="minorHAnsi" w:hAnsiTheme="minorHAnsi" w:cstheme="minorHAnsi"/>
                <w:b w:val="0"/>
                <w:bCs w:val="0"/>
              </w:rPr>
              <w:t>Branchen</w:t>
            </w:r>
          </w:p>
        </w:tc>
        <w:tc>
          <w:tcPr>
            <w:tcW w:w="6662" w:type="dxa"/>
          </w:tcPr>
          <w:p w14:paraId="4748540F" w14:textId="349BA055" w:rsidR="00673DBA" w:rsidRPr="00C92BA8" w:rsidRDefault="00C92BA8" w:rsidP="004C066B">
            <w:pPr>
              <w:rPr>
                <w:rStyle w:val="Fett"/>
                <w:rFonts w:asciiTheme="minorHAnsi" w:hAnsiTheme="minorHAnsi" w:cstheme="minorHAnsi"/>
                <w:b w:val="0"/>
                <w:bCs w:val="0"/>
              </w:rPr>
            </w:pPr>
            <w:r>
              <w:t>IT-Services, Software, Großhandel, Elektroindustrie,</w:t>
            </w:r>
            <w:r>
              <w:rPr>
                <w:b/>
                <w:bCs/>
              </w:rPr>
              <w:t xml:space="preserve"> </w:t>
            </w:r>
            <w:r>
              <w:t>Maschinenbau &amp; Anlagenbau, Kunst, Kultur &amp; Events, Unterhaltungselektronik</w:t>
            </w:r>
          </w:p>
        </w:tc>
      </w:tr>
      <w:tr w:rsidR="00673DBA" w:rsidRPr="00391AB1" w14:paraId="16194AA3" w14:textId="77777777" w:rsidTr="002B4CB5">
        <w:tc>
          <w:tcPr>
            <w:tcW w:w="2410" w:type="dxa"/>
          </w:tcPr>
          <w:p w14:paraId="38AD3F52" w14:textId="77777777" w:rsidR="00673DBA" w:rsidRPr="00C92BA8" w:rsidRDefault="00673DBA" w:rsidP="00117208">
            <w:pPr>
              <w:rPr>
                <w:rStyle w:val="Fett"/>
                <w:rFonts w:asciiTheme="minorHAnsi" w:hAnsiTheme="minorHAnsi" w:cstheme="minorHAnsi"/>
                <w:b w:val="0"/>
                <w:bCs w:val="0"/>
              </w:rPr>
            </w:pPr>
          </w:p>
        </w:tc>
        <w:tc>
          <w:tcPr>
            <w:tcW w:w="8083" w:type="dxa"/>
            <w:gridSpan w:val="2"/>
          </w:tcPr>
          <w:p w14:paraId="6963008F" w14:textId="77777777" w:rsidR="00673DBA" w:rsidRPr="00C92BA8" w:rsidRDefault="00673DBA" w:rsidP="004C066B">
            <w:pPr>
              <w:rPr>
                <w:rStyle w:val="Fett"/>
                <w:rFonts w:asciiTheme="minorHAnsi" w:hAnsiTheme="minorHAnsi" w:cstheme="minorHAnsi"/>
                <w:b w:val="0"/>
                <w:bCs w:val="0"/>
              </w:rPr>
            </w:pPr>
          </w:p>
        </w:tc>
      </w:tr>
      <w:tr w:rsidR="008C1DA1" w:rsidRPr="00391AB1" w14:paraId="25935A41" w14:textId="77777777" w:rsidTr="002B4CB5">
        <w:trPr>
          <w:gridAfter w:val="1"/>
          <w:wAfter w:w="1421" w:type="dxa"/>
        </w:trPr>
        <w:tc>
          <w:tcPr>
            <w:tcW w:w="2410" w:type="dxa"/>
          </w:tcPr>
          <w:p w14:paraId="63511D23" w14:textId="77777777" w:rsidR="008C1DA1" w:rsidRPr="00C92BA8" w:rsidRDefault="008C1DA1" w:rsidP="008C1DA1">
            <w:pPr>
              <w:rPr>
                <w:rStyle w:val="Fett"/>
                <w:rFonts w:asciiTheme="minorHAnsi" w:hAnsiTheme="minorHAnsi" w:cstheme="minorHAnsi"/>
                <w:b w:val="0"/>
                <w:bCs w:val="0"/>
              </w:rPr>
            </w:pPr>
            <w:r>
              <w:rPr>
                <w:rStyle w:val="Fett"/>
                <w:rFonts w:asciiTheme="minorHAnsi" w:hAnsiTheme="minorHAnsi" w:cstheme="minorHAnsi"/>
                <w:b w:val="0"/>
                <w:bCs w:val="0"/>
              </w:rPr>
              <w:t>Themen</w:t>
            </w:r>
          </w:p>
        </w:tc>
        <w:tc>
          <w:tcPr>
            <w:tcW w:w="6662" w:type="dxa"/>
          </w:tcPr>
          <w:p w14:paraId="58DF809E" w14:textId="3E2B33B1" w:rsidR="00DA31F1" w:rsidRPr="00C92BA8" w:rsidRDefault="00C92BA8" w:rsidP="008C1DA1">
            <w:r>
              <w:t>Beschaffung/Einkauf, Produkt- und Qualitätsmanagement,</w:t>
            </w:r>
          </w:p>
          <w:p w14:paraId="39D7C452" w14:textId="33370DB9" w:rsidR="008C1DA1" w:rsidRPr="00C92BA8" w:rsidRDefault="008C1DA1" w:rsidP="008C1DA1">
            <w:pPr>
              <w:rPr>
                <w:rStyle w:val="Fett"/>
                <w:rFonts w:asciiTheme="minorHAnsi" w:hAnsiTheme="minorHAnsi" w:cstheme="minorHAnsi"/>
                <w:b w:val="0"/>
                <w:bCs w:val="0"/>
              </w:rPr>
            </w:pPr>
            <w:r>
              <w:t>OZG (Onlinezugangsgesetz), digitale öffentliche Beschaffung, Elektronik</w:t>
            </w:r>
          </w:p>
        </w:tc>
      </w:tr>
      <w:tr w:rsidR="00673DBA" w:rsidRPr="00391AB1" w14:paraId="67A5B0D7" w14:textId="77777777" w:rsidTr="002B4CB5">
        <w:trPr>
          <w:gridAfter w:val="1"/>
          <w:wAfter w:w="1421" w:type="dxa"/>
        </w:trPr>
        <w:tc>
          <w:tcPr>
            <w:tcW w:w="2410" w:type="dxa"/>
          </w:tcPr>
          <w:p w14:paraId="20FA28A3" w14:textId="77777777" w:rsidR="00673DBA" w:rsidRPr="00391AB1" w:rsidRDefault="00673DBA" w:rsidP="00117208">
            <w:pPr>
              <w:rPr>
                <w:rStyle w:val="Fett"/>
                <w:rFonts w:asciiTheme="minorHAnsi" w:hAnsiTheme="minorHAnsi" w:cstheme="minorHAnsi"/>
                <w:b w:val="0"/>
                <w:bCs w:val="0"/>
              </w:rPr>
            </w:pPr>
          </w:p>
        </w:tc>
        <w:tc>
          <w:tcPr>
            <w:tcW w:w="6662" w:type="dxa"/>
          </w:tcPr>
          <w:p w14:paraId="37F5B175" w14:textId="77777777" w:rsidR="00673DBA" w:rsidRPr="00391AB1" w:rsidRDefault="00673DBA" w:rsidP="004C066B">
            <w:pPr>
              <w:rPr>
                <w:rStyle w:val="Fett"/>
                <w:rFonts w:asciiTheme="minorHAnsi" w:hAnsiTheme="minorHAnsi" w:cstheme="minorHAnsi"/>
                <w:b w:val="0"/>
                <w:bCs w:val="0"/>
              </w:rPr>
            </w:pPr>
          </w:p>
        </w:tc>
      </w:tr>
    </w:tbl>
    <w:p w14:paraId="5A7E120E" w14:textId="77777777" w:rsidR="007F2729" w:rsidRDefault="007F2729"/>
    <w:p w14:paraId="318776C8" w14:textId="77777777" w:rsidR="008B5C70" w:rsidRDefault="008B5C70" w:rsidP="008B5C70">
      <w:pPr>
        <w:rPr>
          <w:rFonts w:ascii="Calibri" w:hAnsi="Calibri" w:cs="Calibri"/>
        </w:rPr>
      </w:pPr>
    </w:p>
    <w:p w14:paraId="37F7849E" w14:textId="77777777" w:rsidR="004630E0" w:rsidRDefault="004630E0" w:rsidP="008B5C70">
      <w:pPr>
        <w:rPr>
          <w:rFonts w:ascii="Calibri" w:hAnsi="Calibri" w:cs="Calibri"/>
        </w:rPr>
      </w:pPr>
    </w:p>
    <w:p w14:paraId="34C6F518" w14:textId="77777777" w:rsidR="00605402" w:rsidRPr="0037157E" w:rsidRDefault="00605402" w:rsidP="008B5C70">
      <w:pPr>
        <w:rPr>
          <w:rFonts w:ascii="Calibri" w:hAnsi="Calibri" w:cs="Calibri"/>
        </w:rPr>
      </w:pPr>
    </w:p>
    <w:tbl>
      <w:tblPr>
        <w:tblStyle w:val="NeustaGr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CECEC"/>
        <w:tblLook w:val="04A0" w:firstRow="1" w:lastRow="0" w:firstColumn="1" w:lastColumn="0" w:noHBand="0" w:noVBand="1"/>
      </w:tblPr>
      <w:tblGrid>
        <w:gridCol w:w="9070"/>
      </w:tblGrid>
      <w:tr w:rsidR="008B5C70" w:rsidRPr="0037157E" w14:paraId="43B5B0EC" w14:textId="77777777" w:rsidTr="00BB442E">
        <w:tc>
          <w:tcPr>
            <w:tcW w:w="9281" w:type="dxa"/>
            <w:shd w:val="clear" w:color="auto" w:fill="ECECEC"/>
          </w:tcPr>
          <w:p w14:paraId="34E4AC60" w14:textId="77777777" w:rsidR="008B5C70" w:rsidRPr="0037157E" w:rsidRDefault="003E7C7A" w:rsidP="00BB442E">
            <w:pPr>
              <w:tabs>
                <w:tab w:val="left" w:pos="1020"/>
              </w:tabs>
              <w:rPr>
                <w:rFonts w:ascii="Calibri" w:hAnsi="Calibri" w:cs="Calibri"/>
              </w:rPr>
            </w:pPr>
            <w:bookmarkStart w:id="0" w:name="_Hlk169446959"/>
            <w:r>
              <w:rPr>
                <w:rFonts w:ascii="Calibri" w:hAnsi="Calibri" w:cs="Calibri"/>
              </w:rPr>
              <w:lastRenderedPageBreak/>
              <w:t>Projekterfahrung</w:t>
            </w:r>
          </w:p>
        </w:tc>
      </w:tr>
      <w:bookmarkEnd w:id="0"/>
    </w:tbl>
    <w:p w14:paraId="2C51239B" w14:textId="77777777" w:rsidR="008B5C70" w:rsidRDefault="008B5C70" w:rsidP="008B5C70">
      <w:pPr>
        <w:rPr>
          <w:rFonts w:ascii="Calibri" w:hAnsi="Calibri" w:cs="Calibri"/>
          <w:color w:val="FF0000"/>
        </w:rPr>
      </w:pPr>
    </w:p>
    <w:tbl>
      <w:tblPr>
        <w:tblStyle w:val="Neustaohne"/>
        <w:tblW w:w="0" w:type="auto"/>
        <w:tblBorders>
          <w:top w:val="single" w:sz="4" w:space="0" w:color="00B6C4"/>
          <w:left w:val="single" w:sz="4" w:space="0" w:color="00B6C4"/>
          <w:bottom w:val="single" w:sz="4" w:space="0" w:color="00B6C4"/>
          <w:right w:val="single" w:sz="4" w:space="0" w:color="00B6C4"/>
        </w:tblBorders>
        <w:tblLook w:val="04A0" w:firstRow="1" w:lastRow="0" w:firstColumn="1" w:lastColumn="0" w:noHBand="0" w:noVBand="1"/>
      </w:tblPr>
      <w:tblGrid>
        <w:gridCol w:w="2400"/>
        <w:gridCol w:w="6660"/>
      </w:tblGrid>
      <w:tr w:rsidR="008C1DA1" w:rsidRPr="0037157E" w14:paraId="6E0A3EB9" w14:textId="77777777" w:rsidTr="00146D86">
        <w:tc>
          <w:tcPr>
            <w:tcW w:w="2400" w:type="dxa"/>
          </w:tcPr>
          <w:p w14:paraId="3FCFAAEE" w14:textId="77777777" w:rsidR="008C1DA1" w:rsidRPr="00044DAB" w:rsidRDefault="008C1DA1" w:rsidP="008C1DA1">
            <w:pPr>
              <w:pStyle w:val="Formatvorlage4"/>
            </w:pPr>
            <w:r>
              <w:t>Zeitraum</w:t>
            </w:r>
          </w:p>
        </w:tc>
        <w:tc>
          <w:tcPr>
            <w:tcW w:w="6660" w:type="dxa"/>
          </w:tcPr>
          <w:p w14:paraId="1CDD3A17" w14:textId="19ED9C1C" w:rsidR="008C1DA1" w:rsidRPr="00044DAB" w:rsidRDefault="003E2BDA" w:rsidP="008C1DA1">
            <w:pPr>
              <w:pStyle w:val="Formatvorlage4"/>
            </w:pPr>
            <w:r>
              <w:t>06/2023 – akt.</w:t>
            </w:r>
          </w:p>
        </w:tc>
      </w:tr>
      <w:tr w:rsidR="008C1DA1" w:rsidRPr="0037157E" w14:paraId="28004D28" w14:textId="77777777" w:rsidTr="00146D86">
        <w:tc>
          <w:tcPr>
            <w:tcW w:w="2400" w:type="dxa"/>
          </w:tcPr>
          <w:p w14:paraId="1A152C28" w14:textId="77777777" w:rsidR="008C1DA1" w:rsidRPr="0037157E" w:rsidRDefault="008C1DA1" w:rsidP="008C1DA1">
            <w:pPr>
              <w:pStyle w:val="Formatvorlage4"/>
            </w:pPr>
            <w:r>
              <w:t>Branche</w:t>
            </w:r>
          </w:p>
        </w:tc>
        <w:tc>
          <w:tcPr>
            <w:tcW w:w="6660" w:type="dxa"/>
          </w:tcPr>
          <w:p w14:paraId="394BB234" w14:textId="7D9BCB62" w:rsidR="008C1DA1" w:rsidRPr="0037157E" w:rsidRDefault="00764011" w:rsidP="008C1DA1">
            <w:pPr>
              <w:pStyle w:val="Formatvorlage4"/>
            </w:pPr>
            <w:r>
              <w:t>IT-Services</w:t>
            </w:r>
          </w:p>
        </w:tc>
      </w:tr>
      <w:tr w:rsidR="008C1DA1" w:rsidRPr="0037157E" w14:paraId="3E8F48FF" w14:textId="77777777" w:rsidTr="00146D86">
        <w:tc>
          <w:tcPr>
            <w:tcW w:w="2400" w:type="dxa"/>
          </w:tcPr>
          <w:p w14:paraId="2E9CD053" w14:textId="77777777" w:rsidR="008C1DA1" w:rsidRPr="0037157E" w:rsidRDefault="008C1DA1" w:rsidP="008C1DA1">
            <w:pPr>
              <w:pStyle w:val="Formatvorlage4"/>
            </w:pPr>
            <w:r>
              <w:t>Rolle</w:t>
            </w:r>
          </w:p>
        </w:tc>
        <w:tc>
          <w:tcPr>
            <w:tcW w:w="6660" w:type="dxa"/>
          </w:tcPr>
          <w:p w14:paraId="50F0BCFE" w14:textId="23BFD45C" w:rsidR="008C1DA1" w:rsidRPr="0037157E" w:rsidRDefault="001B6CCC" w:rsidP="008C1DA1">
            <w:pPr>
              <w:pStyle w:val="Formatvorlage4"/>
            </w:pPr>
            <w:r>
              <w:t>Projektmanager</w:t>
            </w:r>
          </w:p>
        </w:tc>
      </w:tr>
      <w:tr w:rsidR="008C1DA1" w:rsidRPr="0037157E" w14:paraId="2645E544" w14:textId="77777777" w:rsidTr="00146D86">
        <w:tc>
          <w:tcPr>
            <w:tcW w:w="2400" w:type="dxa"/>
          </w:tcPr>
          <w:p w14:paraId="19F0279F" w14:textId="77777777" w:rsidR="008C1DA1" w:rsidRPr="00DA3C8C" w:rsidRDefault="008C1DA1" w:rsidP="008C1DA1">
            <w:pPr>
              <w:pStyle w:val="Formatvorlage4"/>
              <w:rPr>
                <w:color w:val="FF0000"/>
              </w:rPr>
            </w:pPr>
            <w:r>
              <w:rPr>
                <w:color w:val="FF0000"/>
              </w:rPr>
              <w:t>Projekt</w:t>
            </w:r>
          </w:p>
        </w:tc>
        <w:tc>
          <w:tcPr>
            <w:tcW w:w="6660" w:type="dxa"/>
          </w:tcPr>
          <w:p w14:paraId="2D2CAF18" w14:textId="19C7497C" w:rsidR="008C1DA1" w:rsidRPr="00DA3C8C" w:rsidRDefault="006F766F" w:rsidP="008C1DA1">
            <w:pPr>
              <w:pStyle w:val="Formatvorlage4"/>
              <w:rPr>
                <w:color w:val="FF0000"/>
              </w:rPr>
            </w:pPr>
            <w:r>
              <w:rPr>
                <w:color w:val="FF0000"/>
              </w:rPr>
              <w:t>Lieferkettensorgfaltspflichtengesetz/Compliance</w:t>
            </w:r>
          </w:p>
        </w:tc>
      </w:tr>
      <w:tr w:rsidR="008C1DA1" w:rsidRPr="0037157E" w14:paraId="05450801" w14:textId="77777777" w:rsidTr="00146D86">
        <w:tc>
          <w:tcPr>
            <w:tcW w:w="2400" w:type="dxa"/>
          </w:tcPr>
          <w:p w14:paraId="6279285C" w14:textId="77777777" w:rsidR="008C1DA1" w:rsidRPr="0037157E" w:rsidRDefault="008C1DA1" w:rsidP="008C1DA1">
            <w:pPr>
              <w:pStyle w:val="Formatvorlage4"/>
            </w:pPr>
            <w:r>
              <w:t>Projektbeschreibung</w:t>
            </w:r>
          </w:p>
        </w:tc>
        <w:tc>
          <w:tcPr>
            <w:tcW w:w="6660" w:type="dxa"/>
          </w:tcPr>
          <w:p w14:paraId="5D0E3646" w14:textId="7D9D48E7" w:rsidR="008C1DA1" w:rsidRPr="00F10C39" w:rsidRDefault="0060028F" w:rsidP="008C1DA1">
            <w:pPr>
              <w:pStyle w:val="Formatvorlage4"/>
            </w:pPr>
            <w:r>
              <w:t>Recherche, Bewertung, Auswahl und Einführung eins Software-Tools zur Erfüllung Compliance relevanter Anforderungen und Gesetze (u.a. HinSchG, LkSG, etc.) für eine Holding mit &gt;24 Tochtergesellschaften</w:t>
            </w:r>
          </w:p>
        </w:tc>
      </w:tr>
      <w:tr w:rsidR="008C1DA1" w:rsidRPr="0037157E" w14:paraId="7B5DDFBB" w14:textId="77777777" w:rsidTr="00146D86">
        <w:tc>
          <w:tcPr>
            <w:tcW w:w="2400" w:type="dxa"/>
          </w:tcPr>
          <w:p w14:paraId="4450C968" w14:textId="77777777" w:rsidR="008C1DA1" w:rsidRPr="0037157E" w:rsidRDefault="008C1DA1" w:rsidP="008C1DA1">
            <w:pPr>
              <w:pStyle w:val="Formatvorlage4"/>
            </w:pPr>
            <w:r>
              <w:t>Aufgaben</w:t>
            </w:r>
          </w:p>
        </w:tc>
        <w:tc>
          <w:tcPr>
            <w:tcW w:w="6660" w:type="dxa"/>
          </w:tcPr>
          <w:p w14:paraId="6A4B79B7" w14:textId="0413E591" w:rsidR="008C1DA1" w:rsidRDefault="0039160E" w:rsidP="00CD439C">
            <w:pPr>
              <w:pStyle w:val="Formatvorlage3"/>
              <w:numPr>
                <w:ilvl w:val="0"/>
                <w:numId w:val="7"/>
              </w:numPr>
              <w:ind w:left="183" w:hanging="183"/>
            </w:pPr>
            <w:r>
              <w:t>Auswahl und Bewertung möglicher Software-Tools</w:t>
            </w:r>
          </w:p>
          <w:p w14:paraId="3749C14C" w14:textId="78FCCCB1" w:rsidR="00CF453F" w:rsidRDefault="00CF453F" w:rsidP="00CD439C">
            <w:pPr>
              <w:pStyle w:val="Formatvorlage3"/>
              <w:numPr>
                <w:ilvl w:val="0"/>
                <w:numId w:val="7"/>
              </w:numPr>
              <w:ind w:left="183" w:hanging="183"/>
            </w:pPr>
            <w:r>
              <w:t>Vertragsverhandlungen mit dem Lieferanten</w:t>
            </w:r>
          </w:p>
          <w:p w14:paraId="6C8940A3" w14:textId="320CFCC4" w:rsidR="00CD439C" w:rsidRDefault="00B1624A" w:rsidP="00CD439C">
            <w:pPr>
              <w:pStyle w:val="Formatvorlage3"/>
              <w:numPr>
                <w:ilvl w:val="0"/>
                <w:numId w:val="7"/>
              </w:numPr>
              <w:ind w:left="183" w:hanging="183"/>
            </w:pPr>
            <w:r>
              <w:t>Planung und Begleitung der Einführung des ausgewählten Software-Tools</w:t>
            </w:r>
          </w:p>
          <w:p w14:paraId="6881A147" w14:textId="6F6ADA3E" w:rsidR="00CD439C" w:rsidRDefault="00D8347A" w:rsidP="00CD439C">
            <w:pPr>
              <w:pStyle w:val="Formatvorlage3"/>
              <w:numPr>
                <w:ilvl w:val="0"/>
                <w:numId w:val="7"/>
              </w:numPr>
              <w:ind w:left="183" w:hanging="183"/>
            </w:pPr>
            <w:r>
              <w:t>Koordination der erforderlichen Tasks der beteiligten Abteilungen untereinander und mit dem Lieferanten</w:t>
            </w:r>
          </w:p>
          <w:p w14:paraId="51F69278" w14:textId="791A6CF3" w:rsidR="008C1DA1" w:rsidRPr="00CD439C" w:rsidRDefault="00270C34" w:rsidP="00DA6A51">
            <w:pPr>
              <w:pStyle w:val="Formatvorlage3"/>
              <w:numPr>
                <w:ilvl w:val="0"/>
                <w:numId w:val="7"/>
              </w:numPr>
              <w:ind w:left="183" w:hanging="183"/>
            </w:pPr>
            <w:r>
              <w:t>Dokumentation und Reporting an die GF</w:t>
            </w:r>
          </w:p>
        </w:tc>
      </w:tr>
      <w:tr w:rsidR="008C1DA1" w:rsidRPr="0037157E" w14:paraId="7F455151" w14:textId="77777777" w:rsidTr="00146D86">
        <w:tc>
          <w:tcPr>
            <w:tcW w:w="2400" w:type="dxa"/>
          </w:tcPr>
          <w:p w14:paraId="5B5CF67A" w14:textId="77777777" w:rsidR="008C1DA1" w:rsidRPr="0037157E" w:rsidRDefault="008C1DA1" w:rsidP="008C1DA1">
            <w:pPr>
              <w:pStyle w:val="Formatvorlage4"/>
            </w:pPr>
            <w:r>
              <w:t>Technologien</w:t>
            </w:r>
          </w:p>
        </w:tc>
        <w:tc>
          <w:tcPr>
            <w:tcW w:w="6660" w:type="dxa"/>
          </w:tcPr>
          <w:p w14:paraId="186895BE" w14:textId="3A496626" w:rsidR="008C1DA1" w:rsidRDefault="005835DA" w:rsidP="008C1DA1">
            <w:pPr>
              <w:pStyle w:val="Formatvorlage4"/>
            </w:pPr>
            <w:r>
              <w:t>MS-365, Atlassian Confluence, Miro</w:t>
            </w:r>
          </w:p>
        </w:tc>
      </w:tr>
      <w:tr w:rsidR="008C1DA1" w:rsidRPr="0037157E" w14:paraId="7FCA994F" w14:textId="77777777" w:rsidTr="00146D86">
        <w:tc>
          <w:tcPr>
            <w:tcW w:w="2400" w:type="dxa"/>
          </w:tcPr>
          <w:p w14:paraId="214D9294" w14:textId="77777777" w:rsidR="008C1DA1" w:rsidRPr="009D6C40" w:rsidRDefault="008C1DA1" w:rsidP="008C1DA1">
            <w:pPr>
              <w:pStyle w:val="Formatvorlage4"/>
              <w:rPr>
                <w:color w:val="FF0000"/>
              </w:rPr>
            </w:pPr>
            <w:r>
              <w:rPr>
                <w:color w:val="FF0000"/>
              </w:rPr>
              <w:t>Auftraggeber</w:t>
            </w:r>
          </w:p>
        </w:tc>
        <w:tc>
          <w:tcPr>
            <w:tcW w:w="6660" w:type="dxa"/>
          </w:tcPr>
          <w:p w14:paraId="37FCFEE0" w14:textId="10594EEC" w:rsidR="008C1DA1" w:rsidRPr="009D6C40" w:rsidRDefault="008F6B86" w:rsidP="008C1DA1">
            <w:pPr>
              <w:pStyle w:val="Formatvorlage4"/>
              <w:rPr>
                <w:color w:val="FF0000"/>
              </w:rPr>
            </w:pPr>
            <w:r>
              <w:rPr>
                <w:color w:val="FF0000"/>
              </w:rPr>
              <w:t>team neusta SE</w:t>
            </w:r>
          </w:p>
        </w:tc>
      </w:tr>
    </w:tbl>
    <w:p w14:paraId="1A6865E9" w14:textId="77777777" w:rsidR="002A017F" w:rsidRDefault="002A017F" w:rsidP="002A017F"/>
    <w:p w14:paraId="2E2B9741" w14:textId="77777777" w:rsidR="002509F3" w:rsidRDefault="002509F3" w:rsidP="002A017F"/>
    <w:p w14:paraId="5FE29251" w14:textId="77777777" w:rsidR="002509F3" w:rsidRDefault="002509F3" w:rsidP="002A017F"/>
    <w:tbl>
      <w:tblPr>
        <w:tblStyle w:val="Neustaohne"/>
        <w:tblW w:w="0" w:type="auto"/>
        <w:tblBorders>
          <w:top w:val="single" w:sz="4" w:space="0" w:color="00B6C4"/>
          <w:left w:val="single" w:sz="4" w:space="0" w:color="00B6C4"/>
          <w:bottom w:val="single" w:sz="4" w:space="0" w:color="00B6C4"/>
          <w:right w:val="single" w:sz="4" w:space="0" w:color="00B6C4"/>
        </w:tblBorders>
        <w:tblLook w:val="04A0" w:firstRow="1" w:lastRow="0" w:firstColumn="1" w:lastColumn="0" w:noHBand="0" w:noVBand="1"/>
      </w:tblPr>
      <w:tblGrid>
        <w:gridCol w:w="2400"/>
        <w:gridCol w:w="6660"/>
      </w:tblGrid>
      <w:tr w:rsidR="00146D86" w:rsidRPr="0037157E" w14:paraId="185628C9" w14:textId="77777777" w:rsidTr="00167C8F">
        <w:tc>
          <w:tcPr>
            <w:tcW w:w="2400" w:type="dxa"/>
          </w:tcPr>
          <w:p w14:paraId="321A5903" w14:textId="77777777" w:rsidR="00146D86" w:rsidRPr="00044DAB" w:rsidRDefault="00146D86" w:rsidP="00167C8F">
            <w:pPr>
              <w:pStyle w:val="Formatvorlage4"/>
            </w:pPr>
            <w:r>
              <w:t>Zeitraum</w:t>
            </w:r>
          </w:p>
        </w:tc>
        <w:tc>
          <w:tcPr>
            <w:tcW w:w="6660" w:type="dxa"/>
          </w:tcPr>
          <w:p w14:paraId="37D598DD" w14:textId="02821048" w:rsidR="00146D86" w:rsidRPr="00044DAB" w:rsidRDefault="00DB1DAB" w:rsidP="00167C8F">
            <w:pPr>
              <w:pStyle w:val="Formatvorlage4"/>
            </w:pPr>
            <w:r>
              <w:t>06/2023 – 04/2024</w:t>
            </w:r>
          </w:p>
        </w:tc>
      </w:tr>
      <w:tr w:rsidR="00146D86" w:rsidRPr="0037157E" w14:paraId="0C9E785C" w14:textId="77777777" w:rsidTr="00167C8F">
        <w:tc>
          <w:tcPr>
            <w:tcW w:w="2400" w:type="dxa"/>
          </w:tcPr>
          <w:p w14:paraId="3C6759F9" w14:textId="77777777" w:rsidR="00146D86" w:rsidRPr="0037157E" w:rsidRDefault="00146D86" w:rsidP="00167C8F">
            <w:pPr>
              <w:pStyle w:val="Formatvorlage4"/>
            </w:pPr>
            <w:r>
              <w:t>Branche</w:t>
            </w:r>
          </w:p>
        </w:tc>
        <w:tc>
          <w:tcPr>
            <w:tcW w:w="6660" w:type="dxa"/>
          </w:tcPr>
          <w:p w14:paraId="63F36CB6" w14:textId="1390C04B" w:rsidR="00146D86" w:rsidRPr="0037157E" w:rsidRDefault="00DB1F3C" w:rsidP="00167C8F">
            <w:pPr>
              <w:pStyle w:val="Formatvorlage4"/>
            </w:pPr>
            <w:r>
              <w:t>IT-Services</w:t>
            </w:r>
          </w:p>
        </w:tc>
      </w:tr>
      <w:tr w:rsidR="00146D86" w:rsidRPr="0037157E" w14:paraId="76062C3B" w14:textId="77777777" w:rsidTr="00167C8F">
        <w:tc>
          <w:tcPr>
            <w:tcW w:w="2400" w:type="dxa"/>
          </w:tcPr>
          <w:p w14:paraId="367C06AA" w14:textId="77777777" w:rsidR="00146D86" w:rsidRPr="0037157E" w:rsidRDefault="00146D86" w:rsidP="00167C8F">
            <w:pPr>
              <w:pStyle w:val="Formatvorlage4"/>
            </w:pPr>
            <w:r>
              <w:t>Rolle</w:t>
            </w:r>
          </w:p>
        </w:tc>
        <w:tc>
          <w:tcPr>
            <w:tcW w:w="6660" w:type="dxa"/>
          </w:tcPr>
          <w:p w14:paraId="4F1865CC" w14:textId="3D4E217A" w:rsidR="00146D86" w:rsidRPr="0037157E" w:rsidRDefault="00C72B52" w:rsidP="00167C8F">
            <w:pPr>
              <w:pStyle w:val="Formatvorlage4"/>
            </w:pPr>
            <w:r>
              <w:t>Proxy Product Owner</w:t>
            </w:r>
          </w:p>
        </w:tc>
      </w:tr>
      <w:tr w:rsidR="00146D86" w:rsidRPr="0037157E" w14:paraId="4C084D74" w14:textId="77777777" w:rsidTr="00167C8F">
        <w:tc>
          <w:tcPr>
            <w:tcW w:w="2400" w:type="dxa"/>
          </w:tcPr>
          <w:p w14:paraId="65DBCD91" w14:textId="77777777" w:rsidR="00146D86" w:rsidRPr="00DA3C8C" w:rsidRDefault="00146D86" w:rsidP="00167C8F">
            <w:pPr>
              <w:pStyle w:val="Formatvorlage4"/>
              <w:rPr>
                <w:color w:val="FF0000"/>
              </w:rPr>
            </w:pPr>
            <w:r>
              <w:rPr>
                <w:color w:val="FF0000"/>
              </w:rPr>
              <w:t>Projekt</w:t>
            </w:r>
          </w:p>
        </w:tc>
        <w:tc>
          <w:tcPr>
            <w:tcW w:w="6660" w:type="dxa"/>
          </w:tcPr>
          <w:p w14:paraId="73308A82" w14:textId="77777777" w:rsidR="00B65775" w:rsidRDefault="00331F47" w:rsidP="00167C8F">
            <w:pPr>
              <w:pStyle w:val="Formatvorlage4"/>
              <w:rPr>
                <w:color w:val="FF0000"/>
              </w:rPr>
            </w:pPr>
            <w:r>
              <w:rPr>
                <w:color w:val="FF0000"/>
              </w:rPr>
              <w:t xml:space="preserve">Kooperationsprojekt Digitalisierung der Beschaffung </w:t>
            </w:r>
          </w:p>
          <w:p w14:paraId="3C6A1083" w14:textId="3191B2A6" w:rsidR="00146D86" w:rsidRPr="00DA3C8C" w:rsidRDefault="00B65775" w:rsidP="00167C8F">
            <w:pPr>
              <w:pStyle w:val="Formatvorlage4"/>
              <w:rPr>
                <w:color w:val="FF0000"/>
              </w:rPr>
            </w:pPr>
            <w:r>
              <w:rPr>
                <w:color w:val="FF0000"/>
              </w:rPr>
              <w:t>Arbeitspaket 2: Konzept zur Überführung der vorhandenen Standards in einen Standard XKatalog PostAward</w:t>
            </w:r>
          </w:p>
        </w:tc>
      </w:tr>
      <w:tr w:rsidR="00146D86" w:rsidRPr="0037157E" w14:paraId="79FB1A38" w14:textId="77777777" w:rsidTr="00167C8F">
        <w:tc>
          <w:tcPr>
            <w:tcW w:w="2400" w:type="dxa"/>
          </w:tcPr>
          <w:p w14:paraId="75902923" w14:textId="77777777" w:rsidR="00146D86" w:rsidRPr="0037157E" w:rsidRDefault="00146D86" w:rsidP="00167C8F">
            <w:pPr>
              <w:pStyle w:val="Formatvorlage4"/>
            </w:pPr>
            <w:r>
              <w:t>Projektbeschreibung</w:t>
            </w:r>
          </w:p>
        </w:tc>
        <w:tc>
          <w:tcPr>
            <w:tcW w:w="6660" w:type="dxa"/>
          </w:tcPr>
          <w:p w14:paraId="3687274A" w14:textId="689DF53B" w:rsidR="00146D86" w:rsidRPr="00F10C39" w:rsidRDefault="004C184B" w:rsidP="00167C8F">
            <w:pPr>
              <w:pStyle w:val="Formatvorlage4"/>
            </w:pPr>
            <w:r>
              <w:t>Erstellung eines Konzeptes zur Schaffung eines einheitlichen, XML basierten Katalogstandards für die öffentliche Beschaffung.</w:t>
            </w:r>
          </w:p>
        </w:tc>
      </w:tr>
      <w:tr w:rsidR="00146D86" w:rsidRPr="0037157E" w14:paraId="0A2A8DF0" w14:textId="77777777" w:rsidTr="00167C8F">
        <w:tc>
          <w:tcPr>
            <w:tcW w:w="2400" w:type="dxa"/>
          </w:tcPr>
          <w:p w14:paraId="3129DC77" w14:textId="77777777" w:rsidR="00146D86" w:rsidRPr="0037157E" w:rsidRDefault="00146D86" w:rsidP="00167C8F">
            <w:pPr>
              <w:pStyle w:val="Formatvorlage4"/>
            </w:pPr>
            <w:r>
              <w:t>Aufgaben</w:t>
            </w:r>
          </w:p>
        </w:tc>
        <w:tc>
          <w:tcPr>
            <w:tcW w:w="6660" w:type="dxa"/>
          </w:tcPr>
          <w:p w14:paraId="2E0E1FC2" w14:textId="7525F19F" w:rsidR="00E10FD9" w:rsidRDefault="00E10FD9" w:rsidP="00AD7E2E">
            <w:pPr>
              <w:pStyle w:val="Formatvorlage3"/>
              <w:numPr>
                <w:ilvl w:val="0"/>
                <w:numId w:val="7"/>
              </w:numPr>
              <w:ind w:left="183" w:hanging="183"/>
            </w:pPr>
            <w:r>
              <w:t>Stakeholdermanagement</w:t>
            </w:r>
          </w:p>
          <w:p w14:paraId="5E9EB8F6" w14:textId="3B971504" w:rsidR="00146D86" w:rsidRPr="00CD439C" w:rsidRDefault="004C31DF" w:rsidP="00AD7E2E">
            <w:pPr>
              <w:pStyle w:val="Formatvorlage3"/>
              <w:numPr>
                <w:ilvl w:val="0"/>
                <w:numId w:val="7"/>
              </w:numPr>
              <w:ind w:left="183" w:hanging="183"/>
            </w:pPr>
            <w:r>
              <w:t>Anforderungsmanagement</w:t>
            </w:r>
          </w:p>
        </w:tc>
      </w:tr>
      <w:tr w:rsidR="00146D86" w:rsidRPr="0037157E" w14:paraId="15811C31" w14:textId="77777777" w:rsidTr="00167C8F">
        <w:tc>
          <w:tcPr>
            <w:tcW w:w="2400" w:type="dxa"/>
          </w:tcPr>
          <w:p w14:paraId="1D93D820" w14:textId="77777777" w:rsidR="00146D86" w:rsidRPr="0037157E" w:rsidRDefault="00146D86" w:rsidP="00167C8F">
            <w:pPr>
              <w:pStyle w:val="Formatvorlage4"/>
            </w:pPr>
            <w:r>
              <w:t>Technologien</w:t>
            </w:r>
          </w:p>
        </w:tc>
        <w:tc>
          <w:tcPr>
            <w:tcW w:w="6660" w:type="dxa"/>
          </w:tcPr>
          <w:p w14:paraId="4BD71658" w14:textId="668F0056" w:rsidR="00146D86" w:rsidRDefault="007F4A31" w:rsidP="00167C8F">
            <w:pPr>
              <w:pStyle w:val="Formatvorlage4"/>
            </w:pPr>
            <w:r>
              <w:t>MS-365, Atlassian Confluence, Miro</w:t>
            </w:r>
          </w:p>
        </w:tc>
      </w:tr>
      <w:tr w:rsidR="00146D86" w:rsidRPr="0037157E" w14:paraId="347E51CC" w14:textId="77777777" w:rsidTr="00167C8F">
        <w:tc>
          <w:tcPr>
            <w:tcW w:w="2400" w:type="dxa"/>
          </w:tcPr>
          <w:p w14:paraId="15233EB3" w14:textId="77777777" w:rsidR="00146D86" w:rsidRPr="009D6C40" w:rsidRDefault="00146D86" w:rsidP="00167C8F">
            <w:pPr>
              <w:pStyle w:val="Formatvorlage4"/>
              <w:rPr>
                <w:color w:val="FF0000"/>
              </w:rPr>
            </w:pPr>
            <w:r>
              <w:rPr>
                <w:color w:val="FF0000"/>
              </w:rPr>
              <w:t>Auftraggeber</w:t>
            </w:r>
          </w:p>
        </w:tc>
        <w:tc>
          <w:tcPr>
            <w:tcW w:w="6660" w:type="dxa"/>
          </w:tcPr>
          <w:p w14:paraId="042903AA" w14:textId="215FF307" w:rsidR="00146D86" w:rsidRPr="009D6C40" w:rsidRDefault="00597D31" w:rsidP="00167C8F">
            <w:pPr>
              <w:pStyle w:val="Formatvorlage4"/>
              <w:rPr>
                <w:color w:val="FF0000"/>
              </w:rPr>
            </w:pPr>
            <w:r>
              <w:rPr>
                <w:color w:val="FF0000"/>
              </w:rPr>
              <w:t>Der Senator für Finanzen der Freien Hansestadt Bremen</w:t>
            </w:r>
          </w:p>
        </w:tc>
      </w:tr>
    </w:tbl>
    <w:p w14:paraId="6D14CC0F" w14:textId="77777777" w:rsidR="00EF2CC0" w:rsidRDefault="00EF2CC0" w:rsidP="003957CE">
      <w:pPr>
        <w:rPr>
          <w:rFonts w:ascii="Calibri" w:hAnsi="Calibri" w:cs="Calibri"/>
          <w:color w:val="FF0000"/>
        </w:rPr>
      </w:pPr>
    </w:p>
    <w:tbl>
      <w:tblPr>
        <w:tblStyle w:val="Neustaohne"/>
        <w:tblW w:w="0" w:type="auto"/>
        <w:tblBorders>
          <w:top w:val="single" w:sz="4" w:space="0" w:color="00B6C4"/>
          <w:left w:val="single" w:sz="4" w:space="0" w:color="00B6C4"/>
          <w:bottom w:val="single" w:sz="4" w:space="0" w:color="00B6C4"/>
          <w:right w:val="single" w:sz="4" w:space="0" w:color="00B6C4"/>
        </w:tblBorders>
        <w:tblLook w:val="04A0" w:firstRow="1" w:lastRow="0" w:firstColumn="1" w:lastColumn="0" w:noHBand="0" w:noVBand="1"/>
      </w:tblPr>
      <w:tblGrid>
        <w:gridCol w:w="2400"/>
        <w:gridCol w:w="6660"/>
      </w:tblGrid>
      <w:tr w:rsidR="00146D86" w:rsidRPr="0037157E" w14:paraId="3E1C2D36" w14:textId="77777777" w:rsidTr="00167C8F">
        <w:tc>
          <w:tcPr>
            <w:tcW w:w="2400" w:type="dxa"/>
          </w:tcPr>
          <w:p w14:paraId="51E54A31" w14:textId="77777777" w:rsidR="00146D86" w:rsidRPr="00044DAB" w:rsidRDefault="00146D86" w:rsidP="00167C8F">
            <w:pPr>
              <w:pStyle w:val="Formatvorlage4"/>
            </w:pPr>
            <w:r>
              <w:t>Zeitraum</w:t>
            </w:r>
          </w:p>
        </w:tc>
        <w:tc>
          <w:tcPr>
            <w:tcW w:w="6660" w:type="dxa"/>
          </w:tcPr>
          <w:p w14:paraId="645C259F" w14:textId="4C5EF67C" w:rsidR="00146D86" w:rsidRPr="00044DAB" w:rsidRDefault="00C56930" w:rsidP="00167C8F">
            <w:pPr>
              <w:pStyle w:val="Formatvorlage4"/>
            </w:pPr>
            <w:r>
              <w:t>11/2022 – 03/2023</w:t>
            </w:r>
          </w:p>
        </w:tc>
      </w:tr>
      <w:tr w:rsidR="00146D86" w:rsidRPr="0037157E" w14:paraId="78B13C25" w14:textId="77777777" w:rsidTr="00167C8F">
        <w:tc>
          <w:tcPr>
            <w:tcW w:w="2400" w:type="dxa"/>
          </w:tcPr>
          <w:p w14:paraId="59FF5266" w14:textId="77777777" w:rsidR="00146D86" w:rsidRPr="0037157E" w:rsidRDefault="00146D86" w:rsidP="00167C8F">
            <w:pPr>
              <w:pStyle w:val="Formatvorlage4"/>
            </w:pPr>
            <w:r>
              <w:t>Branche</w:t>
            </w:r>
          </w:p>
        </w:tc>
        <w:tc>
          <w:tcPr>
            <w:tcW w:w="6660" w:type="dxa"/>
          </w:tcPr>
          <w:p w14:paraId="3308EE78" w14:textId="2FE78C79" w:rsidR="00146D86" w:rsidRPr="0037157E" w:rsidRDefault="00CB5D18" w:rsidP="00167C8F">
            <w:pPr>
              <w:pStyle w:val="Formatvorlage4"/>
            </w:pPr>
            <w:r>
              <w:t>IT-Services</w:t>
            </w:r>
          </w:p>
        </w:tc>
      </w:tr>
      <w:tr w:rsidR="00146D86" w:rsidRPr="0037157E" w14:paraId="74454324" w14:textId="77777777" w:rsidTr="00167C8F">
        <w:tc>
          <w:tcPr>
            <w:tcW w:w="2400" w:type="dxa"/>
          </w:tcPr>
          <w:p w14:paraId="425D4D61" w14:textId="77777777" w:rsidR="00146D86" w:rsidRPr="0037157E" w:rsidRDefault="00146D86" w:rsidP="00167C8F">
            <w:pPr>
              <w:pStyle w:val="Formatvorlage4"/>
            </w:pPr>
            <w:r>
              <w:t>Rolle</w:t>
            </w:r>
          </w:p>
        </w:tc>
        <w:tc>
          <w:tcPr>
            <w:tcW w:w="6660" w:type="dxa"/>
          </w:tcPr>
          <w:p w14:paraId="106E587C" w14:textId="207ABA9D" w:rsidR="00146D86" w:rsidRPr="0037157E" w:rsidRDefault="001C5F54" w:rsidP="00167C8F">
            <w:pPr>
              <w:pStyle w:val="Formatvorlage4"/>
            </w:pPr>
            <w:r>
              <w:t>Product Owner</w:t>
            </w:r>
          </w:p>
        </w:tc>
      </w:tr>
      <w:tr w:rsidR="00146D86" w:rsidRPr="0037157E" w14:paraId="1FD40530" w14:textId="77777777" w:rsidTr="00167C8F">
        <w:tc>
          <w:tcPr>
            <w:tcW w:w="2400" w:type="dxa"/>
          </w:tcPr>
          <w:p w14:paraId="202DC1D4" w14:textId="77777777" w:rsidR="00146D86" w:rsidRPr="00DA3C8C" w:rsidRDefault="00146D86" w:rsidP="00167C8F">
            <w:pPr>
              <w:pStyle w:val="Formatvorlage4"/>
              <w:rPr>
                <w:color w:val="FF0000"/>
              </w:rPr>
            </w:pPr>
            <w:r>
              <w:rPr>
                <w:color w:val="FF0000"/>
              </w:rPr>
              <w:t>Projekt</w:t>
            </w:r>
          </w:p>
        </w:tc>
        <w:tc>
          <w:tcPr>
            <w:tcW w:w="6660" w:type="dxa"/>
          </w:tcPr>
          <w:p w14:paraId="16719E56" w14:textId="540B461A" w:rsidR="00146D86" w:rsidRPr="00DA3C8C" w:rsidRDefault="005F4F67" w:rsidP="00167C8F">
            <w:pPr>
              <w:pStyle w:val="Formatvorlage4"/>
              <w:rPr>
                <w:color w:val="FF0000"/>
              </w:rPr>
            </w:pPr>
            <w:r>
              <w:rPr>
                <w:color w:val="FF0000"/>
              </w:rPr>
              <w:t>Onlineantrag: Namensänderung (OZG)</w:t>
            </w:r>
          </w:p>
        </w:tc>
      </w:tr>
      <w:tr w:rsidR="00146D86" w:rsidRPr="0037157E" w14:paraId="7318521B" w14:textId="77777777" w:rsidTr="00167C8F">
        <w:tc>
          <w:tcPr>
            <w:tcW w:w="2400" w:type="dxa"/>
          </w:tcPr>
          <w:p w14:paraId="23D7C1E7" w14:textId="77777777" w:rsidR="00146D86" w:rsidRPr="0037157E" w:rsidRDefault="00146D86" w:rsidP="00167C8F">
            <w:pPr>
              <w:pStyle w:val="Formatvorlage4"/>
            </w:pPr>
            <w:r>
              <w:t>Projektbeschreibung</w:t>
            </w:r>
          </w:p>
        </w:tc>
        <w:tc>
          <w:tcPr>
            <w:tcW w:w="6660" w:type="dxa"/>
          </w:tcPr>
          <w:p w14:paraId="27368EFD" w14:textId="5B0F816D" w:rsidR="00146D86" w:rsidRPr="00F10C39" w:rsidRDefault="005F4F67" w:rsidP="00167C8F">
            <w:pPr>
              <w:pStyle w:val="Formatvorlage4"/>
            </w:pPr>
            <w:r>
              <w:t>Erstellung eines Onlineantrags zur Namensänderung</w:t>
            </w:r>
          </w:p>
        </w:tc>
      </w:tr>
      <w:tr w:rsidR="00146D86" w:rsidRPr="0037157E" w14:paraId="0CFB8469" w14:textId="77777777" w:rsidTr="00167C8F">
        <w:tc>
          <w:tcPr>
            <w:tcW w:w="2400" w:type="dxa"/>
          </w:tcPr>
          <w:p w14:paraId="0712B99E" w14:textId="77777777" w:rsidR="00146D86" w:rsidRPr="0037157E" w:rsidRDefault="00146D86" w:rsidP="00167C8F">
            <w:pPr>
              <w:pStyle w:val="Formatvorlage4"/>
            </w:pPr>
            <w:r>
              <w:t>Aufgaben</w:t>
            </w:r>
          </w:p>
        </w:tc>
        <w:tc>
          <w:tcPr>
            <w:tcW w:w="6660" w:type="dxa"/>
          </w:tcPr>
          <w:p w14:paraId="449D07AB" w14:textId="399AE91B" w:rsidR="00146D86" w:rsidRDefault="00706AB1" w:rsidP="00167C8F">
            <w:pPr>
              <w:pStyle w:val="Formatvorlage3"/>
              <w:numPr>
                <w:ilvl w:val="0"/>
                <w:numId w:val="7"/>
              </w:numPr>
              <w:ind w:left="183" w:hanging="183"/>
            </w:pPr>
            <w:r>
              <w:t>Stakeholdermanagement</w:t>
            </w:r>
          </w:p>
          <w:p w14:paraId="62CF9F05" w14:textId="77777777" w:rsidR="00A45B05" w:rsidRDefault="00A45B05" w:rsidP="00A45B05">
            <w:pPr>
              <w:pStyle w:val="Formatvorlage3"/>
              <w:numPr>
                <w:ilvl w:val="0"/>
                <w:numId w:val="7"/>
              </w:numPr>
              <w:ind w:left="183" w:hanging="183"/>
            </w:pPr>
            <w:r>
              <w:t>Anforderungsmanagement</w:t>
            </w:r>
          </w:p>
          <w:p w14:paraId="6C10A6D9" w14:textId="77777777" w:rsidR="00146D86" w:rsidRDefault="00A45B05" w:rsidP="00A45B05">
            <w:pPr>
              <w:pStyle w:val="Formatvorlage3"/>
              <w:numPr>
                <w:ilvl w:val="0"/>
                <w:numId w:val="7"/>
              </w:numPr>
              <w:ind w:left="183" w:hanging="183"/>
            </w:pPr>
            <w:r>
              <w:t>Reporting</w:t>
            </w:r>
          </w:p>
          <w:p w14:paraId="25281006" w14:textId="1F9DF94E" w:rsidR="00A45B05" w:rsidRPr="00CD439C" w:rsidRDefault="00A45B05" w:rsidP="00A45B05">
            <w:pPr>
              <w:pStyle w:val="Formatvorlage3"/>
              <w:numPr>
                <w:ilvl w:val="0"/>
                <w:numId w:val="7"/>
              </w:numPr>
              <w:ind w:left="183" w:hanging="183"/>
            </w:pPr>
            <w:r>
              <w:t>Dokumentation</w:t>
            </w:r>
          </w:p>
        </w:tc>
      </w:tr>
      <w:tr w:rsidR="00146D86" w:rsidRPr="0037157E" w14:paraId="10856446" w14:textId="77777777" w:rsidTr="00167C8F">
        <w:tc>
          <w:tcPr>
            <w:tcW w:w="2400" w:type="dxa"/>
          </w:tcPr>
          <w:p w14:paraId="28135589" w14:textId="77777777" w:rsidR="00146D86" w:rsidRPr="0037157E" w:rsidRDefault="00146D86" w:rsidP="00167C8F">
            <w:pPr>
              <w:pStyle w:val="Formatvorlage4"/>
            </w:pPr>
            <w:r>
              <w:t>Technologien</w:t>
            </w:r>
          </w:p>
        </w:tc>
        <w:tc>
          <w:tcPr>
            <w:tcW w:w="6660" w:type="dxa"/>
          </w:tcPr>
          <w:p w14:paraId="08C534C0" w14:textId="6DF54DAE" w:rsidR="00146D86" w:rsidRDefault="00A80FE2" w:rsidP="00167C8F">
            <w:pPr>
              <w:pStyle w:val="Formatvorlage4"/>
            </w:pPr>
            <w:r>
              <w:t>MS-365, Atlassian Confluence + Jira</w:t>
            </w:r>
          </w:p>
        </w:tc>
      </w:tr>
      <w:tr w:rsidR="00146D86" w:rsidRPr="0037157E" w14:paraId="1E70D0CC" w14:textId="77777777" w:rsidTr="00167C8F">
        <w:tc>
          <w:tcPr>
            <w:tcW w:w="2400" w:type="dxa"/>
          </w:tcPr>
          <w:p w14:paraId="68647F95" w14:textId="77777777" w:rsidR="00146D86" w:rsidRPr="009D6C40" w:rsidRDefault="00146D86" w:rsidP="00167C8F">
            <w:pPr>
              <w:pStyle w:val="Formatvorlage4"/>
              <w:rPr>
                <w:color w:val="FF0000"/>
              </w:rPr>
            </w:pPr>
            <w:r>
              <w:rPr>
                <w:color w:val="FF0000"/>
              </w:rPr>
              <w:t>Auftraggeber</w:t>
            </w:r>
          </w:p>
        </w:tc>
        <w:tc>
          <w:tcPr>
            <w:tcW w:w="6660" w:type="dxa"/>
          </w:tcPr>
          <w:p w14:paraId="727F7322" w14:textId="2870DB4F" w:rsidR="00146D86" w:rsidRPr="009D6C40" w:rsidRDefault="002B5629" w:rsidP="00167C8F">
            <w:pPr>
              <w:pStyle w:val="Formatvorlage4"/>
              <w:rPr>
                <w:color w:val="FF0000"/>
              </w:rPr>
            </w:pPr>
            <w:r>
              <w:rPr>
                <w:color w:val="FF0000"/>
              </w:rPr>
              <w:t>init</w:t>
            </w:r>
          </w:p>
        </w:tc>
      </w:tr>
    </w:tbl>
    <w:p w14:paraId="6906D5E2" w14:textId="77777777" w:rsidR="00146D86" w:rsidRDefault="00146D86" w:rsidP="003957CE">
      <w:pPr>
        <w:rPr>
          <w:rFonts w:ascii="Calibri" w:hAnsi="Calibri" w:cs="Calibri"/>
          <w:color w:val="FF0000"/>
        </w:rPr>
      </w:pPr>
    </w:p>
    <w:tbl>
      <w:tblPr>
        <w:tblStyle w:val="Neustaohne"/>
        <w:tblW w:w="0" w:type="auto"/>
        <w:tblBorders>
          <w:top w:val="single" w:sz="4" w:space="0" w:color="00B6C4"/>
          <w:left w:val="single" w:sz="4" w:space="0" w:color="00B6C4"/>
          <w:bottom w:val="single" w:sz="4" w:space="0" w:color="00B6C4"/>
          <w:right w:val="single" w:sz="4" w:space="0" w:color="00B6C4"/>
        </w:tblBorders>
        <w:tblLook w:val="04A0" w:firstRow="1" w:lastRow="0" w:firstColumn="1" w:lastColumn="0" w:noHBand="0" w:noVBand="1"/>
      </w:tblPr>
      <w:tblGrid>
        <w:gridCol w:w="2400"/>
        <w:gridCol w:w="6660"/>
      </w:tblGrid>
      <w:tr w:rsidR="00146D86" w:rsidRPr="0037157E" w14:paraId="59FFD857" w14:textId="77777777" w:rsidTr="00167C8F">
        <w:tc>
          <w:tcPr>
            <w:tcW w:w="2400" w:type="dxa"/>
          </w:tcPr>
          <w:p w14:paraId="46482CA6" w14:textId="77777777" w:rsidR="00146D86" w:rsidRPr="00044DAB" w:rsidRDefault="00146D86" w:rsidP="00167C8F">
            <w:pPr>
              <w:pStyle w:val="Formatvorlage4"/>
            </w:pPr>
            <w:r>
              <w:lastRenderedPageBreak/>
              <w:t>Zeitraum</w:t>
            </w:r>
          </w:p>
        </w:tc>
        <w:tc>
          <w:tcPr>
            <w:tcW w:w="6660" w:type="dxa"/>
          </w:tcPr>
          <w:p w14:paraId="59E5A535" w14:textId="1EF9886D" w:rsidR="00146D86" w:rsidRPr="00044DAB" w:rsidRDefault="006E1499" w:rsidP="00167C8F">
            <w:pPr>
              <w:pStyle w:val="Formatvorlage4"/>
            </w:pPr>
            <w:r>
              <w:t>07/2021 – 07/2022</w:t>
            </w:r>
          </w:p>
        </w:tc>
      </w:tr>
      <w:tr w:rsidR="00146D86" w:rsidRPr="0037157E" w14:paraId="6648C483" w14:textId="77777777" w:rsidTr="00167C8F">
        <w:tc>
          <w:tcPr>
            <w:tcW w:w="2400" w:type="dxa"/>
          </w:tcPr>
          <w:p w14:paraId="471B65A2" w14:textId="77777777" w:rsidR="00146D86" w:rsidRPr="0037157E" w:rsidRDefault="00146D86" w:rsidP="00167C8F">
            <w:pPr>
              <w:pStyle w:val="Formatvorlage4"/>
            </w:pPr>
            <w:r>
              <w:t>Branche</w:t>
            </w:r>
          </w:p>
        </w:tc>
        <w:tc>
          <w:tcPr>
            <w:tcW w:w="6660" w:type="dxa"/>
          </w:tcPr>
          <w:p w14:paraId="0116E480" w14:textId="3B5C273F" w:rsidR="00146D86" w:rsidRPr="0037157E" w:rsidRDefault="00A838D0" w:rsidP="00167C8F">
            <w:pPr>
              <w:pStyle w:val="Formatvorlage4"/>
            </w:pPr>
            <w:r>
              <w:t>Großhandel</w:t>
            </w:r>
          </w:p>
        </w:tc>
      </w:tr>
      <w:tr w:rsidR="00146D86" w:rsidRPr="0037157E" w14:paraId="5A5EAD08" w14:textId="77777777" w:rsidTr="00167C8F">
        <w:tc>
          <w:tcPr>
            <w:tcW w:w="2400" w:type="dxa"/>
          </w:tcPr>
          <w:p w14:paraId="10A7B068" w14:textId="77777777" w:rsidR="00146D86" w:rsidRPr="0037157E" w:rsidRDefault="00146D86" w:rsidP="00167C8F">
            <w:pPr>
              <w:pStyle w:val="Formatvorlage4"/>
            </w:pPr>
            <w:r>
              <w:t>Rolle</w:t>
            </w:r>
          </w:p>
        </w:tc>
        <w:tc>
          <w:tcPr>
            <w:tcW w:w="6660" w:type="dxa"/>
          </w:tcPr>
          <w:p w14:paraId="0C274A6B" w14:textId="0AA205AC" w:rsidR="00146D86" w:rsidRPr="0037157E" w:rsidRDefault="00D77AFE" w:rsidP="00167C8F">
            <w:pPr>
              <w:pStyle w:val="Formatvorlage4"/>
            </w:pPr>
            <w:r>
              <w:t>Leitung Qualitätsmanagement, CE-Beauftragter (interim)</w:t>
            </w:r>
          </w:p>
        </w:tc>
      </w:tr>
      <w:tr w:rsidR="00146D86" w:rsidRPr="0037157E" w14:paraId="3B844328" w14:textId="77777777" w:rsidTr="00167C8F">
        <w:tc>
          <w:tcPr>
            <w:tcW w:w="2400" w:type="dxa"/>
          </w:tcPr>
          <w:p w14:paraId="7D20F4A7" w14:textId="77777777" w:rsidR="00146D86" w:rsidRPr="00DA3C8C" w:rsidRDefault="00146D86" w:rsidP="00167C8F">
            <w:pPr>
              <w:pStyle w:val="Formatvorlage4"/>
              <w:rPr>
                <w:color w:val="FF0000"/>
              </w:rPr>
            </w:pPr>
            <w:r>
              <w:rPr>
                <w:color w:val="FF0000"/>
              </w:rPr>
              <w:t>Projekt</w:t>
            </w:r>
          </w:p>
        </w:tc>
        <w:tc>
          <w:tcPr>
            <w:tcW w:w="6660" w:type="dxa"/>
          </w:tcPr>
          <w:p w14:paraId="7456A852" w14:textId="46E74240" w:rsidR="00146D86" w:rsidRPr="00DA3C8C" w:rsidRDefault="00D002D7" w:rsidP="00167C8F">
            <w:pPr>
              <w:pStyle w:val="Formatvorlage4"/>
              <w:rPr>
                <w:color w:val="FF0000"/>
              </w:rPr>
            </w:pPr>
            <w:r>
              <w:rPr>
                <w:color w:val="FF0000"/>
              </w:rPr>
              <w:t>Einführung der UK-CA Produktzertifizierung</w:t>
            </w:r>
          </w:p>
        </w:tc>
      </w:tr>
      <w:tr w:rsidR="00146D86" w:rsidRPr="0037157E" w14:paraId="3D6BA74E" w14:textId="77777777" w:rsidTr="00167C8F">
        <w:tc>
          <w:tcPr>
            <w:tcW w:w="2400" w:type="dxa"/>
          </w:tcPr>
          <w:p w14:paraId="5C1128A0" w14:textId="77777777" w:rsidR="00146D86" w:rsidRPr="0037157E" w:rsidRDefault="00146D86" w:rsidP="00167C8F">
            <w:pPr>
              <w:pStyle w:val="Formatvorlage4"/>
            </w:pPr>
            <w:r>
              <w:t>Projektbeschreibung</w:t>
            </w:r>
          </w:p>
        </w:tc>
        <w:tc>
          <w:tcPr>
            <w:tcW w:w="6660" w:type="dxa"/>
          </w:tcPr>
          <w:p w14:paraId="19506CD3" w14:textId="43D570DB" w:rsidR="00146D86" w:rsidRPr="00F10C39" w:rsidRDefault="006E1499" w:rsidP="00167C8F">
            <w:pPr>
              <w:pStyle w:val="Formatvorlage4"/>
            </w:pPr>
            <w:r>
              <w:t>Einführung des für die Inverkehrbringung von elektronischen Geräten in Großbritannien notwendigen Konformitätsbewertungsverfahrens</w:t>
            </w:r>
          </w:p>
        </w:tc>
      </w:tr>
      <w:tr w:rsidR="00146D86" w:rsidRPr="0037157E" w14:paraId="72B1FB46" w14:textId="77777777" w:rsidTr="00167C8F">
        <w:tc>
          <w:tcPr>
            <w:tcW w:w="2400" w:type="dxa"/>
          </w:tcPr>
          <w:p w14:paraId="65FE2E34" w14:textId="77777777" w:rsidR="00146D86" w:rsidRPr="0037157E" w:rsidRDefault="00146D86" w:rsidP="00167C8F">
            <w:pPr>
              <w:pStyle w:val="Formatvorlage4"/>
            </w:pPr>
            <w:r>
              <w:t>Aufgaben</w:t>
            </w:r>
          </w:p>
        </w:tc>
        <w:tc>
          <w:tcPr>
            <w:tcW w:w="6660" w:type="dxa"/>
          </w:tcPr>
          <w:p w14:paraId="633F7D0C" w14:textId="5DAE88FA" w:rsidR="00146D86" w:rsidRDefault="00C42A92" w:rsidP="00167C8F">
            <w:pPr>
              <w:pStyle w:val="Formatvorlage3"/>
              <w:numPr>
                <w:ilvl w:val="0"/>
                <w:numId w:val="7"/>
              </w:numPr>
              <w:ind w:left="183" w:hanging="183"/>
            </w:pPr>
            <w:r>
              <w:t>Prozessdefinition</w:t>
            </w:r>
          </w:p>
          <w:p w14:paraId="15AD0E61" w14:textId="545F2155" w:rsidR="00146D86" w:rsidRDefault="00C95D83" w:rsidP="00167C8F">
            <w:pPr>
              <w:pStyle w:val="Formatvorlage3"/>
              <w:numPr>
                <w:ilvl w:val="0"/>
                <w:numId w:val="7"/>
              </w:numPr>
              <w:ind w:left="183" w:hanging="183"/>
            </w:pPr>
            <w:r>
              <w:t>Prozessdokumentation</w:t>
            </w:r>
          </w:p>
          <w:p w14:paraId="750DE1E3" w14:textId="77777777" w:rsidR="00146D86" w:rsidRDefault="002A2303" w:rsidP="00167C8F">
            <w:pPr>
              <w:pStyle w:val="Formatvorlage3"/>
              <w:numPr>
                <w:ilvl w:val="0"/>
                <w:numId w:val="7"/>
              </w:numPr>
              <w:ind w:left="183" w:hanging="183"/>
            </w:pPr>
            <w:r>
              <w:t>Abteilungskoordination</w:t>
            </w:r>
          </w:p>
          <w:p w14:paraId="3D2FED5E" w14:textId="46CA9C6A" w:rsidR="002A2303" w:rsidRPr="00CD439C" w:rsidRDefault="002A2303" w:rsidP="00167C8F">
            <w:pPr>
              <w:pStyle w:val="Formatvorlage3"/>
              <w:numPr>
                <w:ilvl w:val="0"/>
                <w:numId w:val="7"/>
              </w:numPr>
              <w:ind w:left="183" w:hanging="183"/>
            </w:pPr>
            <w:r>
              <w:t>Lieferantenkommunikation</w:t>
            </w:r>
          </w:p>
        </w:tc>
      </w:tr>
      <w:tr w:rsidR="00146D86" w:rsidRPr="00A73443" w14:paraId="13A99B4F" w14:textId="77777777" w:rsidTr="00167C8F">
        <w:tc>
          <w:tcPr>
            <w:tcW w:w="2400" w:type="dxa"/>
          </w:tcPr>
          <w:p w14:paraId="31019B40" w14:textId="77777777" w:rsidR="00146D86" w:rsidRPr="0037157E" w:rsidRDefault="00146D86" w:rsidP="00167C8F">
            <w:pPr>
              <w:pStyle w:val="Formatvorlage4"/>
            </w:pPr>
            <w:r>
              <w:t>Technologien</w:t>
            </w:r>
          </w:p>
        </w:tc>
        <w:tc>
          <w:tcPr>
            <w:tcW w:w="6660" w:type="dxa"/>
          </w:tcPr>
          <w:p w14:paraId="25ADB29B" w14:textId="56332262" w:rsidR="00146D86" w:rsidRPr="00A73443" w:rsidRDefault="00337139" w:rsidP="00167C8F">
            <w:pPr>
              <w:pStyle w:val="Formatvorlage4"/>
            </w:pPr>
            <w:r>
              <w:t>MS-365, MS-Visio, MS-Navision, betriebsinternes Datenbanksystem</w:t>
            </w:r>
          </w:p>
        </w:tc>
      </w:tr>
      <w:tr w:rsidR="00146D86" w:rsidRPr="00DC7B7C" w14:paraId="58BFF40E" w14:textId="77777777" w:rsidTr="00167C8F">
        <w:tc>
          <w:tcPr>
            <w:tcW w:w="2400" w:type="dxa"/>
          </w:tcPr>
          <w:p w14:paraId="6CB7E59C" w14:textId="77777777" w:rsidR="00146D86" w:rsidRPr="009D6C40" w:rsidRDefault="00146D86" w:rsidP="00167C8F">
            <w:pPr>
              <w:pStyle w:val="Formatvorlage4"/>
              <w:rPr>
                <w:color w:val="FF0000"/>
              </w:rPr>
            </w:pPr>
            <w:r>
              <w:rPr>
                <w:color w:val="FF0000"/>
              </w:rPr>
              <w:t>Auftraggeber</w:t>
            </w:r>
          </w:p>
        </w:tc>
        <w:tc>
          <w:tcPr>
            <w:tcW w:w="6660" w:type="dxa"/>
          </w:tcPr>
          <w:p w14:paraId="65F08F8D" w14:textId="65A39290" w:rsidR="00146D86" w:rsidRPr="00DC7B7C" w:rsidRDefault="00DC7B7C" w:rsidP="00167C8F">
            <w:pPr>
              <w:pStyle w:val="Formatvorlage4"/>
              <w:rPr>
                <w:color w:val="FF0000"/>
                <w:lang w:val="en-US"/>
              </w:rPr>
            </w:pPr>
            <w:r>
              <w:rPr>
                <w:color w:val="FF0000"/>
                <w:lang w:val="en-US"/>
              </w:rPr>
              <w:t>Monacor International</w:t>
            </w:r>
          </w:p>
        </w:tc>
      </w:tr>
    </w:tbl>
    <w:p w14:paraId="5702A323" w14:textId="77777777" w:rsidR="00146D86" w:rsidRPr="00DC7B7C" w:rsidRDefault="00146D86" w:rsidP="003957CE">
      <w:pPr>
        <w:rPr>
          <w:rFonts w:ascii="Calibri" w:hAnsi="Calibri" w:cs="Calibri"/>
          <w:color w:val="FF0000"/>
          <w:lang w:val="en-US"/>
        </w:rPr>
      </w:pPr>
    </w:p>
    <w:tbl>
      <w:tblPr>
        <w:tblStyle w:val="Neustaohne"/>
        <w:tblW w:w="0" w:type="auto"/>
        <w:tblBorders>
          <w:top w:val="single" w:sz="4" w:space="0" w:color="00B6C4"/>
          <w:left w:val="single" w:sz="4" w:space="0" w:color="00B6C4"/>
          <w:bottom w:val="single" w:sz="4" w:space="0" w:color="00B6C4"/>
          <w:right w:val="single" w:sz="4" w:space="0" w:color="00B6C4"/>
        </w:tblBorders>
        <w:tblLook w:val="04A0" w:firstRow="1" w:lastRow="0" w:firstColumn="1" w:lastColumn="0" w:noHBand="0" w:noVBand="1"/>
      </w:tblPr>
      <w:tblGrid>
        <w:gridCol w:w="2400"/>
        <w:gridCol w:w="6660"/>
      </w:tblGrid>
      <w:tr w:rsidR="00146D86" w:rsidRPr="0037157E" w14:paraId="2A116748" w14:textId="77777777" w:rsidTr="00167C8F">
        <w:tc>
          <w:tcPr>
            <w:tcW w:w="2400" w:type="dxa"/>
          </w:tcPr>
          <w:p w14:paraId="1B395EB1" w14:textId="77777777" w:rsidR="00146D86" w:rsidRPr="00044DAB" w:rsidRDefault="00146D86" w:rsidP="00167C8F">
            <w:pPr>
              <w:pStyle w:val="Formatvorlage4"/>
            </w:pPr>
            <w:r>
              <w:t>Zeitraum</w:t>
            </w:r>
          </w:p>
        </w:tc>
        <w:tc>
          <w:tcPr>
            <w:tcW w:w="6660" w:type="dxa"/>
          </w:tcPr>
          <w:p w14:paraId="02F27223" w14:textId="5DAEF6E0" w:rsidR="00146D86" w:rsidRPr="00044DAB" w:rsidRDefault="00146D86" w:rsidP="00167C8F">
            <w:pPr>
              <w:pStyle w:val="Formatvorlage4"/>
            </w:pPr>
            <w:r>
              <w:t>2019 –2021</w:t>
            </w:r>
          </w:p>
        </w:tc>
      </w:tr>
      <w:tr w:rsidR="00146D86" w:rsidRPr="0037157E" w14:paraId="6C7E26DC" w14:textId="77777777" w:rsidTr="00167C8F">
        <w:tc>
          <w:tcPr>
            <w:tcW w:w="2400" w:type="dxa"/>
          </w:tcPr>
          <w:p w14:paraId="78B40255" w14:textId="77777777" w:rsidR="00146D86" w:rsidRPr="0037157E" w:rsidRDefault="00146D86" w:rsidP="00167C8F">
            <w:pPr>
              <w:pStyle w:val="Formatvorlage4"/>
            </w:pPr>
            <w:r>
              <w:t>Branche</w:t>
            </w:r>
          </w:p>
        </w:tc>
        <w:tc>
          <w:tcPr>
            <w:tcW w:w="6660" w:type="dxa"/>
          </w:tcPr>
          <w:p w14:paraId="2CCA6B2B" w14:textId="3F6F5C9D" w:rsidR="00146D86" w:rsidRPr="0037157E" w:rsidRDefault="000470BD" w:rsidP="00167C8F">
            <w:pPr>
              <w:pStyle w:val="Formatvorlage4"/>
            </w:pPr>
            <w:r>
              <w:t>Großhandel</w:t>
            </w:r>
          </w:p>
        </w:tc>
      </w:tr>
      <w:tr w:rsidR="00146D86" w:rsidRPr="0037157E" w14:paraId="6EC8F5E9" w14:textId="77777777" w:rsidTr="00167C8F">
        <w:tc>
          <w:tcPr>
            <w:tcW w:w="2400" w:type="dxa"/>
          </w:tcPr>
          <w:p w14:paraId="3EA5C8BF" w14:textId="77777777" w:rsidR="00146D86" w:rsidRPr="0037157E" w:rsidRDefault="00146D86" w:rsidP="00167C8F">
            <w:pPr>
              <w:pStyle w:val="Formatvorlage4"/>
            </w:pPr>
            <w:r>
              <w:t>Rolle</w:t>
            </w:r>
          </w:p>
        </w:tc>
        <w:tc>
          <w:tcPr>
            <w:tcW w:w="6660" w:type="dxa"/>
          </w:tcPr>
          <w:p w14:paraId="791326EB" w14:textId="6E6E5E67" w:rsidR="00146D86" w:rsidRPr="0037157E" w:rsidRDefault="000470BD" w:rsidP="00167C8F">
            <w:pPr>
              <w:pStyle w:val="Formatvorlage4"/>
            </w:pPr>
            <w:r>
              <w:t>Produktmanager</w:t>
            </w:r>
          </w:p>
        </w:tc>
      </w:tr>
      <w:tr w:rsidR="00146D86" w:rsidRPr="0037157E" w14:paraId="33E068BF" w14:textId="77777777" w:rsidTr="00167C8F">
        <w:tc>
          <w:tcPr>
            <w:tcW w:w="2400" w:type="dxa"/>
          </w:tcPr>
          <w:p w14:paraId="2E8EE541" w14:textId="77777777" w:rsidR="00146D86" w:rsidRPr="00DA3C8C" w:rsidRDefault="00146D86" w:rsidP="00167C8F">
            <w:pPr>
              <w:pStyle w:val="Formatvorlage4"/>
              <w:rPr>
                <w:color w:val="FF0000"/>
              </w:rPr>
            </w:pPr>
            <w:r>
              <w:rPr>
                <w:color w:val="FF0000"/>
              </w:rPr>
              <w:t>Projekt</w:t>
            </w:r>
          </w:p>
        </w:tc>
        <w:tc>
          <w:tcPr>
            <w:tcW w:w="6660" w:type="dxa"/>
          </w:tcPr>
          <w:p w14:paraId="3AFDC0F6" w14:textId="45EEA9D5" w:rsidR="00146D86" w:rsidRPr="00DA3C8C" w:rsidRDefault="00760D06" w:rsidP="00167C8F">
            <w:pPr>
              <w:pStyle w:val="Formatvorlage4"/>
              <w:rPr>
                <w:color w:val="FF0000"/>
              </w:rPr>
            </w:pPr>
            <w:r>
              <w:rPr>
                <w:color w:val="FF0000"/>
              </w:rPr>
              <w:t>Entwicklung CLASS-D PA-Verstärkerserie</w:t>
            </w:r>
          </w:p>
        </w:tc>
      </w:tr>
      <w:tr w:rsidR="00146D86" w:rsidRPr="0037157E" w14:paraId="76D78080" w14:textId="77777777" w:rsidTr="00167C8F">
        <w:tc>
          <w:tcPr>
            <w:tcW w:w="2400" w:type="dxa"/>
          </w:tcPr>
          <w:p w14:paraId="431F36E3" w14:textId="77777777" w:rsidR="00146D86" w:rsidRPr="0037157E" w:rsidRDefault="00146D86" w:rsidP="00167C8F">
            <w:pPr>
              <w:pStyle w:val="Formatvorlage4"/>
            </w:pPr>
            <w:r>
              <w:t>Projektbeschreibung</w:t>
            </w:r>
          </w:p>
        </w:tc>
        <w:tc>
          <w:tcPr>
            <w:tcW w:w="6660" w:type="dxa"/>
          </w:tcPr>
          <w:p w14:paraId="1F897197" w14:textId="0B4F5F37" w:rsidR="00146D86" w:rsidRPr="00F10C39" w:rsidRDefault="00186141" w:rsidP="00167C8F">
            <w:pPr>
              <w:pStyle w:val="Formatvorlage4"/>
            </w:pPr>
            <w:r>
              <w:t>Entwicklung einer Class-D Verstärkerserie in unterschiedlichen Leistungsklassen für professionelle Installationsanwendung im PA-Bereich (Public Address).</w:t>
            </w:r>
          </w:p>
        </w:tc>
      </w:tr>
      <w:tr w:rsidR="00146D86" w:rsidRPr="0037157E" w14:paraId="50B05418" w14:textId="77777777" w:rsidTr="00167C8F">
        <w:tc>
          <w:tcPr>
            <w:tcW w:w="2400" w:type="dxa"/>
          </w:tcPr>
          <w:p w14:paraId="446995C0" w14:textId="77777777" w:rsidR="00146D86" w:rsidRPr="0037157E" w:rsidRDefault="00146D86" w:rsidP="00167C8F">
            <w:pPr>
              <w:pStyle w:val="Formatvorlage4"/>
            </w:pPr>
            <w:r>
              <w:t>Aufgaben</w:t>
            </w:r>
          </w:p>
        </w:tc>
        <w:tc>
          <w:tcPr>
            <w:tcW w:w="6660" w:type="dxa"/>
          </w:tcPr>
          <w:p w14:paraId="21A2CC48" w14:textId="39C95983" w:rsidR="00146D86" w:rsidRDefault="004B216C" w:rsidP="00167C8F">
            <w:pPr>
              <w:pStyle w:val="Formatvorlage3"/>
              <w:numPr>
                <w:ilvl w:val="0"/>
                <w:numId w:val="7"/>
              </w:numPr>
              <w:ind w:left="183" w:hanging="183"/>
            </w:pPr>
            <w:r>
              <w:t>Abteilungskoordination</w:t>
            </w:r>
          </w:p>
          <w:p w14:paraId="7D839E59" w14:textId="206FA476" w:rsidR="00146D86" w:rsidRDefault="0038643D" w:rsidP="00167C8F">
            <w:pPr>
              <w:pStyle w:val="Formatvorlage3"/>
              <w:numPr>
                <w:ilvl w:val="0"/>
                <w:numId w:val="7"/>
              </w:numPr>
              <w:ind w:left="183" w:hanging="183"/>
            </w:pPr>
            <w:r>
              <w:t>Lieferantenmanagement</w:t>
            </w:r>
          </w:p>
          <w:p w14:paraId="22166869" w14:textId="606AD52D" w:rsidR="00146D86" w:rsidRPr="00CD439C" w:rsidRDefault="00995C85" w:rsidP="00167C8F">
            <w:pPr>
              <w:pStyle w:val="Formatvorlage3"/>
              <w:numPr>
                <w:ilvl w:val="0"/>
                <w:numId w:val="7"/>
              </w:numPr>
              <w:ind w:left="183" w:hanging="183"/>
            </w:pPr>
            <w:r>
              <w:t>Dokumentation</w:t>
            </w:r>
          </w:p>
        </w:tc>
      </w:tr>
      <w:tr w:rsidR="00DB1471" w:rsidRPr="0037157E" w14:paraId="466696C2" w14:textId="77777777" w:rsidTr="00167C8F">
        <w:tc>
          <w:tcPr>
            <w:tcW w:w="2400" w:type="dxa"/>
          </w:tcPr>
          <w:p w14:paraId="1796EF4B" w14:textId="77777777" w:rsidR="00DB1471" w:rsidRPr="0037157E" w:rsidRDefault="00DB1471" w:rsidP="00DB1471">
            <w:pPr>
              <w:pStyle w:val="Formatvorlage4"/>
            </w:pPr>
            <w:r>
              <w:t>Technologien</w:t>
            </w:r>
          </w:p>
        </w:tc>
        <w:tc>
          <w:tcPr>
            <w:tcW w:w="6660" w:type="dxa"/>
          </w:tcPr>
          <w:p w14:paraId="1466CA2B" w14:textId="1CCEF810" w:rsidR="00DB1471" w:rsidRDefault="00DB1471" w:rsidP="00DB1471">
            <w:pPr>
              <w:pStyle w:val="Formatvorlage4"/>
            </w:pPr>
            <w:r>
              <w:t>MS-365, MS-Navision, betriebsinternes Datenbanksystem</w:t>
            </w:r>
          </w:p>
        </w:tc>
      </w:tr>
      <w:tr w:rsidR="00DB1471" w:rsidRPr="0037157E" w14:paraId="06A1E178" w14:textId="77777777" w:rsidTr="00167C8F">
        <w:tc>
          <w:tcPr>
            <w:tcW w:w="2400" w:type="dxa"/>
          </w:tcPr>
          <w:p w14:paraId="68B260B9" w14:textId="77777777" w:rsidR="00DB1471" w:rsidRPr="009D6C40" w:rsidRDefault="00DB1471" w:rsidP="00DB1471">
            <w:pPr>
              <w:pStyle w:val="Formatvorlage4"/>
              <w:rPr>
                <w:color w:val="FF0000"/>
              </w:rPr>
            </w:pPr>
            <w:r>
              <w:rPr>
                <w:color w:val="FF0000"/>
              </w:rPr>
              <w:t>Auftraggeber</w:t>
            </w:r>
          </w:p>
        </w:tc>
        <w:tc>
          <w:tcPr>
            <w:tcW w:w="6660" w:type="dxa"/>
          </w:tcPr>
          <w:p w14:paraId="1E3587A7" w14:textId="27170F82" w:rsidR="00DB1471" w:rsidRPr="009D6C40" w:rsidRDefault="00DB1471" w:rsidP="00DB1471">
            <w:pPr>
              <w:pStyle w:val="Formatvorlage4"/>
              <w:rPr>
                <w:color w:val="FF0000"/>
              </w:rPr>
            </w:pPr>
            <w:r>
              <w:rPr>
                <w:color w:val="FF0000"/>
              </w:rPr>
              <w:t>Monacor International</w:t>
            </w:r>
          </w:p>
        </w:tc>
      </w:tr>
    </w:tbl>
    <w:p w14:paraId="0B537D3B" w14:textId="77777777" w:rsidR="00146D86" w:rsidRDefault="00146D86" w:rsidP="003957CE">
      <w:pPr>
        <w:rPr>
          <w:rFonts w:ascii="Calibri" w:hAnsi="Calibri" w:cs="Calibri"/>
          <w:color w:val="FF0000"/>
        </w:rPr>
      </w:pPr>
    </w:p>
    <w:tbl>
      <w:tblPr>
        <w:tblStyle w:val="Neustaohne"/>
        <w:tblW w:w="0" w:type="auto"/>
        <w:tblBorders>
          <w:top w:val="single" w:sz="4" w:space="0" w:color="00B6C4"/>
          <w:left w:val="single" w:sz="4" w:space="0" w:color="00B6C4"/>
          <w:bottom w:val="single" w:sz="4" w:space="0" w:color="00B6C4"/>
          <w:right w:val="single" w:sz="4" w:space="0" w:color="00B6C4"/>
        </w:tblBorders>
        <w:tblLook w:val="04A0" w:firstRow="1" w:lastRow="0" w:firstColumn="1" w:lastColumn="0" w:noHBand="0" w:noVBand="1"/>
      </w:tblPr>
      <w:tblGrid>
        <w:gridCol w:w="2400"/>
        <w:gridCol w:w="6660"/>
      </w:tblGrid>
      <w:tr w:rsidR="00FA6F22" w:rsidRPr="0037157E" w14:paraId="4A483606" w14:textId="77777777" w:rsidTr="00DB6F2B">
        <w:tc>
          <w:tcPr>
            <w:tcW w:w="2400" w:type="dxa"/>
          </w:tcPr>
          <w:p w14:paraId="13924B49" w14:textId="77777777" w:rsidR="00FA6F22" w:rsidRPr="00044DAB" w:rsidRDefault="00FA6F22" w:rsidP="00DB6F2B">
            <w:pPr>
              <w:pStyle w:val="Formatvorlage4"/>
            </w:pPr>
            <w:r>
              <w:t>Zeitraum</w:t>
            </w:r>
          </w:p>
        </w:tc>
        <w:tc>
          <w:tcPr>
            <w:tcW w:w="6660" w:type="dxa"/>
          </w:tcPr>
          <w:p w14:paraId="6E5EEA1C" w14:textId="1B04752E" w:rsidR="00FA6F22" w:rsidRPr="00044DAB" w:rsidRDefault="00FA6F22" w:rsidP="00DB6F2B">
            <w:pPr>
              <w:pStyle w:val="Formatvorlage4"/>
            </w:pPr>
            <w:r>
              <w:t>2018 –2019</w:t>
            </w:r>
          </w:p>
        </w:tc>
      </w:tr>
      <w:tr w:rsidR="00FA6F22" w:rsidRPr="0037157E" w14:paraId="14768FD4" w14:textId="77777777" w:rsidTr="00DB6F2B">
        <w:tc>
          <w:tcPr>
            <w:tcW w:w="2400" w:type="dxa"/>
          </w:tcPr>
          <w:p w14:paraId="4F4D55C7" w14:textId="77777777" w:rsidR="00FA6F22" w:rsidRPr="0037157E" w:rsidRDefault="00FA6F22" w:rsidP="00DB6F2B">
            <w:pPr>
              <w:pStyle w:val="Formatvorlage4"/>
            </w:pPr>
            <w:r>
              <w:t>Branche</w:t>
            </w:r>
          </w:p>
        </w:tc>
        <w:tc>
          <w:tcPr>
            <w:tcW w:w="6660" w:type="dxa"/>
          </w:tcPr>
          <w:p w14:paraId="64E085B6" w14:textId="77777777" w:rsidR="00FA6F22" w:rsidRPr="0037157E" w:rsidRDefault="00FA6F22" w:rsidP="00DB6F2B">
            <w:pPr>
              <w:pStyle w:val="Formatvorlage4"/>
            </w:pPr>
            <w:r>
              <w:t>Großhandel</w:t>
            </w:r>
          </w:p>
        </w:tc>
      </w:tr>
      <w:tr w:rsidR="00FA6F22" w:rsidRPr="0037157E" w14:paraId="297CEBED" w14:textId="77777777" w:rsidTr="00DB6F2B">
        <w:tc>
          <w:tcPr>
            <w:tcW w:w="2400" w:type="dxa"/>
          </w:tcPr>
          <w:p w14:paraId="23788365" w14:textId="77777777" w:rsidR="00FA6F22" w:rsidRPr="0037157E" w:rsidRDefault="00FA6F22" w:rsidP="00DB6F2B">
            <w:pPr>
              <w:pStyle w:val="Formatvorlage4"/>
            </w:pPr>
            <w:r>
              <w:t>Rolle</w:t>
            </w:r>
          </w:p>
        </w:tc>
        <w:tc>
          <w:tcPr>
            <w:tcW w:w="6660" w:type="dxa"/>
          </w:tcPr>
          <w:p w14:paraId="61558930" w14:textId="77777777" w:rsidR="00FA6F22" w:rsidRPr="0037157E" w:rsidRDefault="00FA6F22" w:rsidP="00DB6F2B">
            <w:pPr>
              <w:pStyle w:val="Formatvorlage4"/>
            </w:pPr>
            <w:r>
              <w:t>Produktmanager</w:t>
            </w:r>
          </w:p>
        </w:tc>
      </w:tr>
      <w:tr w:rsidR="00FA6F22" w:rsidRPr="0037157E" w14:paraId="67D95FCE" w14:textId="77777777" w:rsidTr="00DB6F2B">
        <w:tc>
          <w:tcPr>
            <w:tcW w:w="2400" w:type="dxa"/>
          </w:tcPr>
          <w:p w14:paraId="3873B5BF" w14:textId="77777777" w:rsidR="00FA6F22" w:rsidRPr="00DA3C8C" w:rsidRDefault="00FA6F22" w:rsidP="00DB6F2B">
            <w:pPr>
              <w:pStyle w:val="Formatvorlage4"/>
              <w:rPr>
                <w:color w:val="FF0000"/>
              </w:rPr>
            </w:pPr>
            <w:r>
              <w:rPr>
                <w:color w:val="FF0000"/>
              </w:rPr>
              <w:t>Projekt</w:t>
            </w:r>
          </w:p>
        </w:tc>
        <w:tc>
          <w:tcPr>
            <w:tcW w:w="6660" w:type="dxa"/>
          </w:tcPr>
          <w:p w14:paraId="4A102146" w14:textId="73A1B92C" w:rsidR="00FA6F22" w:rsidRPr="00DA3C8C" w:rsidRDefault="00E002CB" w:rsidP="00DB6F2B">
            <w:pPr>
              <w:pStyle w:val="Formatvorlage4"/>
              <w:rPr>
                <w:color w:val="FF0000"/>
              </w:rPr>
            </w:pPr>
            <w:r>
              <w:rPr>
                <w:color w:val="FF0000"/>
              </w:rPr>
              <w:t>Aufbau eines Produktportfolios (Beleuchtungssysteme für die Veranstaltungsbranche)</w:t>
            </w:r>
          </w:p>
        </w:tc>
      </w:tr>
      <w:tr w:rsidR="00FA6F22" w:rsidRPr="0037157E" w14:paraId="5409082C" w14:textId="77777777" w:rsidTr="00DB6F2B">
        <w:tc>
          <w:tcPr>
            <w:tcW w:w="2400" w:type="dxa"/>
          </w:tcPr>
          <w:p w14:paraId="193D58D3" w14:textId="77777777" w:rsidR="00FA6F22" w:rsidRPr="0037157E" w:rsidRDefault="00FA6F22" w:rsidP="00DB6F2B">
            <w:pPr>
              <w:pStyle w:val="Formatvorlage4"/>
            </w:pPr>
            <w:r>
              <w:t>Projektbeschreibung</w:t>
            </w:r>
          </w:p>
        </w:tc>
        <w:tc>
          <w:tcPr>
            <w:tcW w:w="6660" w:type="dxa"/>
          </w:tcPr>
          <w:p w14:paraId="61855B36" w14:textId="70377FA2" w:rsidR="00FA6F22" w:rsidRPr="00F10C39" w:rsidRDefault="00A65708" w:rsidP="00DB6F2B">
            <w:pPr>
              <w:pStyle w:val="Formatvorlage4"/>
            </w:pPr>
            <w:r>
              <w:t>Aufbau und Pflege des Portfolios an Beleuchtungssystemen für den professionellen und semiprofessionellen Bühnen Einsatz.</w:t>
            </w:r>
          </w:p>
        </w:tc>
      </w:tr>
      <w:tr w:rsidR="00FA6F22" w:rsidRPr="0037157E" w14:paraId="6BB5188E" w14:textId="77777777" w:rsidTr="00DB6F2B">
        <w:tc>
          <w:tcPr>
            <w:tcW w:w="2400" w:type="dxa"/>
          </w:tcPr>
          <w:p w14:paraId="798B6CDA" w14:textId="77777777" w:rsidR="00FA6F22" w:rsidRPr="0037157E" w:rsidRDefault="00FA6F22" w:rsidP="00DB6F2B">
            <w:pPr>
              <w:pStyle w:val="Formatvorlage4"/>
            </w:pPr>
            <w:r>
              <w:t>Aufgaben</w:t>
            </w:r>
          </w:p>
        </w:tc>
        <w:tc>
          <w:tcPr>
            <w:tcW w:w="6660" w:type="dxa"/>
          </w:tcPr>
          <w:p w14:paraId="238EDF41" w14:textId="12F7AC8A" w:rsidR="00FA6F22" w:rsidRDefault="000E2687" w:rsidP="00DB6F2B">
            <w:pPr>
              <w:pStyle w:val="Formatvorlage3"/>
              <w:numPr>
                <w:ilvl w:val="0"/>
                <w:numId w:val="7"/>
              </w:numPr>
              <w:ind w:left="183" w:hanging="183"/>
            </w:pPr>
            <w:r>
              <w:t>Productsourcing</w:t>
            </w:r>
          </w:p>
          <w:p w14:paraId="46B3684C" w14:textId="62A9E68F" w:rsidR="000E2687" w:rsidRPr="00CD439C" w:rsidRDefault="000E2687" w:rsidP="0054429E">
            <w:pPr>
              <w:pStyle w:val="Formatvorlage3"/>
              <w:numPr>
                <w:ilvl w:val="0"/>
                <w:numId w:val="7"/>
              </w:numPr>
              <w:ind w:left="183" w:hanging="183"/>
            </w:pPr>
            <w:r>
              <w:t>Lieferantenmanagement</w:t>
            </w:r>
          </w:p>
        </w:tc>
      </w:tr>
      <w:tr w:rsidR="00FA6F22" w:rsidRPr="0037157E" w14:paraId="07C7F26D" w14:textId="77777777" w:rsidTr="00DB6F2B">
        <w:tc>
          <w:tcPr>
            <w:tcW w:w="2400" w:type="dxa"/>
          </w:tcPr>
          <w:p w14:paraId="1D7BDD79" w14:textId="77777777" w:rsidR="00FA6F22" w:rsidRPr="0037157E" w:rsidRDefault="00FA6F22" w:rsidP="00DB6F2B">
            <w:pPr>
              <w:pStyle w:val="Formatvorlage4"/>
            </w:pPr>
            <w:r>
              <w:t>Technologien</w:t>
            </w:r>
          </w:p>
        </w:tc>
        <w:tc>
          <w:tcPr>
            <w:tcW w:w="6660" w:type="dxa"/>
          </w:tcPr>
          <w:p w14:paraId="33EC355D" w14:textId="3A4A9687" w:rsidR="00FA6F22" w:rsidRDefault="00FA6F22" w:rsidP="00DB6F2B">
            <w:pPr>
              <w:pStyle w:val="Formatvorlage4"/>
            </w:pPr>
            <w:r>
              <w:t>MS-365, MS-Navision, betriebsinternes Datenbanksystem</w:t>
            </w:r>
          </w:p>
        </w:tc>
      </w:tr>
      <w:tr w:rsidR="00FA6F22" w:rsidRPr="0037157E" w14:paraId="5DF93F3B" w14:textId="77777777" w:rsidTr="00DB6F2B">
        <w:tc>
          <w:tcPr>
            <w:tcW w:w="2400" w:type="dxa"/>
          </w:tcPr>
          <w:p w14:paraId="1CABF792" w14:textId="77777777" w:rsidR="00FA6F22" w:rsidRPr="009D6C40" w:rsidRDefault="00FA6F22" w:rsidP="00DB6F2B">
            <w:pPr>
              <w:pStyle w:val="Formatvorlage4"/>
              <w:rPr>
                <w:color w:val="FF0000"/>
              </w:rPr>
            </w:pPr>
            <w:r>
              <w:rPr>
                <w:color w:val="FF0000"/>
              </w:rPr>
              <w:t>Auftraggeber</w:t>
            </w:r>
          </w:p>
        </w:tc>
        <w:tc>
          <w:tcPr>
            <w:tcW w:w="6660" w:type="dxa"/>
          </w:tcPr>
          <w:p w14:paraId="0C4569D1" w14:textId="77777777" w:rsidR="00FA6F22" w:rsidRPr="009D6C40" w:rsidRDefault="00FA6F22" w:rsidP="00DB6F2B">
            <w:pPr>
              <w:pStyle w:val="Formatvorlage4"/>
              <w:rPr>
                <w:color w:val="FF0000"/>
              </w:rPr>
            </w:pPr>
            <w:r>
              <w:rPr>
                <w:color w:val="FF0000"/>
              </w:rPr>
              <w:t>Monacor International</w:t>
            </w:r>
          </w:p>
        </w:tc>
      </w:tr>
    </w:tbl>
    <w:p w14:paraId="1CF80299" w14:textId="5DB13620" w:rsidR="009027C7" w:rsidRDefault="009027C7" w:rsidP="003957CE">
      <w:pPr>
        <w:rPr>
          <w:rFonts w:ascii="Calibri" w:hAnsi="Calibri" w:cs="Calibri"/>
          <w:color w:val="FF0000"/>
        </w:rPr>
      </w:pPr>
    </w:p>
    <w:p w14:paraId="72764C61" w14:textId="77777777" w:rsidR="009027C7" w:rsidRDefault="009027C7">
      <w:pPr>
        <w:spacing w:after="160" w:line="278" w:lineRule="auto"/>
        <w:rPr>
          <w:rFonts w:ascii="Calibri" w:hAnsi="Calibri" w:cs="Calibri"/>
          <w:color w:val="FF0000"/>
        </w:rPr>
      </w:pPr>
      <w:r>
        <w:rPr>
          <w:rFonts w:ascii="Calibri" w:hAnsi="Calibri" w:cs="Calibri"/>
          <w:color w:val="FF0000"/>
        </w:rPr>
        <w:br w:type="page"/>
      </w:r>
    </w:p>
    <w:tbl>
      <w:tblPr>
        <w:tblStyle w:val="Neustaohne"/>
        <w:tblW w:w="0" w:type="auto"/>
        <w:tblBorders>
          <w:top w:val="single" w:sz="4" w:space="0" w:color="00B6C4"/>
          <w:left w:val="single" w:sz="4" w:space="0" w:color="00B6C4"/>
          <w:bottom w:val="single" w:sz="4" w:space="0" w:color="00B6C4"/>
          <w:right w:val="single" w:sz="4" w:space="0" w:color="00B6C4"/>
        </w:tblBorders>
        <w:tblLook w:val="04A0" w:firstRow="1" w:lastRow="0" w:firstColumn="1" w:lastColumn="0" w:noHBand="0" w:noVBand="1"/>
      </w:tblPr>
      <w:tblGrid>
        <w:gridCol w:w="2400"/>
        <w:gridCol w:w="6660"/>
      </w:tblGrid>
      <w:tr w:rsidR="0054429E" w:rsidRPr="0037157E" w14:paraId="36012327" w14:textId="77777777" w:rsidTr="00DB6F2B">
        <w:tc>
          <w:tcPr>
            <w:tcW w:w="2400" w:type="dxa"/>
          </w:tcPr>
          <w:p w14:paraId="15A7FC3C" w14:textId="77777777" w:rsidR="0054429E" w:rsidRPr="00044DAB" w:rsidRDefault="0054429E" w:rsidP="00DB6F2B">
            <w:pPr>
              <w:pStyle w:val="Formatvorlage4"/>
            </w:pPr>
            <w:r>
              <w:lastRenderedPageBreak/>
              <w:t>Zeitraum</w:t>
            </w:r>
          </w:p>
        </w:tc>
        <w:tc>
          <w:tcPr>
            <w:tcW w:w="6660" w:type="dxa"/>
          </w:tcPr>
          <w:p w14:paraId="68844969" w14:textId="6F3C34BB" w:rsidR="0054429E" w:rsidRPr="00044DAB" w:rsidRDefault="0054429E" w:rsidP="00DB6F2B">
            <w:pPr>
              <w:pStyle w:val="Formatvorlage4"/>
            </w:pPr>
            <w:r>
              <w:t>2017 –2018</w:t>
            </w:r>
          </w:p>
        </w:tc>
      </w:tr>
      <w:tr w:rsidR="0054429E" w:rsidRPr="0037157E" w14:paraId="3679C8A0" w14:textId="77777777" w:rsidTr="00DB6F2B">
        <w:tc>
          <w:tcPr>
            <w:tcW w:w="2400" w:type="dxa"/>
          </w:tcPr>
          <w:p w14:paraId="64AE591F" w14:textId="77777777" w:rsidR="0054429E" w:rsidRPr="0037157E" w:rsidRDefault="0054429E" w:rsidP="00DB6F2B">
            <w:pPr>
              <w:pStyle w:val="Formatvorlage4"/>
            </w:pPr>
            <w:r>
              <w:t>Branche</w:t>
            </w:r>
          </w:p>
        </w:tc>
        <w:tc>
          <w:tcPr>
            <w:tcW w:w="6660" w:type="dxa"/>
          </w:tcPr>
          <w:p w14:paraId="0F9DDED2" w14:textId="4599F16C" w:rsidR="0054429E" w:rsidRPr="0037157E" w:rsidRDefault="00D5042B" w:rsidP="00DB6F2B">
            <w:pPr>
              <w:pStyle w:val="Formatvorlage4"/>
            </w:pPr>
            <w:r>
              <w:t>Veranstaltungstechnik</w:t>
            </w:r>
          </w:p>
        </w:tc>
      </w:tr>
      <w:tr w:rsidR="0054429E" w:rsidRPr="0037157E" w14:paraId="149D3BC5" w14:textId="77777777" w:rsidTr="00DB6F2B">
        <w:tc>
          <w:tcPr>
            <w:tcW w:w="2400" w:type="dxa"/>
          </w:tcPr>
          <w:p w14:paraId="79126DA6" w14:textId="77777777" w:rsidR="0054429E" w:rsidRPr="0037157E" w:rsidRDefault="0054429E" w:rsidP="00DB6F2B">
            <w:pPr>
              <w:pStyle w:val="Formatvorlage4"/>
            </w:pPr>
            <w:r>
              <w:t>Rolle</w:t>
            </w:r>
          </w:p>
        </w:tc>
        <w:tc>
          <w:tcPr>
            <w:tcW w:w="6660" w:type="dxa"/>
          </w:tcPr>
          <w:p w14:paraId="53057D1A" w14:textId="765A86F3" w:rsidR="0054429E" w:rsidRPr="0037157E" w:rsidRDefault="003B6F8D" w:rsidP="00DB6F2B">
            <w:pPr>
              <w:pStyle w:val="Formatvorlage4"/>
            </w:pPr>
            <w:r>
              <w:t>Projektmanager</w:t>
            </w:r>
          </w:p>
        </w:tc>
      </w:tr>
      <w:tr w:rsidR="0054429E" w:rsidRPr="0037157E" w14:paraId="7E6481D1" w14:textId="77777777" w:rsidTr="00DB6F2B">
        <w:tc>
          <w:tcPr>
            <w:tcW w:w="2400" w:type="dxa"/>
          </w:tcPr>
          <w:p w14:paraId="6F0AA890" w14:textId="77777777" w:rsidR="0054429E" w:rsidRPr="00DA3C8C" w:rsidRDefault="0054429E" w:rsidP="00DB6F2B">
            <w:pPr>
              <w:pStyle w:val="Formatvorlage4"/>
              <w:rPr>
                <w:color w:val="FF0000"/>
              </w:rPr>
            </w:pPr>
            <w:r>
              <w:rPr>
                <w:color w:val="FF0000"/>
              </w:rPr>
              <w:t>Projekt</w:t>
            </w:r>
          </w:p>
        </w:tc>
        <w:tc>
          <w:tcPr>
            <w:tcW w:w="6660" w:type="dxa"/>
          </w:tcPr>
          <w:p w14:paraId="06F19EC4" w14:textId="031487E3" w:rsidR="0054429E" w:rsidRPr="00DA3C8C" w:rsidRDefault="00CF4726" w:rsidP="00DB6F2B">
            <w:pPr>
              <w:pStyle w:val="Formatvorlage4"/>
              <w:rPr>
                <w:color w:val="FF0000"/>
              </w:rPr>
            </w:pPr>
            <w:r>
              <w:rPr>
                <w:color w:val="FF0000"/>
              </w:rPr>
              <w:t>Technischen Anpassung eines Hochleistungsscheinwerfersystems</w:t>
            </w:r>
          </w:p>
        </w:tc>
      </w:tr>
      <w:tr w:rsidR="00CF4726" w:rsidRPr="0037157E" w14:paraId="7E33BFCF" w14:textId="77777777" w:rsidTr="00DB6F2B">
        <w:tc>
          <w:tcPr>
            <w:tcW w:w="2400" w:type="dxa"/>
          </w:tcPr>
          <w:p w14:paraId="70D52D1A" w14:textId="77777777" w:rsidR="00CF4726" w:rsidRPr="0037157E" w:rsidRDefault="00CF4726" w:rsidP="00CF4726">
            <w:pPr>
              <w:pStyle w:val="Formatvorlage4"/>
            </w:pPr>
            <w:r>
              <w:t>Projektbeschreibung</w:t>
            </w:r>
          </w:p>
        </w:tc>
        <w:tc>
          <w:tcPr>
            <w:tcW w:w="6660" w:type="dxa"/>
          </w:tcPr>
          <w:p w14:paraId="3D303A27" w14:textId="19A39046" w:rsidR="00CF4726" w:rsidRPr="00F10C39" w:rsidRDefault="00CF4726" w:rsidP="00CF4726">
            <w:pPr>
              <w:pStyle w:val="Formatvorlage4"/>
            </w:pPr>
            <w:r>
              <w:rPr>
                <w:color w:val="FF0000"/>
              </w:rPr>
              <w:t>Planung und Umsetzung der technischen Anpassung eines Hochleistungsscheinwerfersystems für das amerikanische Spannungsnetz mit anschließender Installation vor Ort und Abnahme durch örtliche Zertifizierungsstelle (TUV America)</w:t>
            </w:r>
          </w:p>
        </w:tc>
      </w:tr>
      <w:tr w:rsidR="0054429E" w:rsidRPr="0037157E" w14:paraId="1711D973" w14:textId="77777777" w:rsidTr="00DB6F2B">
        <w:tc>
          <w:tcPr>
            <w:tcW w:w="2400" w:type="dxa"/>
          </w:tcPr>
          <w:p w14:paraId="225259A5" w14:textId="77777777" w:rsidR="0054429E" w:rsidRPr="0037157E" w:rsidRDefault="0054429E" w:rsidP="00DB6F2B">
            <w:pPr>
              <w:pStyle w:val="Formatvorlage4"/>
            </w:pPr>
            <w:r>
              <w:t>Aufgaben</w:t>
            </w:r>
          </w:p>
        </w:tc>
        <w:tc>
          <w:tcPr>
            <w:tcW w:w="6660" w:type="dxa"/>
          </w:tcPr>
          <w:p w14:paraId="4C45C2B7" w14:textId="6F951263" w:rsidR="0054429E" w:rsidRDefault="00473385" w:rsidP="00DB6F2B">
            <w:pPr>
              <w:pStyle w:val="Formatvorlage3"/>
              <w:numPr>
                <w:ilvl w:val="0"/>
                <w:numId w:val="7"/>
              </w:numPr>
              <w:ind w:left="183" w:hanging="183"/>
            </w:pPr>
            <w:r>
              <w:t>Planung der notwendigen Umbauten</w:t>
            </w:r>
          </w:p>
          <w:p w14:paraId="2E8E2044" w14:textId="26925AE0" w:rsidR="00B64C8C" w:rsidRDefault="00B64C8C" w:rsidP="00DB6F2B">
            <w:pPr>
              <w:pStyle w:val="Formatvorlage3"/>
              <w:numPr>
                <w:ilvl w:val="0"/>
                <w:numId w:val="7"/>
              </w:numPr>
              <w:ind w:left="183" w:hanging="183"/>
            </w:pPr>
            <w:r>
              <w:t>Überwachung der Umbauten</w:t>
            </w:r>
          </w:p>
          <w:p w14:paraId="3D8D2BFF" w14:textId="77777777" w:rsidR="0054429E" w:rsidRDefault="00B64C8C" w:rsidP="00DB6F2B">
            <w:pPr>
              <w:pStyle w:val="Formatvorlage3"/>
              <w:numPr>
                <w:ilvl w:val="0"/>
                <w:numId w:val="7"/>
              </w:numPr>
              <w:ind w:left="183" w:hanging="183"/>
            </w:pPr>
            <w:r>
              <w:t>Erstellung der notwendigen technischen Dokumentation</w:t>
            </w:r>
          </w:p>
          <w:p w14:paraId="7ED7E511" w14:textId="77777777" w:rsidR="008E4C09" w:rsidRDefault="008E4C09" w:rsidP="00DB6F2B">
            <w:pPr>
              <w:pStyle w:val="Formatvorlage3"/>
              <w:numPr>
                <w:ilvl w:val="0"/>
                <w:numId w:val="7"/>
              </w:numPr>
              <w:ind w:left="183" w:hanging="183"/>
            </w:pPr>
            <w:r>
              <w:t xml:space="preserve">Installation und Einweisung </w:t>
            </w:r>
          </w:p>
          <w:p w14:paraId="2B4BD407" w14:textId="1D6B59A2" w:rsidR="008E4C09" w:rsidRPr="00CD439C" w:rsidRDefault="008E4C09" w:rsidP="00DB6F2B">
            <w:pPr>
              <w:pStyle w:val="Formatvorlage3"/>
              <w:numPr>
                <w:ilvl w:val="0"/>
                <w:numId w:val="7"/>
              </w:numPr>
              <w:ind w:left="183" w:hanging="183"/>
            </w:pPr>
            <w:r>
              <w:t>Begleitung der Abnahme durch TUV America und dem Kunden</w:t>
            </w:r>
          </w:p>
        </w:tc>
      </w:tr>
      <w:tr w:rsidR="0054429E" w:rsidRPr="0037157E" w14:paraId="260A91B1" w14:textId="77777777" w:rsidTr="00DB6F2B">
        <w:tc>
          <w:tcPr>
            <w:tcW w:w="2400" w:type="dxa"/>
          </w:tcPr>
          <w:p w14:paraId="22CFE081" w14:textId="77777777" w:rsidR="0054429E" w:rsidRPr="0037157E" w:rsidRDefault="0054429E" w:rsidP="00DB6F2B">
            <w:pPr>
              <w:pStyle w:val="Formatvorlage4"/>
            </w:pPr>
            <w:r>
              <w:t>Technologien</w:t>
            </w:r>
          </w:p>
        </w:tc>
        <w:tc>
          <w:tcPr>
            <w:tcW w:w="6660" w:type="dxa"/>
          </w:tcPr>
          <w:p w14:paraId="1BE47288" w14:textId="703EF480" w:rsidR="0054429E" w:rsidRDefault="0054429E" w:rsidP="00DB6F2B">
            <w:pPr>
              <w:pStyle w:val="Formatvorlage4"/>
            </w:pPr>
            <w:r>
              <w:t xml:space="preserve">MS-Office, S-Plan </w:t>
            </w:r>
          </w:p>
        </w:tc>
      </w:tr>
      <w:tr w:rsidR="0054429E" w:rsidRPr="0037157E" w14:paraId="2F9AE8E9" w14:textId="77777777" w:rsidTr="00DB6F2B">
        <w:tc>
          <w:tcPr>
            <w:tcW w:w="2400" w:type="dxa"/>
          </w:tcPr>
          <w:p w14:paraId="7E83F54F" w14:textId="77777777" w:rsidR="0054429E" w:rsidRPr="009D6C40" w:rsidRDefault="0054429E" w:rsidP="00DB6F2B">
            <w:pPr>
              <w:pStyle w:val="Formatvorlage4"/>
              <w:rPr>
                <w:color w:val="FF0000"/>
              </w:rPr>
            </w:pPr>
            <w:r>
              <w:rPr>
                <w:color w:val="FF0000"/>
              </w:rPr>
              <w:t>Auftraggeber</w:t>
            </w:r>
          </w:p>
        </w:tc>
        <w:tc>
          <w:tcPr>
            <w:tcW w:w="6660" w:type="dxa"/>
          </w:tcPr>
          <w:p w14:paraId="2766D8E1" w14:textId="43F3DA55" w:rsidR="0054429E" w:rsidRPr="009D6C40" w:rsidRDefault="002D0CE5" w:rsidP="00DB6F2B">
            <w:pPr>
              <w:pStyle w:val="Formatvorlage4"/>
              <w:rPr>
                <w:color w:val="FF0000"/>
              </w:rPr>
            </w:pPr>
            <w:r>
              <w:rPr>
                <w:color w:val="FF0000"/>
              </w:rPr>
              <w:t>Arts Outdoor Lighting Technology</w:t>
            </w:r>
          </w:p>
        </w:tc>
      </w:tr>
    </w:tbl>
    <w:p w14:paraId="22724AB0" w14:textId="77777777" w:rsidR="0054429E" w:rsidRDefault="0054429E" w:rsidP="003957CE">
      <w:pPr>
        <w:rPr>
          <w:rFonts w:ascii="Calibri" w:hAnsi="Calibri" w:cs="Calibri"/>
          <w:color w:val="FF0000"/>
        </w:rPr>
      </w:pPr>
    </w:p>
    <w:p w14:paraId="718869F7" w14:textId="396328B5" w:rsidR="003957CE" w:rsidRPr="006F1994" w:rsidRDefault="003957CE" w:rsidP="003957CE">
      <w:pPr>
        <w:rPr>
          <w:rFonts w:ascii="Calibri" w:hAnsi="Calibri" w:cs="Calibri"/>
          <w:color w:val="FF0000"/>
        </w:rPr>
      </w:pPr>
      <w:r>
        <w:rPr>
          <w:rFonts w:ascii="Calibri" w:hAnsi="Calibri" w:cs="Calibri"/>
          <w:color w:val="FF0000"/>
        </w:rPr>
        <w:t>Letzte Aktualisierung am:</w:t>
      </w:r>
      <w:proofErr w:type="gramStart"/>
      <w:r w:rsidR="00605402">
        <w:rPr>
          <w:rFonts w:ascii="Calibri" w:hAnsi="Calibri" w:cs="Calibri"/>
          <w:color w:val="FF0000"/>
        </w:rPr>
        <w:t>04</w:t>
      </w:r>
      <w:r>
        <w:rPr>
          <w:rFonts w:ascii="Calibri" w:hAnsi="Calibri" w:cs="Calibri"/>
          <w:color w:val="FF0000"/>
        </w:rPr>
        <w:t xml:space="preserve"> .</w:t>
      </w:r>
      <w:proofErr w:type="gramEnd"/>
      <w:r>
        <w:rPr>
          <w:rFonts w:ascii="Calibri" w:hAnsi="Calibri" w:cs="Calibri"/>
          <w:color w:val="FF0000"/>
        </w:rPr>
        <w:t>0</w:t>
      </w:r>
      <w:r w:rsidR="00605402">
        <w:rPr>
          <w:rFonts w:ascii="Calibri" w:hAnsi="Calibri" w:cs="Calibri"/>
          <w:color w:val="FF0000"/>
        </w:rPr>
        <w:t>2</w:t>
      </w:r>
      <w:r>
        <w:rPr>
          <w:rFonts w:ascii="Calibri" w:hAnsi="Calibri" w:cs="Calibri"/>
          <w:color w:val="FF0000"/>
        </w:rPr>
        <w:t>.202</w:t>
      </w:r>
      <w:r w:rsidR="00605402">
        <w:rPr>
          <w:rFonts w:ascii="Calibri" w:hAnsi="Calibri" w:cs="Calibri"/>
          <w:color w:val="FF0000"/>
        </w:rPr>
        <w:t>6</w:t>
      </w:r>
      <w:r>
        <w:rPr>
          <w:rFonts w:ascii="Calibri" w:hAnsi="Calibri" w:cs="Calibri"/>
          <w:color w:val="FF0000"/>
        </w:rPr>
        <w:t xml:space="preserve">, </w:t>
      </w:r>
      <w:r w:rsidR="00605402">
        <w:rPr>
          <w:rFonts w:ascii="Calibri" w:hAnsi="Calibri" w:cs="Calibri"/>
          <w:color w:val="FF0000"/>
        </w:rPr>
        <w:t>Berdan</w:t>
      </w:r>
    </w:p>
    <w:p w14:paraId="19562663" w14:textId="77777777" w:rsidR="003957CE" w:rsidRDefault="003957CE" w:rsidP="003957CE">
      <w:pPr>
        <w:rPr>
          <w:rFonts w:ascii="Calibri" w:hAnsi="Calibri" w:cs="Calibri"/>
        </w:rPr>
      </w:pPr>
    </w:p>
    <w:p w14:paraId="190B6EF9" w14:textId="77777777" w:rsidR="003957CE" w:rsidRPr="0037157E" w:rsidRDefault="003957CE" w:rsidP="003957CE">
      <w:pPr>
        <w:rPr>
          <w:rFonts w:ascii="Calibri" w:hAnsi="Calibri" w:cs="Calibri"/>
        </w:rPr>
      </w:pPr>
    </w:p>
    <w:p w14:paraId="66ACF31D" w14:textId="5E7F91D1" w:rsidR="00E64C42" w:rsidRDefault="00605402">
      <w:r>
        <w:t>04</w:t>
      </w:r>
    </w:p>
    <w:p w14:paraId="02AD52D2" w14:textId="77777777" w:rsidR="00AA727B" w:rsidRPr="00341C5F" w:rsidRDefault="00AA727B" w:rsidP="00AA727B">
      <w:pPr>
        <w:rPr>
          <w:rFonts w:cstheme="minorHAnsi"/>
        </w:rPr>
      </w:pPr>
    </w:p>
    <w:p w14:paraId="209846FF" w14:textId="77777777" w:rsidR="00AA727B" w:rsidRPr="006E5BE9" w:rsidRDefault="00AA727B" w:rsidP="00AA727B">
      <w:pPr>
        <w:rPr>
          <w:rFonts w:cstheme="minorHAnsi"/>
          <w:lang w:val="en-US"/>
        </w:rPr>
      </w:pPr>
    </w:p>
    <w:p w14:paraId="40CE5E32" w14:textId="77777777" w:rsidR="00AA727B" w:rsidRPr="00B40916" w:rsidRDefault="00AA727B" w:rsidP="00AA727B">
      <w:pPr>
        <w:rPr>
          <w:rFonts w:cstheme="minorHAnsi"/>
          <w:lang w:val="en-US"/>
        </w:rPr>
      </w:pPr>
    </w:p>
    <w:sectPr w:rsidR="00AA727B" w:rsidRPr="00B40916" w:rsidSect="00C217E7">
      <w:headerReference w:type="default" r:id="rId11"/>
      <w:footerReference w:type="default" r:id="rId12"/>
      <w:pgSz w:w="11906" w:h="16838"/>
      <w:pgMar w:top="2835" w:right="1418" w:bottom="709"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730E2" w14:textId="77777777" w:rsidR="003F62BD" w:rsidRDefault="003F62BD" w:rsidP="00822E2F">
      <w:r>
        <w:separator/>
      </w:r>
    </w:p>
  </w:endnote>
  <w:endnote w:type="continuationSeparator" w:id="0">
    <w:p w14:paraId="4B703DC1" w14:textId="77777777" w:rsidR="003F62BD" w:rsidRDefault="003F62BD" w:rsidP="00822E2F">
      <w:r>
        <w:continuationSeparator/>
      </w:r>
    </w:p>
  </w:endnote>
  <w:endnote w:type="continuationNotice" w:id="1">
    <w:p w14:paraId="47C1F871" w14:textId="77777777" w:rsidR="003F62BD" w:rsidRDefault="003F62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aktum">
    <w:altName w:val="Calibri"/>
    <w:panose1 w:val="00000000000000000000"/>
    <w:charset w:val="00"/>
    <w:family w:val="swiss"/>
    <w:notTrueType/>
    <w:pitch w:val="variable"/>
    <w:sig w:usb0="00000007" w:usb1="00000023"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C035B" w14:textId="77777777" w:rsidR="00FE5509" w:rsidRPr="00C05CF9" w:rsidRDefault="004C066B" w:rsidP="00FE5509">
    <w:pPr>
      <w:pStyle w:val="Fuzeile"/>
      <w:tabs>
        <w:tab w:val="left" w:pos="7513"/>
      </w:tabs>
      <w:jc w:val="right"/>
      <w:rPr>
        <w:rFonts w:cstheme="minorHAnsi"/>
      </w:rPr>
    </w:pPr>
    <w:r>
      <w:rPr>
        <w:rFonts w:cstheme="minorHAnsi"/>
        <w:noProof/>
      </w:rPr>
      <mc:AlternateContent>
        <mc:Choice Requires="wps">
          <w:drawing>
            <wp:anchor distT="0" distB="0" distL="114300" distR="114300" simplePos="0" relativeHeight="251658240" behindDoc="0" locked="0" layoutInCell="1" allowOverlap="1" wp14:anchorId="4E8A4255" wp14:editId="291FA52D">
              <wp:simplePos x="0" y="0"/>
              <wp:positionH relativeFrom="column">
                <wp:posOffset>2984129</wp:posOffset>
              </wp:positionH>
              <wp:positionV relativeFrom="paragraph">
                <wp:posOffset>144780</wp:posOffset>
              </wp:positionV>
              <wp:extent cx="2781300" cy="273685"/>
              <wp:effectExtent l="0" t="0" r="0" b="0"/>
              <wp:wrapNone/>
              <wp:docPr id="6" name="Textfeld 6"/>
              <wp:cNvGraphicFramePr/>
              <a:graphic xmlns:a="http://schemas.openxmlformats.org/drawingml/2006/main">
                <a:graphicData uri="http://schemas.microsoft.com/office/word/2010/wordprocessingShape">
                  <wps:wsp>
                    <wps:cNvSpPr txBox="1"/>
                    <wps:spPr>
                      <a:xfrm>
                        <a:off x="0" y="0"/>
                        <a:ext cx="2781300" cy="273685"/>
                      </a:xfrm>
                      <a:prstGeom prst="rect">
                        <a:avLst/>
                      </a:prstGeom>
                      <a:noFill/>
                      <a:ln w="6350">
                        <a:noFill/>
                      </a:ln>
                    </wps:spPr>
                    <wps:txbx>
                      <w:txbxContent>
                        <w:p w14:paraId="3E107136" w14:textId="77777777" w:rsidR="00FE5509" w:rsidRDefault="00FE5509" w:rsidP="00FE550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8A4255" id="_x0000_t202" coordsize="21600,21600" o:spt="202" path="m,l,21600r21600,l21600,xe">
              <v:stroke joinstyle="miter"/>
              <v:path gradientshapeok="t" o:connecttype="rect"/>
            </v:shapetype>
            <v:shape id="Textfeld 6" o:spid="_x0000_s1026" type="#_x0000_t202" style="position:absolute;left:0;text-align:left;margin-left:234.95pt;margin-top:11.4pt;width:219pt;height:21.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" filled="f" stroked="f" strokeweight=".5pt">
              <v:textbox>
                <w:txbxContent>
                  <w:p w14:paraId="3E107136" w14:textId="77777777" w:rsidR="00FE5509" w:rsidRDefault="00FE5509" w:rsidP="00FE5509"/>
                </w:txbxContent>
              </v:textbox>
            </v:shape>
          </w:pict>
        </mc:Fallback>
      </mc:AlternateContent>
    </w:r>
  </w:p>
  <w:p w14:paraId="4389A582" w14:textId="77777777" w:rsidR="00FE5509" w:rsidRDefault="00FE5509" w:rsidP="00C217E7">
    <w:pPr>
      <w:pStyle w:val="Fuzeile"/>
      <w:tabs>
        <w:tab w:val="clear" w:pos="9072"/>
        <w:tab w:val="left" w:pos="6165"/>
      </w:tabs>
    </w:pPr>
    <w:r>
      <w:rPr>
        <w:rFonts w:cstheme="minorHAnsi"/>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DB308" w14:textId="77777777" w:rsidR="003F62BD" w:rsidRDefault="003F62BD" w:rsidP="00822E2F">
      <w:r>
        <w:separator/>
      </w:r>
    </w:p>
  </w:footnote>
  <w:footnote w:type="continuationSeparator" w:id="0">
    <w:p w14:paraId="281270F3" w14:textId="77777777" w:rsidR="003F62BD" w:rsidRDefault="003F62BD" w:rsidP="00822E2F">
      <w:r>
        <w:continuationSeparator/>
      </w:r>
    </w:p>
  </w:footnote>
  <w:footnote w:type="continuationNotice" w:id="1">
    <w:p w14:paraId="69F1F15A" w14:textId="77777777" w:rsidR="003F62BD" w:rsidRDefault="003F62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181" w:type="dxa"/>
      <w:tblLook w:val="04A0" w:firstRow="1" w:lastRow="0" w:firstColumn="1" w:lastColumn="0" w:noHBand="0" w:noVBand="1"/>
    </w:tblPr>
    <w:tblGrid>
      <w:gridCol w:w="4678"/>
      <w:gridCol w:w="4503"/>
    </w:tblGrid>
    <w:tr w:rsidR="00822E2F" w:rsidRPr="00402AA0" w14:paraId="356332FD" w14:textId="77777777">
      <w:tc>
        <w:tcPr>
          <w:tcW w:w="4678" w:type="dxa"/>
          <w:tcBorders>
            <w:top w:val="nil"/>
            <w:left w:val="nil"/>
            <w:bottom w:val="nil"/>
            <w:right w:val="nil"/>
          </w:tcBorders>
        </w:tcPr>
        <w:p w14:paraId="35F24A40" w14:textId="77777777" w:rsidR="00822E2F" w:rsidRDefault="00822E2F" w:rsidP="00710D63">
          <w:pPr>
            <w:pStyle w:val="Kopfzeile"/>
            <w:tabs>
              <w:tab w:val="clear" w:pos="4536"/>
              <w:tab w:val="clear" w:pos="9072"/>
              <w:tab w:val="left" w:pos="3705"/>
            </w:tabs>
            <w:jc w:val="right"/>
          </w:pPr>
        </w:p>
      </w:tc>
      <w:tc>
        <w:tcPr>
          <w:tcW w:w="4503" w:type="dxa"/>
          <w:tcBorders>
            <w:top w:val="nil"/>
            <w:left w:val="nil"/>
            <w:bottom w:val="nil"/>
            <w:right w:val="nil"/>
          </w:tcBorders>
        </w:tcPr>
        <w:p w14:paraId="2B173BF0" w14:textId="4C25BA9D" w:rsidR="00822E2F" w:rsidRPr="00402AA0" w:rsidRDefault="00605402" w:rsidP="00822E2F">
          <w:pPr>
            <w:widowControl w:val="0"/>
            <w:autoSpaceDE w:val="0"/>
            <w:autoSpaceDN w:val="0"/>
            <w:adjustRightInd w:val="0"/>
            <w:spacing w:line="160" w:lineRule="atLeast"/>
            <w:jc w:val="right"/>
            <w:rPr>
              <w:rFonts w:ascii="Faktum" w:hAnsi="Faktum" w:cs="Arial"/>
              <w:color w:val="000082"/>
              <w:sz w:val="14"/>
              <w:szCs w:val="14"/>
              <w:lang w:val="en-GB"/>
            </w:rPr>
          </w:pPr>
          <w:r>
            <w:rPr>
              <w:noProof/>
            </w:rPr>
            <w:drawing>
              <wp:inline distT="0" distB="0" distL="0" distR="0" wp14:anchorId="5E74FF76" wp14:editId="49793752">
                <wp:extent cx="2619375" cy="800100"/>
                <wp:effectExtent l="0" t="0" r="9525" b="0"/>
                <wp:docPr id="19565172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19375" cy="800100"/>
                        </a:xfrm>
                        <a:prstGeom prst="rect">
                          <a:avLst/>
                        </a:prstGeom>
                        <a:noFill/>
                        <a:ln>
                          <a:noFill/>
                        </a:ln>
                      </pic:spPr>
                    </pic:pic>
                  </a:graphicData>
                </a:graphic>
              </wp:inline>
            </w:drawing>
          </w:r>
        </w:p>
      </w:tc>
    </w:tr>
  </w:tbl>
  <w:p w14:paraId="39A7F4B8" w14:textId="77777777" w:rsidR="00822E2F" w:rsidRPr="00555F1E" w:rsidRDefault="00822E2F" w:rsidP="00822E2F">
    <w:pPr>
      <w:pStyle w:val="Kopfzeile"/>
      <w:rPr>
        <w:lang w:val="en-US"/>
      </w:rPr>
    </w:pPr>
  </w:p>
  <w:p w14:paraId="7B640464" w14:textId="77777777" w:rsidR="00822E2F" w:rsidRDefault="00822E2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46163"/>
    <w:multiLevelType w:val="hybridMultilevel"/>
    <w:tmpl w:val="9A868EC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1EEF0095"/>
    <w:multiLevelType w:val="hybridMultilevel"/>
    <w:tmpl w:val="2F4CD3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16B1FDA"/>
    <w:multiLevelType w:val="hybridMultilevel"/>
    <w:tmpl w:val="6CC408E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 w15:restartNumberingAfterBreak="0">
    <w:nsid w:val="33741D3F"/>
    <w:multiLevelType w:val="hybridMultilevel"/>
    <w:tmpl w:val="4476BD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27241B1"/>
    <w:multiLevelType w:val="hybridMultilevel"/>
    <w:tmpl w:val="AA364ED4"/>
    <w:lvl w:ilvl="0" w:tplc="75407678">
      <w:start w:val="1"/>
      <w:numFmt w:val="bullet"/>
      <w:pStyle w:val="Formatvorlage1"/>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F7618FD"/>
    <w:multiLevelType w:val="hybridMultilevel"/>
    <w:tmpl w:val="B90209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52AB2070"/>
    <w:multiLevelType w:val="hybridMultilevel"/>
    <w:tmpl w:val="44C8324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E7E55C6"/>
    <w:multiLevelType w:val="hybridMultilevel"/>
    <w:tmpl w:val="B4F832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7F2D44D8"/>
    <w:multiLevelType w:val="hybridMultilevel"/>
    <w:tmpl w:val="9216DE2C"/>
    <w:lvl w:ilvl="0" w:tplc="D1204BC8">
      <w:start w:val="1"/>
      <w:numFmt w:val="bullet"/>
      <w:pStyle w:val="Formatvorlage3"/>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697005850">
    <w:abstractNumId w:val="2"/>
  </w:num>
  <w:num w:numId="2" w16cid:durableId="1930649221">
    <w:abstractNumId w:val="5"/>
  </w:num>
  <w:num w:numId="3" w16cid:durableId="1494056892">
    <w:abstractNumId w:val="1"/>
  </w:num>
  <w:num w:numId="4" w16cid:durableId="1812360887">
    <w:abstractNumId w:val="3"/>
  </w:num>
  <w:num w:numId="5" w16cid:durableId="2086871904">
    <w:abstractNumId w:val="4"/>
  </w:num>
  <w:num w:numId="6" w16cid:durableId="1689519780">
    <w:abstractNumId w:val="8"/>
  </w:num>
  <w:num w:numId="7" w16cid:durableId="1337226047">
    <w:abstractNumId w:val="0"/>
  </w:num>
  <w:num w:numId="8" w16cid:durableId="737478307">
    <w:abstractNumId w:val="6"/>
  </w:num>
  <w:num w:numId="9" w16cid:durableId="6057737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209"/>
    <w:rsid w:val="00006EF9"/>
    <w:rsid w:val="0000758F"/>
    <w:rsid w:val="000127CC"/>
    <w:rsid w:val="000140BA"/>
    <w:rsid w:val="00022004"/>
    <w:rsid w:val="000330AC"/>
    <w:rsid w:val="00034139"/>
    <w:rsid w:val="00044785"/>
    <w:rsid w:val="000470BD"/>
    <w:rsid w:val="0004725C"/>
    <w:rsid w:val="00055A6B"/>
    <w:rsid w:val="00055F12"/>
    <w:rsid w:val="0005797A"/>
    <w:rsid w:val="00063DCA"/>
    <w:rsid w:val="00070118"/>
    <w:rsid w:val="00076ADC"/>
    <w:rsid w:val="00077C6B"/>
    <w:rsid w:val="0008748C"/>
    <w:rsid w:val="0009570A"/>
    <w:rsid w:val="00095C66"/>
    <w:rsid w:val="000A2288"/>
    <w:rsid w:val="000A4CA4"/>
    <w:rsid w:val="000A4F76"/>
    <w:rsid w:val="000A7671"/>
    <w:rsid w:val="000B00EF"/>
    <w:rsid w:val="000B316E"/>
    <w:rsid w:val="000B4759"/>
    <w:rsid w:val="000B7C4F"/>
    <w:rsid w:val="000C2345"/>
    <w:rsid w:val="000E2687"/>
    <w:rsid w:val="000E2869"/>
    <w:rsid w:val="000E4B78"/>
    <w:rsid w:val="000E6766"/>
    <w:rsid w:val="000E6C42"/>
    <w:rsid w:val="000E7504"/>
    <w:rsid w:val="000E7591"/>
    <w:rsid w:val="000E7CB9"/>
    <w:rsid w:val="000F0225"/>
    <w:rsid w:val="000F0279"/>
    <w:rsid w:val="000F2A6F"/>
    <w:rsid w:val="000F3F33"/>
    <w:rsid w:val="000F4BB6"/>
    <w:rsid w:val="000F537F"/>
    <w:rsid w:val="001031D2"/>
    <w:rsid w:val="00103A52"/>
    <w:rsid w:val="001044A0"/>
    <w:rsid w:val="0010693E"/>
    <w:rsid w:val="001112EF"/>
    <w:rsid w:val="001147A8"/>
    <w:rsid w:val="00117208"/>
    <w:rsid w:val="00117732"/>
    <w:rsid w:val="00120702"/>
    <w:rsid w:val="00122563"/>
    <w:rsid w:val="00122B2F"/>
    <w:rsid w:val="001246DB"/>
    <w:rsid w:val="00124BC3"/>
    <w:rsid w:val="00125AC2"/>
    <w:rsid w:val="00126E7C"/>
    <w:rsid w:val="00134A53"/>
    <w:rsid w:val="00135BBA"/>
    <w:rsid w:val="00140CB0"/>
    <w:rsid w:val="00146D86"/>
    <w:rsid w:val="001476A9"/>
    <w:rsid w:val="00160E98"/>
    <w:rsid w:val="001626B6"/>
    <w:rsid w:val="001642DB"/>
    <w:rsid w:val="00165F42"/>
    <w:rsid w:val="00167402"/>
    <w:rsid w:val="0017152C"/>
    <w:rsid w:val="001833B3"/>
    <w:rsid w:val="00185F4B"/>
    <w:rsid w:val="00186141"/>
    <w:rsid w:val="00193C6D"/>
    <w:rsid w:val="001966A9"/>
    <w:rsid w:val="00196B98"/>
    <w:rsid w:val="0019775F"/>
    <w:rsid w:val="001A415E"/>
    <w:rsid w:val="001A6376"/>
    <w:rsid w:val="001B07BF"/>
    <w:rsid w:val="001B42D5"/>
    <w:rsid w:val="001B4A02"/>
    <w:rsid w:val="001B6CCC"/>
    <w:rsid w:val="001C1F8B"/>
    <w:rsid w:val="001C4386"/>
    <w:rsid w:val="001C5F54"/>
    <w:rsid w:val="001D31B5"/>
    <w:rsid w:val="001D5067"/>
    <w:rsid w:val="001D6ADD"/>
    <w:rsid w:val="001E40B5"/>
    <w:rsid w:val="001E7276"/>
    <w:rsid w:val="001E7507"/>
    <w:rsid w:val="001F15EC"/>
    <w:rsid w:val="001F2E58"/>
    <w:rsid w:val="001F3EA6"/>
    <w:rsid w:val="001F4B35"/>
    <w:rsid w:val="00211A23"/>
    <w:rsid w:val="00224236"/>
    <w:rsid w:val="00224881"/>
    <w:rsid w:val="00224D8C"/>
    <w:rsid w:val="002344C0"/>
    <w:rsid w:val="002424F8"/>
    <w:rsid w:val="002509F3"/>
    <w:rsid w:val="00251A73"/>
    <w:rsid w:val="00261371"/>
    <w:rsid w:val="00262C53"/>
    <w:rsid w:val="00263441"/>
    <w:rsid w:val="002645C8"/>
    <w:rsid w:val="00264ACD"/>
    <w:rsid w:val="00270C34"/>
    <w:rsid w:val="002770C7"/>
    <w:rsid w:val="00277AA7"/>
    <w:rsid w:val="00277D9F"/>
    <w:rsid w:val="00281302"/>
    <w:rsid w:val="00284BE8"/>
    <w:rsid w:val="0029443D"/>
    <w:rsid w:val="00297BBB"/>
    <w:rsid w:val="002A017F"/>
    <w:rsid w:val="002A2303"/>
    <w:rsid w:val="002A64B6"/>
    <w:rsid w:val="002A6574"/>
    <w:rsid w:val="002B0608"/>
    <w:rsid w:val="002B4CB5"/>
    <w:rsid w:val="002B5629"/>
    <w:rsid w:val="002B7105"/>
    <w:rsid w:val="002D0CE5"/>
    <w:rsid w:val="002D5C4C"/>
    <w:rsid w:val="002E0F10"/>
    <w:rsid w:val="002E64E9"/>
    <w:rsid w:val="002F191A"/>
    <w:rsid w:val="00303631"/>
    <w:rsid w:val="00304388"/>
    <w:rsid w:val="00312919"/>
    <w:rsid w:val="0031388D"/>
    <w:rsid w:val="00314541"/>
    <w:rsid w:val="00320413"/>
    <w:rsid w:val="00320906"/>
    <w:rsid w:val="00320B35"/>
    <w:rsid w:val="00322C78"/>
    <w:rsid w:val="003277C7"/>
    <w:rsid w:val="00331F47"/>
    <w:rsid w:val="00337139"/>
    <w:rsid w:val="003372E4"/>
    <w:rsid w:val="00340767"/>
    <w:rsid w:val="003417AD"/>
    <w:rsid w:val="00347782"/>
    <w:rsid w:val="00351ABC"/>
    <w:rsid w:val="0037157E"/>
    <w:rsid w:val="003735FC"/>
    <w:rsid w:val="00374D53"/>
    <w:rsid w:val="00375F41"/>
    <w:rsid w:val="00385798"/>
    <w:rsid w:val="0038643D"/>
    <w:rsid w:val="003908EF"/>
    <w:rsid w:val="0039160E"/>
    <w:rsid w:val="00391AB1"/>
    <w:rsid w:val="003957CE"/>
    <w:rsid w:val="00396277"/>
    <w:rsid w:val="003A311C"/>
    <w:rsid w:val="003A371A"/>
    <w:rsid w:val="003A5BAE"/>
    <w:rsid w:val="003A5EB2"/>
    <w:rsid w:val="003A6875"/>
    <w:rsid w:val="003B03A2"/>
    <w:rsid w:val="003B3E8F"/>
    <w:rsid w:val="003B56C4"/>
    <w:rsid w:val="003B6E03"/>
    <w:rsid w:val="003B6F8D"/>
    <w:rsid w:val="003C6E5E"/>
    <w:rsid w:val="003D36AC"/>
    <w:rsid w:val="003E17B0"/>
    <w:rsid w:val="003E22D3"/>
    <w:rsid w:val="003E2BDA"/>
    <w:rsid w:val="003E7C7A"/>
    <w:rsid w:val="003F62BD"/>
    <w:rsid w:val="003F6B3B"/>
    <w:rsid w:val="003F732B"/>
    <w:rsid w:val="003F7858"/>
    <w:rsid w:val="00401644"/>
    <w:rsid w:val="00403334"/>
    <w:rsid w:val="00410082"/>
    <w:rsid w:val="00414C9B"/>
    <w:rsid w:val="0042066F"/>
    <w:rsid w:val="004360A5"/>
    <w:rsid w:val="00437067"/>
    <w:rsid w:val="00437C12"/>
    <w:rsid w:val="00441315"/>
    <w:rsid w:val="00445B83"/>
    <w:rsid w:val="00446317"/>
    <w:rsid w:val="00451BDB"/>
    <w:rsid w:val="00452ABD"/>
    <w:rsid w:val="00452CF0"/>
    <w:rsid w:val="0046101E"/>
    <w:rsid w:val="004614D5"/>
    <w:rsid w:val="004630E0"/>
    <w:rsid w:val="0046452F"/>
    <w:rsid w:val="004653D8"/>
    <w:rsid w:val="00473385"/>
    <w:rsid w:val="00480900"/>
    <w:rsid w:val="00480BF8"/>
    <w:rsid w:val="004867CA"/>
    <w:rsid w:val="00487E1D"/>
    <w:rsid w:val="00495D13"/>
    <w:rsid w:val="00496D15"/>
    <w:rsid w:val="004A318C"/>
    <w:rsid w:val="004A722B"/>
    <w:rsid w:val="004B216C"/>
    <w:rsid w:val="004B78C3"/>
    <w:rsid w:val="004C066B"/>
    <w:rsid w:val="004C184B"/>
    <w:rsid w:val="004C22FE"/>
    <w:rsid w:val="004C273E"/>
    <w:rsid w:val="004C2C1F"/>
    <w:rsid w:val="004C31DF"/>
    <w:rsid w:val="004C3696"/>
    <w:rsid w:val="004D1176"/>
    <w:rsid w:val="004E4A2C"/>
    <w:rsid w:val="004E4CF1"/>
    <w:rsid w:val="004E599D"/>
    <w:rsid w:val="004F1481"/>
    <w:rsid w:val="004F30F3"/>
    <w:rsid w:val="004F7F1B"/>
    <w:rsid w:val="005132B1"/>
    <w:rsid w:val="0051339C"/>
    <w:rsid w:val="0052297B"/>
    <w:rsid w:val="00526601"/>
    <w:rsid w:val="00532506"/>
    <w:rsid w:val="00533A6A"/>
    <w:rsid w:val="00534C07"/>
    <w:rsid w:val="00540BE5"/>
    <w:rsid w:val="00541347"/>
    <w:rsid w:val="00542C81"/>
    <w:rsid w:val="0054429E"/>
    <w:rsid w:val="0055029C"/>
    <w:rsid w:val="00554D44"/>
    <w:rsid w:val="0055581A"/>
    <w:rsid w:val="00556EE2"/>
    <w:rsid w:val="00560E9F"/>
    <w:rsid w:val="00564E59"/>
    <w:rsid w:val="005715CF"/>
    <w:rsid w:val="00581823"/>
    <w:rsid w:val="005835DA"/>
    <w:rsid w:val="00583AE7"/>
    <w:rsid w:val="00585349"/>
    <w:rsid w:val="00587D77"/>
    <w:rsid w:val="00597D31"/>
    <w:rsid w:val="005A0DE6"/>
    <w:rsid w:val="005B3208"/>
    <w:rsid w:val="005B3F3B"/>
    <w:rsid w:val="005B5D2C"/>
    <w:rsid w:val="005B76D4"/>
    <w:rsid w:val="005C08F6"/>
    <w:rsid w:val="005C25A0"/>
    <w:rsid w:val="005C5585"/>
    <w:rsid w:val="005C5B88"/>
    <w:rsid w:val="005C76E4"/>
    <w:rsid w:val="005D0F0A"/>
    <w:rsid w:val="005D362A"/>
    <w:rsid w:val="005D6EE9"/>
    <w:rsid w:val="005F2FA1"/>
    <w:rsid w:val="005F4614"/>
    <w:rsid w:val="005F4842"/>
    <w:rsid w:val="005F4F67"/>
    <w:rsid w:val="005F716A"/>
    <w:rsid w:val="0060028F"/>
    <w:rsid w:val="00605402"/>
    <w:rsid w:val="006218D0"/>
    <w:rsid w:val="006241C8"/>
    <w:rsid w:val="00624ECC"/>
    <w:rsid w:val="006322DE"/>
    <w:rsid w:val="0063331D"/>
    <w:rsid w:val="00646D52"/>
    <w:rsid w:val="00646E1D"/>
    <w:rsid w:val="0064791F"/>
    <w:rsid w:val="00654B8A"/>
    <w:rsid w:val="0065691C"/>
    <w:rsid w:val="00657097"/>
    <w:rsid w:val="00662D48"/>
    <w:rsid w:val="0066351E"/>
    <w:rsid w:val="006661FE"/>
    <w:rsid w:val="00666B03"/>
    <w:rsid w:val="00670513"/>
    <w:rsid w:val="00671E4A"/>
    <w:rsid w:val="00673DBA"/>
    <w:rsid w:val="00677D0B"/>
    <w:rsid w:val="00690397"/>
    <w:rsid w:val="0069130B"/>
    <w:rsid w:val="006918BE"/>
    <w:rsid w:val="00691E3E"/>
    <w:rsid w:val="006A0AB7"/>
    <w:rsid w:val="006A2B89"/>
    <w:rsid w:val="006A4C0B"/>
    <w:rsid w:val="006A6239"/>
    <w:rsid w:val="006B060C"/>
    <w:rsid w:val="006B2A5C"/>
    <w:rsid w:val="006B4EA5"/>
    <w:rsid w:val="006B6B52"/>
    <w:rsid w:val="006B7DA6"/>
    <w:rsid w:val="006C3F30"/>
    <w:rsid w:val="006E1499"/>
    <w:rsid w:val="006E5AF1"/>
    <w:rsid w:val="006E5BE9"/>
    <w:rsid w:val="006F1994"/>
    <w:rsid w:val="006F2F41"/>
    <w:rsid w:val="006F3741"/>
    <w:rsid w:val="006F5BBE"/>
    <w:rsid w:val="006F6B54"/>
    <w:rsid w:val="006F766F"/>
    <w:rsid w:val="007063CF"/>
    <w:rsid w:val="00706AB1"/>
    <w:rsid w:val="00710D63"/>
    <w:rsid w:val="00711EC2"/>
    <w:rsid w:val="007137A2"/>
    <w:rsid w:val="00720D7E"/>
    <w:rsid w:val="00722CFB"/>
    <w:rsid w:val="0072456A"/>
    <w:rsid w:val="00724C2A"/>
    <w:rsid w:val="00724FBC"/>
    <w:rsid w:val="007305D7"/>
    <w:rsid w:val="00746DD6"/>
    <w:rsid w:val="00753E12"/>
    <w:rsid w:val="00756DFC"/>
    <w:rsid w:val="00760D06"/>
    <w:rsid w:val="007616EE"/>
    <w:rsid w:val="00761DE0"/>
    <w:rsid w:val="00764011"/>
    <w:rsid w:val="00770EE1"/>
    <w:rsid w:val="00771D3E"/>
    <w:rsid w:val="00780F95"/>
    <w:rsid w:val="00782166"/>
    <w:rsid w:val="0078547B"/>
    <w:rsid w:val="007948B6"/>
    <w:rsid w:val="007A0D51"/>
    <w:rsid w:val="007A1720"/>
    <w:rsid w:val="007A6BF3"/>
    <w:rsid w:val="007B0C84"/>
    <w:rsid w:val="007B2E25"/>
    <w:rsid w:val="007C0B68"/>
    <w:rsid w:val="007C61B3"/>
    <w:rsid w:val="007C7E90"/>
    <w:rsid w:val="007D2B81"/>
    <w:rsid w:val="007D2D2A"/>
    <w:rsid w:val="007D6037"/>
    <w:rsid w:val="007E228E"/>
    <w:rsid w:val="007F2477"/>
    <w:rsid w:val="007F2729"/>
    <w:rsid w:val="007F4A31"/>
    <w:rsid w:val="0080161F"/>
    <w:rsid w:val="00802F68"/>
    <w:rsid w:val="008039F7"/>
    <w:rsid w:val="0081748E"/>
    <w:rsid w:val="00820107"/>
    <w:rsid w:val="00820B95"/>
    <w:rsid w:val="00822E2F"/>
    <w:rsid w:val="00822F66"/>
    <w:rsid w:val="008321B7"/>
    <w:rsid w:val="008324E0"/>
    <w:rsid w:val="00832D1F"/>
    <w:rsid w:val="0083681A"/>
    <w:rsid w:val="008461FF"/>
    <w:rsid w:val="00846412"/>
    <w:rsid w:val="00853B25"/>
    <w:rsid w:val="008606B8"/>
    <w:rsid w:val="00864717"/>
    <w:rsid w:val="00866FE2"/>
    <w:rsid w:val="00873A3C"/>
    <w:rsid w:val="00876325"/>
    <w:rsid w:val="00881467"/>
    <w:rsid w:val="00892209"/>
    <w:rsid w:val="00893EC0"/>
    <w:rsid w:val="008954ED"/>
    <w:rsid w:val="008A0854"/>
    <w:rsid w:val="008A0D12"/>
    <w:rsid w:val="008B5C70"/>
    <w:rsid w:val="008B5DEB"/>
    <w:rsid w:val="008C0B56"/>
    <w:rsid w:val="008C0FBB"/>
    <w:rsid w:val="008C1DA1"/>
    <w:rsid w:val="008C2995"/>
    <w:rsid w:val="008C4551"/>
    <w:rsid w:val="008C4A3D"/>
    <w:rsid w:val="008D3071"/>
    <w:rsid w:val="008D6D98"/>
    <w:rsid w:val="008E215C"/>
    <w:rsid w:val="008E4C09"/>
    <w:rsid w:val="008F3578"/>
    <w:rsid w:val="008F3DBB"/>
    <w:rsid w:val="008F599C"/>
    <w:rsid w:val="008F6B86"/>
    <w:rsid w:val="009027C7"/>
    <w:rsid w:val="00903E88"/>
    <w:rsid w:val="0090539F"/>
    <w:rsid w:val="00911995"/>
    <w:rsid w:val="00912B25"/>
    <w:rsid w:val="00920992"/>
    <w:rsid w:val="00924C55"/>
    <w:rsid w:val="00930F8C"/>
    <w:rsid w:val="009316F6"/>
    <w:rsid w:val="009339E8"/>
    <w:rsid w:val="00935060"/>
    <w:rsid w:val="0094090C"/>
    <w:rsid w:val="00941497"/>
    <w:rsid w:val="00943163"/>
    <w:rsid w:val="00946F9A"/>
    <w:rsid w:val="009479DE"/>
    <w:rsid w:val="00952E34"/>
    <w:rsid w:val="009560E8"/>
    <w:rsid w:val="00957429"/>
    <w:rsid w:val="0097445E"/>
    <w:rsid w:val="0097571B"/>
    <w:rsid w:val="00977AAE"/>
    <w:rsid w:val="0098178E"/>
    <w:rsid w:val="0099024A"/>
    <w:rsid w:val="00991793"/>
    <w:rsid w:val="00995C85"/>
    <w:rsid w:val="009A1F1D"/>
    <w:rsid w:val="009A3589"/>
    <w:rsid w:val="009A5729"/>
    <w:rsid w:val="009A5ACA"/>
    <w:rsid w:val="009A710E"/>
    <w:rsid w:val="009C2CD2"/>
    <w:rsid w:val="009D58AE"/>
    <w:rsid w:val="009D5C67"/>
    <w:rsid w:val="009D6C40"/>
    <w:rsid w:val="009E23CF"/>
    <w:rsid w:val="009E2A6A"/>
    <w:rsid w:val="009F482F"/>
    <w:rsid w:val="00A02532"/>
    <w:rsid w:val="00A03F9D"/>
    <w:rsid w:val="00A14F7A"/>
    <w:rsid w:val="00A317D9"/>
    <w:rsid w:val="00A34B7A"/>
    <w:rsid w:val="00A3776F"/>
    <w:rsid w:val="00A403A8"/>
    <w:rsid w:val="00A45B05"/>
    <w:rsid w:val="00A469C7"/>
    <w:rsid w:val="00A475A2"/>
    <w:rsid w:val="00A50880"/>
    <w:rsid w:val="00A51523"/>
    <w:rsid w:val="00A51A78"/>
    <w:rsid w:val="00A53BF1"/>
    <w:rsid w:val="00A54FE3"/>
    <w:rsid w:val="00A55107"/>
    <w:rsid w:val="00A60155"/>
    <w:rsid w:val="00A605F1"/>
    <w:rsid w:val="00A65708"/>
    <w:rsid w:val="00A73443"/>
    <w:rsid w:val="00A80FE2"/>
    <w:rsid w:val="00A82E6F"/>
    <w:rsid w:val="00A838D0"/>
    <w:rsid w:val="00A86042"/>
    <w:rsid w:val="00A872A5"/>
    <w:rsid w:val="00A942C5"/>
    <w:rsid w:val="00A97084"/>
    <w:rsid w:val="00AA0761"/>
    <w:rsid w:val="00AA0F6A"/>
    <w:rsid w:val="00AA727B"/>
    <w:rsid w:val="00AB04BF"/>
    <w:rsid w:val="00AB0B0F"/>
    <w:rsid w:val="00AB4579"/>
    <w:rsid w:val="00AB6E61"/>
    <w:rsid w:val="00AB719B"/>
    <w:rsid w:val="00AC00E5"/>
    <w:rsid w:val="00AC4E76"/>
    <w:rsid w:val="00AC50D6"/>
    <w:rsid w:val="00AC5583"/>
    <w:rsid w:val="00AD0683"/>
    <w:rsid w:val="00AD4528"/>
    <w:rsid w:val="00AD5F3A"/>
    <w:rsid w:val="00AD6CDC"/>
    <w:rsid w:val="00AD7E2E"/>
    <w:rsid w:val="00AD7E9F"/>
    <w:rsid w:val="00AE1DAC"/>
    <w:rsid w:val="00AE6F38"/>
    <w:rsid w:val="00AE7D1B"/>
    <w:rsid w:val="00AF402C"/>
    <w:rsid w:val="00AF4C83"/>
    <w:rsid w:val="00B01471"/>
    <w:rsid w:val="00B06704"/>
    <w:rsid w:val="00B07F39"/>
    <w:rsid w:val="00B10BD4"/>
    <w:rsid w:val="00B1624A"/>
    <w:rsid w:val="00B200A6"/>
    <w:rsid w:val="00B203CF"/>
    <w:rsid w:val="00B23F28"/>
    <w:rsid w:val="00B41156"/>
    <w:rsid w:val="00B413B2"/>
    <w:rsid w:val="00B45253"/>
    <w:rsid w:val="00B45475"/>
    <w:rsid w:val="00B47137"/>
    <w:rsid w:val="00B51D4F"/>
    <w:rsid w:val="00B54EC0"/>
    <w:rsid w:val="00B57A6B"/>
    <w:rsid w:val="00B64C8C"/>
    <w:rsid w:val="00B65775"/>
    <w:rsid w:val="00B74096"/>
    <w:rsid w:val="00B75A48"/>
    <w:rsid w:val="00B82086"/>
    <w:rsid w:val="00B86209"/>
    <w:rsid w:val="00B9354A"/>
    <w:rsid w:val="00B942C8"/>
    <w:rsid w:val="00B9467B"/>
    <w:rsid w:val="00B9542F"/>
    <w:rsid w:val="00BA563A"/>
    <w:rsid w:val="00BB0F97"/>
    <w:rsid w:val="00BB368D"/>
    <w:rsid w:val="00BB6082"/>
    <w:rsid w:val="00BC0BFD"/>
    <w:rsid w:val="00BD7F4A"/>
    <w:rsid w:val="00BE4999"/>
    <w:rsid w:val="00BF2F1C"/>
    <w:rsid w:val="00C06D68"/>
    <w:rsid w:val="00C141AF"/>
    <w:rsid w:val="00C20105"/>
    <w:rsid w:val="00C217E7"/>
    <w:rsid w:val="00C22A3B"/>
    <w:rsid w:val="00C23825"/>
    <w:rsid w:val="00C313A7"/>
    <w:rsid w:val="00C42A92"/>
    <w:rsid w:val="00C44094"/>
    <w:rsid w:val="00C50AA2"/>
    <w:rsid w:val="00C56930"/>
    <w:rsid w:val="00C601F8"/>
    <w:rsid w:val="00C65BB7"/>
    <w:rsid w:val="00C67044"/>
    <w:rsid w:val="00C72046"/>
    <w:rsid w:val="00C72B52"/>
    <w:rsid w:val="00C72C88"/>
    <w:rsid w:val="00C7394E"/>
    <w:rsid w:val="00C84AF7"/>
    <w:rsid w:val="00C92AA1"/>
    <w:rsid w:val="00C92BA8"/>
    <w:rsid w:val="00C95D83"/>
    <w:rsid w:val="00C960F1"/>
    <w:rsid w:val="00CA0DBB"/>
    <w:rsid w:val="00CA3825"/>
    <w:rsid w:val="00CA4084"/>
    <w:rsid w:val="00CA4482"/>
    <w:rsid w:val="00CA54A6"/>
    <w:rsid w:val="00CA603B"/>
    <w:rsid w:val="00CA6681"/>
    <w:rsid w:val="00CB397A"/>
    <w:rsid w:val="00CB48AD"/>
    <w:rsid w:val="00CB5D18"/>
    <w:rsid w:val="00CB7ADE"/>
    <w:rsid w:val="00CC2AFB"/>
    <w:rsid w:val="00CC610A"/>
    <w:rsid w:val="00CC798F"/>
    <w:rsid w:val="00CD439C"/>
    <w:rsid w:val="00CD671E"/>
    <w:rsid w:val="00CF453F"/>
    <w:rsid w:val="00CF4726"/>
    <w:rsid w:val="00CF65D7"/>
    <w:rsid w:val="00D002D7"/>
    <w:rsid w:val="00D00C68"/>
    <w:rsid w:val="00D02CA7"/>
    <w:rsid w:val="00D12C9A"/>
    <w:rsid w:val="00D137C5"/>
    <w:rsid w:val="00D16585"/>
    <w:rsid w:val="00D222D1"/>
    <w:rsid w:val="00D3063D"/>
    <w:rsid w:val="00D32677"/>
    <w:rsid w:val="00D332CD"/>
    <w:rsid w:val="00D375A5"/>
    <w:rsid w:val="00D43462"/>
    <w:rsid w:val="00D50022"/>
    <w:rsid w:val="00D5042B"/>
    <w:rsid w:val="00D5278F"/>
    <w:rsid w:val="00D6094A"/>
    <w:rsid w:val="00D65874"/>
    <w:rsid w:val="00D768CC"/>
    <w:rsid w:val="00D77051"/>
    <w:rsid w:val="00D77AFE"/>
    <w:rsid w:val="00D81174"/>
    <w:rsid w:val="00D8347A"/>
    <w:rsid w:val="00D86659"/>
    <w:rsid w:val="00D86AEA"/>
    <w:rsid w:val="00D90437"/>
    <w:rsid w:val="00DA2208"/>
    <w:rsid w:val="00DA31F1"/>
    <w:rsid w:val="00DA3C8C"/>
    <w:rsid w:val="00DA5902"/>
    <w:rsid w:val="00DA6A51"/>
    <w:rsid w:val="00DB1471"/>
    <w:rsid w:val="00DB1A3E"/>
    <w:rsid w:val="00DB1DAB"/>
    <w:rsid w:val="00DB1F3C"/>
    <w:rsid w:val="00DC1D4D"/>
    <w:rsid w:val="00DC1DB2"/>
    <w:rsid w:val="00DC4657"/>
    <w:rsid w:val="00DC7B7C"/>
    <w:rsid w:val="00DD1560"/>
    <w:rsid w:val="00DD6A69"/>
    <w:rsid w:val="00DD7A45"/>
    <w:rsid w:val="00DE237A"/>
    <w:rsid w:val="00DE2EFC"/>
    <w:rsid w:val="00DE6A32"/>
    <w:rsid w:val="00DF3F9D"/>
    <w:rsid w:val="00DF4D67"/>
    <w:rsid w:val="00E002CB"/>
    <w:rsid w:val="00E037EB"/>
    <w:rsid w:val="00E10FD9"/>
    <w:rsid w:val="00E1226B"/>
    <w:rsid w:val="00E15F86"/>
    <w:rsid w:val="00E21434"/>
    <w:rsid w:val="00E2411A"/>
    <w:rsid w:val="00E52859"/>
    <w:rsid w:val="00E53559"/>
    <w:rsid w:val="00E54878"/>
    <w:rsid w:val="00E63CE1"/>
    <w:rsid w:val="00E64C42"/>
    <w:rsid w:val="00E72202"/>
    <w:rsid w:val="00E73D0B"/>
    <w:rsid w:val="00E80CB3"/>
    <w:rsid w:val="00E83C93"/>
    <w:rsid w:val="00E87001"/>
    <w:rsid w:val="00E9404F"/>
    <w:rsid w:val="00EA09CB"/>
    <w:rsid w:val="00EA3436"/>
    <w:rsid w:val="00EB2C8E"/>
    <w:rsid w:val="00EB3252"/>
    <w:rsid w:val="00EC20D1"/>
    <w:rsid w:val="00EC4252"/>
    <w:rsid w:val="00EC4841"/>
    <w:rsid w:val="00EC50B8"/>
    <w:rsid w:val="00ED080C"/>
    <w:rsid w:val="00ED78CB"/>
    <w:rsid w:val="00ED7DE9"/>
    <w:rsid w:val="00EE080E"/>
    <w:rsid w:val="00EE7A67"/>
    <w:rsid w:val="00EF2CC0"/>
    <w:rsid w:val="00EF6DAD"/>
    <w:rsid w:val="00F01F24"/>
    <w:rsid w:val="00F10C39"/>
    <w:rsid w:val="00F11B33"/>
    <w:rsid w:val="00F12655"/>
    <w:rsid w:val="00F13F35"/>
    <w:rsid w:val="00F220B9"/>
    <w:rsid w:val="00F2211F"/>
    <w:rsid w:val="00F22727"/>
    <w:rsid w:val="00F24304"/>
    <w:rsid w:val="00F30DFA"/>
    <w:rsid w:val="00F338F4"/>
    <w:rsid w:val="00F37668"/>
    <w:rsid w:val="00F40BF1"/>
    <w:rsid w:val="00F40FE4"/>
    <w:rsid w:val="00F420E8"/>
    <w:rsid w:val="00F426EE"/>
    <w:rsid w:val="00F45135"/>
    <w:rsid w:val="00F46688"/>
    <w:rsid w:val="00F505A9"/>
    <w:rsid w:val="00F51E76"/>
    <w:rsid w:val="00F52A73"/>
    <w:rsid w:val="00F5440D"/>
    <w:rsid w:val="00F551D4"/>
    <w:rsid w:val="00F57A3B"/>
    <w:rsid w:val="00F63D05"/>
    <w:rsid w:val="00F65CCE"/>
    <w:rsid w:val="00F66FCC"/>
    <w:rsid w:val="00F67BF5"/>
    <w:rsid w:val="00F77DE2"/>
    <w:rsid w:val="00F825F9"/>
    <w:rsid w:val="00F8346A"/>
    <w:rsid w:val="00F86516"/>
    <w:rsid w:val="00F9313E"/>
    <w:rsid w:val="00F934BD"/>
    <w:rsid w:val="00F95693"/>
    <w:rsid w:val="00FA11F2"/>
    <w:rsid w:val="00FA210B"/>
    <w:rsid w:val="00FA276F"/>
    <w:rsid w:val="00FA6F22"/>
    <w:rsid w:val="00FA785D"/>
    <w:rsid w:val="00FB0F36"/>
    <w:rsid w:val="00FB4F08"/>
    <w:rsid w:val="00FB50FE"/>
    <w:rsid w:val="00FB55AB"/>
    <w:rsid w:val="00FB6542"/>
    <w:rsid w:val="00FC14DB"/>
    <w:rsid w:val="00FC2638"/>
    <w:rsid w:val="00FC2E59"/>
    <w:rsid w:val="00FC3A15"/>
    <w:rsid w:val="00FC4224"/>
    <w:rsid w:val="00FC7D9F"/>
    <w:rsid w:val="00FD12D3"/>
    <w:rsid w:val="00FD324A"/>
    <w:rsid w:val="00FD4FF1"/>
    <w:rsid w:val="00FD5F22"/>
    <w:rsid w:val="00FE346F"/>
    <w:rsid w:val="00FE5509"/>
    <w:rsid w:val="00FE5E7A"/>
    <w:rsid w:val="00FE72AC"/>
    <w:rsid w:val="00FF5605"/>
    <w:rsid w:val="00FF7863"/>
    <w:rsid w:val="51CE1C56"/>
    <w:rsid w:val="54672BA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968CE"/>
  <w15:docId w15:val="{AAB3E29C-1BD1-4E8E-8001-638B6AA1A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735FC"/>
    <w:pPr>
      <w:spacing w:after="0" w:line="240" w:lineRule="auto"/>
    </w:pPr>
    <w:rPr>
      <w:kern w:val="0"/>
      <w:sz w:val="22"/>
      <w:szCs w:val="22"/>
      <w14:ligatures w14:val="none"/>
    </w:rPr>
  </w:style>
  <w:style w:type="paragraph" w:styleId="berschrift1">
    <w:name w:val="heading 1"/>
    <w:basedOn w:val="Standard"/>
    <w:next w:val="Standard"/>
    <w:link w:val="berschrift1Zchn"/>
    <w:uiPriority w:val="9"/>
    <w:qFormat/>
    <w:rsid w:val="00822E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22E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22E2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22E2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22E2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22E2F"/>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22E2F"/>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22E2F"/>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22E2F"/>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22E2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22E2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22E2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22E2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22E2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22E2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22E2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22E2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22E2F"/>
    <w:rPr>
      <w:rFonts w:eastAsiaTheme="majorEastAsia" w:cstheme="majorBidi"/>
      <w:color w:val="272727" w:themeColor="text1" w:themeTint="D8"/>
    </w:rPr>
  </w:style>
  <w:style w:type="paragraph" w:styleId="Titel">
    <w:name w:val="Title"/>
    <w:basedOn w:val="Standard"/>
    <w:next w:val="Standard"/>
    <w:link w:val="TitelZchn"/>
    <w:uiPriority w:val="10"/>
    <w:qFormat/>
    <w:rsid w:val="00822E2F"/>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22E2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22E2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22E2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22E2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22E2F"/>
    <w:rPr>
      <w:i/>
      <w:iCs/>
      <w:color w:val="404040" w:themeColor="text1" w:themeTint="BF"/>
    </w:rPr>
  </w:style>
  <w:style w:type="paragraph" w:styleId="Listenabsatz">
    <w:name w:val="List Paragraph"/>
    <w:basedOn w:val="Standard"/>
    <w:uiPriority w:val="34"/>
    <w:qFormat/>
    <w:rsid w:val="00822E2F"/>
    <w:pPr>
      <w:ind w:left="720"/>
      <w:contextualSpacing/>
    </w:pPr>
  </w:style>
  <w:style w:type="character" w:styleId="IntensiveHervorhebung">
    <w:name w:val="Intense Emphasis"/>
    <w:basedOn w:val="Absatz-Standardschriftart"/>
    <w:uiPriority w:val="21"/>
    <w:qFormat/>
    <w:rsid w:val="00822E2F"/>
    <w:rPr>
      <w:i/>
      <w:iCs/>
      <w:color w:val="0F4761" w:themeColor="accent1" w:themeShade="BF"/>
    </w:rPr>
  </w:style>
  <w:style w:type="paragraph" w:styleId="IntensivesZitat">
    <w:name w:val="Intense Quote"/>
    <w:basedOn w:val="Standard"/>
    <w:next w:val="Standard"/>
    <w:link w:val="IntensivesZitatZchn"/>
    <w:uiPriority w:val="30"/>
    <w:qFormat/>
    <w:rsid w:val="00822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22E2F"/>
    <w:rPr>
      <w:i/>
      <w:iCs/>
      <w:color w:val="0F4761" w:themeColor="accent1" w:themeShade="BF"/>
    </w:rPr>
  </w:style>
  <w:style w:type="character" w:styleId="IntensiverVerweis">
    <w:name w:val="Intense Reference"/>
    <w:basedOn w:val="Absatz-Standardschriftart"/>
    <w:uiPriority w:val="32"/>
    <w:qFormat/>
    <w:rsid w:val="00822E2F"/>
    <w:rPr>
      <w:b/>
      <w:bCs/>
      <w:smallCaps/>
      <w:color w:val="0F4761" w:themeColor="accent1" w:themeShade="BF"/>
      <w:spacing w:val="5"/>
    </w:rPr>
  </w:style>
  <w:style w:type="paragraph" w:styleId="Kopfzeile">
    <w:name w:val="header"/>
    <w:basedOn w:val="Standard"/>
    <w:link w:val="KopfzeileZchn"/>
    <w:unhideWhenUsed/>
    <w:rsid w:val="00822E2F"/>
    <w:pPr>
      <w:tabs>
        <w:tab w:val="center" w:pos="4536"/>
        <w:tab w:val="right" w:pos="9072"/>
      </w:tabs>
    </w:pPr>
  </w:style>
  <w:style w:type="character" w:customStyle="1" w:styleId="KopfzeileZchn">
    <w:name w:val="Kopfzeile Zchn"/>
    <w:basedOn w:val="Absatz-Standardschriftart"/>
    <w:link w:val="Kopfzeile"/>
    <w:uiPriority w:val="99"/>
    <w:rsid w:val="00822E2F"/>
  </w:style>
  <w:style w:type="paragraph" w:styleId="Fuzeile">
    <w:name w:val="footer"/>
    <w:basedOn w:val="Standard"/>
    <w:link w:val="FuzeileZchn"/>
    <w:uiPriority w:val="99"/>
    <w:unhideWhenUsed/>
    <w:rsid w:val="00822E2F"/>
    <w:pPr>
      <w:tabs>
        <w:tab w:val="center" w:pos="4536"/>
        <w:tab w:val="right" w:pos="9072"/>
      </w:tabs>
    </w:pPr>
  </w:style>
  <w:style w:type="character" w:customStyle="1" w:styleId="FuzeileZchn">
    <w:name w:val="Fußzeile Zchn"/>
    <w:basedOn w:val="Absatz-Standardschriftart"/>
    <w:link w:val="Fuzeile"/>
    <w:uiPriority w:val="99"/>
    <w:rsid w:val="00822E2F"/>
  </w:style>
  <w:style w:type="table" w:styleId="Tabellenraster">
    <w:name w:val="Table Grid"/>
    <w:basedOn w:val="NormaleTabelle"/>
    <w:uiPriority w:val="59"/>
    <w:rsid w:val="00822E2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eustaGrau">
    <w:name w:val="Neusta Grau"/>
    <w:basedOn w:val="NormaleTabelle"/>
    <w:uiPriority w:val="99"/>
    <w:rsid w:val="00822E2F"/>
    <w:pPr>
      <w:spacing w:after="0" w:line="240" w:lineRule="auto"/>
    </w:pPr>
    <w:rPr>
      <w:rFonts w:ascii="Arial" w:hAnsi="Arial"/>
      <w:b/>
      <w:kern w:val="0"/>
      <w:sz w:val="22"/>
      <w:szCs w:val="22"/>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cPr>
      <w:shd w:val="clear" w:color="auto" w:fill="BFBFBF"/>
    </w:tcPr>
  </w:style>
  <w:style w:type="table" w:customStyle="1" w:styleId="Neustaohne">
    <w:name w:val="Neusta ohne"/>
    <w:basedOn w:val="NormaleTabelle"/>
    <w:uiPriority w:val="99"/>
    <w:rsid w:val="00F22727"/>
    <w:pPr>
      <w:spacing w:after="0" w:line="240" w:lineRule="auto"/>
    </w:pPr>
    <w:rPr>
      <w:rFonts w:ascii="Calibri" w:hAnsi="Calibri"/>
      <w:kern w:val="0"/>
      <w:sz w:val="22"/>
      <w:szCs w:val="22"/>
      <w14:ligatures w14:val="none"/>
    </w:rPr>
    <w:tblPr/>
  </w:style>
  <w:style w:type="character" w:styleId="Fett">
    <w:name w:val="Strong"/>
    <w:basedOn w:val="Absatz-Standardschriftart"/>
    <w:uiPriority w:val="22"/>
    <w:qFormat/>
    <w:rsid w:val="00F13F35"/>
    <w:rPr>
      <w:b/>
      <w:bCs/>
    </w:rPr>
  </w:style>
  <w:style w:type="character" w:styleId="Kommentarzeichen">
    <w:name w:val="annotation reference"/>
    <w:basedOn w:val="Absatz-Standardschriftart"/>
    <w:uiPriority w:val="99"/>
    <w:semiHidden/>
    <w:unhideWhenUsed/>
    <w:rsid w:val="0069130B"/>
    <w:rPr>
      <w:sz w:val="16"/>
      <w:szCs w:val="16"/>
    </w:rPr>
  </w:style>
  <w:style w:type="paragraph" w:styleId="Kommentartext">
    <w:name w:val="annotation text"/>
    <w:basedOn w:val="Standard"/>
    <w:link w:val="KommentartextZchn"/>
    <w:uiPriority w:val="99"/>
    <w:unhideWhenUsed/>
    <w:rsid w:val="0069130B"/>
    <w:rPr>
      <w:sz w:val="20"/>
      <w:szCs w:val="20"/>
    </w:rPr>
  </w:style>
  <w:style w:type="character" w:customStyle="1" w:styleId="KommentartextZchn">
    <w:name w:val="Kommentartext Zchn"/>
    <w:basedOn w:val="Absatz-Standardschriftart"/>
    <w:link w:val="Kommentartext"/>
    <w:uiPriority w:val="99"/>
    <w:rsid w:val="0069130B"/>
    <w:rPr>
      <w:rFonts w:ascii="Arial" w:hAnsi="Arial"/>
      <w:kern w:val="0"/>
      <w:sz w:val="20"/>
      <w:szCs w:val="20"/>
      <w14:ligatures w14:val="none"/>
    </w:rPr>
  </w:style>
  <w:style w:type="paragraph" w:styleId="Kommentarthema">
    <w:name w:val="annotation subject"/>
    <w:basedOn w:val="Kommentartext"/>
    <w:next w:val="Kommentartext"/>
    <w:link w:val="KommentarthemaZchn"/>
    <w:uiPriority w:val="99"/>
    <w:semiHidden/>
    <w:unhideWhenUsed/>
    <w:rsid w:val="0069130B"/>
    <w:rPr>
      <w:b/>
      <w:bCs/>
    </w:rPr>
  </w:style>
  <w:style w:type="character" w:customStyle="1" w:styleId="KommentarthemaZchn">
    <w:name w:val="Kommentarthema Zchn"/>
    <w:basedOn w:val="KommentartextZchn"/>
    <w:link w:val="Kommentarthema"/>
    <w:uiPriority w:val="99"/>
    <w:semiHidden/>
    <w:rsid w:val="0069130B"/>
    <w:rPr>
      <w:rFonts w:ascii="Arial" w:hAnsi="Arial"/>
      <w:b/>
      <w:bCs/>
      <w:kern w:val="0"/>
      <w:sz w:val="20"/>
      <w:szCs w:val="20"/>
      <w14:ligatures w14:val="none"/>
    </w:rPr>
  </w:style>
  <w:style w:type="paragraph" w:customStyle="1" w:styleId="Formatvorlage1">
    <w:name w:val="Formatvorlage1"/>
    <w:basedOn w:val="Listenabsatz"/>
    <w:qFormat/>
    <w:rsid w:val="007C0B68"/>
    <w:pPr>
      <w:numPr>
        <w:numId w:val="5"/>
      </w:numPr>
    </w:pPr>
    <w:rPr>
      <w:rFonts w:ascii="Calibri" w:hAnsi="Calibri" w:cs="Calibri"/>
    </w:rPr>
  </w:style>
  <w:style w:type="paragraph" w:customStyle="1" w:styleId="Formatvorlage2">
    <w:name w:val="Formatvorlage2"/>
    <w:basedOn w:val="Formatvorlage1"/>
    <w:next w:val="Formatvorlage1"/>
    <w:qFormat/>
    <w:rsid w:val="007C0B68"/>
  </w:style>
  <w:style w:type="paragraph" w:customStyle="1" w:styleId="Formatvorlage3">
    <w:name w:val="Formatvorlage3"/>
    <w:basedOn w:val="Listenabsatz"/>
    <w:qFormat/>
    <w:rsid w:val="002A017F"/>
    <w:pPr>
      <w:numPr>
        <w:numId w:val="6"/>
      </w:numPr>
    </w:pPr>
    <w:rPr>
      <w:rFonts w:ascii="Calibri" w:hAnsi="Calibri"/>
    </w:rPr>
  </w:style>
  <w:style w:type="paragraph" w:customStyle="1" w:styleId="Formatvorlage4">
    <w:name w:val="Formatvorlage4"/>
    <w:basedOn w:val="Standard"/>
    <w:qFormat/>
    <w:rsid w:val="003735FC"/>
  </w:style>
  <w:style w:type="paragraph" w:styleId="Beschriftung">
    <w:name w:val="caption"/>
    <w:basedOn w:val="Standard"/>
    <w:next w:val="Standard"/>
    <w:uiPriority w:val="35"/>
    <w:unhideWhenUsed/>
    <w:qFormat/>
    <w:rsid w:val="00F220B9"/>
    <w:pPr>
      <w:spacing w:after="200"/>
    </w:pPr>
    <w:rPr>
      <w:i/>
      <w:iCs/>
      <w:color w:val="0E2841" w:themeColor="text2"/>
      <w:sz w:val="18"/>
      <w:szCs w:val="18"/>
    </w:rPr>
  </w:style>
  <w:style w:type="character" w:styleId="NichtaufgelsteErwhnung">
    <w:name w:val="Unresolved Mention"/>
    <w:basedOn w:val="Absatz-Standardschriftart"/>
    <w:uiPriority w:val="99"/>
    <w:semiHidden/>
    <w:unhideWhenUsed/>
    <w:rsid w:val="008C1D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8018865">
      <w:bodyDiv w:val="1"/>
      <w:marLeft w:val="0"/>
      <w:marRight w:val="0"/>
      <w:marTop w:val="0"/>
      <w:marBottom w:val="0"/>
      <w:divBdr>
        <w:top w:val="none" w:sz="0" w:space="0" w:color="auto"/>
        <w:left w:val="none" w:sz="0" w:space="0" w:color="auto"/>
        <w:bottom w:val="none" w:sz="0" w:space="0" w:color="auto"/>
        <w:right w:val="none" w:sz="0" w:space="0" w:color="auto"/>
      </w:divBdr>
    </w:div>
    <w:div w:id="1413164315">
      <w:bodyDiv w:val="1"/>
      <w:marLeft w:val="0"/>
      <w:marRight w:val="0"/>
      <w:marTop w:val="0"/>
      <w:marBottom w:val="0"/>
      <w:divBdr>
        <w:top w:val="none" w:sz="0" w:space="0" w:color="auto"/>
        <w:left w:val="none" w:sz="0" w:space="0" w:color="auto"/>
        <w:bottom w:val="none" w:sz="0" w:space="0" w:color="auto"/>
        <w:right w:val="none" w:sz="0" w:space="0" w:color="auto"/>
      </w:divBdr>
    </w:div>
    <w:div w:id="20535371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F05023A909A884FA452389E6E0F2177" ma:contentTypeVersion="21" ma:contentTypeDescription="Ein neues Dokument erstellen." ma:contentTypeScope="" ma:versionID="8024ca2e94bc546003622b2a3d9a2ed4">
  <xsd:schema xmlns:xsd="http://www.w3.org/2001/XMLSchema" xmlns:xs="http://www.w3.org/2001/XMLSchema" xmlns:p="http://schemas.microsoft.com/office/2006/metadata/properties" xmlns:ns2="b54be7ed-aa1c-419a-b2a9-75782c10eabd" xmlns:ns3="60f37eb5-f1d8-45f9-8061-17f9f344edad" targetNamespace="http://schemas.microsoft.com/office/2006/metadata/properties" ma:root="true" ma:fieldsID="d30db8a269360a56d95e51927ae988cf" ns2:_="" ns3:_="">
    <xsd:import namespace="b54be7ed-aa1c-419a-b2a9-75782c10eabd"/>
    <xsd:import namespace="60f37eb5-f1d8-45f9-8061-17f9f344edad"/>
    <xsd:element name="properties">
      <xsd:complexType>
        <xsd:sequence>
          <xsd:element name="documentManagement">
            <xsd:complexType>
              <xsd:all>
                <xsd:element ref="ns2:Bild" minOccurs="0"/>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4be7ed-aa1c-419a-b2a9-75782c10eabd" elementFormDefault="qualified">
    <xsd:import namespace="http://schemas.microsoft.com/office/2006/documentManagement/types"/>
    <xsd:import namespace="http://schemas.microsoft.com/office/infopath/2007/PartnerControls"/>
    <xsd:element name="Bild" ma:index="3" nillable="true" ma:displayName="Bild" ma:format="Thumbnail" ma:internalName="Bild" ma:readOnly="false">
      <xsd:simpleType>
        <xsd:restriction base="dms:Unknow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hidden="true"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hidden="true" ma:internalName="MediaServiceKeyPoints" ma:readOnly="true">
      <xsd:simpleType>
        <xsd:restriction base="dms:Note"/>
      </xsd:simpleType>
    </xsd:element>
    <xsd:element name="MediaServiceLocation" ma:index="17" nillable="true" ma:displayName="Location" ma:hidden="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ef478a73-31bb-4663-97a7-c6266e177cd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f37eb5-f1d8-45f9-8061-17f9f344edad" elementFormDefault="qualified">
    <xsd:import namespace="http://schemas.microsoft.com/office/2006/documentManagement/types"/>
    <xsd:import namespace="http://schemas.microsoft.com/office/infopath/2007/PartnerControls"/>
    <xsd:element name="SharedWithUsers" ma:index="18" nillable="true" ma:displayName="Freigegeben für"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hidden="true" ma:internalName="SharedWithDetails" ma:readOnly="true">
      <xsd:simpleType>
        <xsd:restriction base="dms:Note"/>
      </xsd:simpleType>
    </xsd:element>
    <xsd:element name="TaxCatchAll" ma:index="23" nillable="true" ma:displayName="Taxonomy Catch All Column" ma:hidden="true" ma:list="{78fa4729-d4ff-43ba-bfce-452659e8b2ff}" ma:internalName="TaxCatchAll" ma:readOnly="false" ma:showField="CatchAllData" ma:web="60f37eb5-f1d8-45f9-8061-17f9f344eda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Inhaltstyp"/>
        <xsd:element ref="dc:title" minOccurs="0" maxOccurs="1" ma:index="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54be7ed-aa1c-419a-b2a9-75782c10eabd">
      <Terms xmlns="http://schemas.microsoft.com/office/infopath/2007/PartnerControls"/>
    </lcf76f155ced4ddcb4097134ff3c332f>
    <TaxCatchAll xmlns="60f37eb5-f1d8-45f9-8061-17f9f344edad" xsi:nil="true"/>
    <Bild xmlns="b54be7ed-aa1c-419a-b2a9-75782c10eabd" xsi:nil="true"/>
  </documentManagement>
</p:properties>
</file>

<file path=customXml/itemProps1.xml><?xml version="1.0" encoding="utf-8"?>
<ds:datastoreItem xmlns:ds="http://schemas.openxmlformats.org/officeDocument/2006/customXml" ds:itemID="{C69D0E03-CCEF-41C3-A8D7-200A70F686DA}"/>
</file>

<file path=customXml/itemProps2.xml><?xml version="1.0" encoding="utf-8"?>
<ds:datastoreItem xmlns:ds="http://schemas.openxmlformats.org/officeDocument/2006/customXml" ds:itemID="{042F4378-A57B-4FDD-9233-DE8B05CB1279}">
  <ds:schemaRefs>
    <ds:schemaRef ds:uri="http://schemas.microsoft.com/sharepoint/v3/contenttype/forms"/>
  </ds:schemaRefs>
</ds:datastoreItem>
</file>

<file path=customXml/itemProps3.xml><?xml version="1.0" encoding="utf-8"?>
<ds:datastoreItem xmlns:ds="http://schemas.openxmlformats.org/officeDocument/2006/customXml" ds:itemID="{D7500E5E-A073-4012-BAEF-1C8482A944C8}">
  <ds:schemaRefs>
    <ds:schemaRef ds:uri="http://purl.org/dc/terms/"/>
    <ds:schemaRef ds:uri="http://schemas.openxmlformats.org/package/2006/metadata/core-properties"/>
    <ds:schemaRef ds:uri="http://purl.org/dc/dcmitype/"/>
    <ds:schemaRef ds:uri="http://schemas.microsoft.com/office/infopath/2007/PartnerControls"/>
    <ds:schemaRef ds:uri="http://schemas.microsoft.com/office/2006/documentManagement/types"/>
    <ds:schemaRef ds:uri="b54be7ed-aa1c-419a-b2a9-75782c10eabd"/>
    <ds:schemaRef ds:uri="http://schemas.microsoft.com/office/2006/metadata/properties"/>
    <ds:schemaRef ds:uri="http://purl.org/dc/elements/1.1/"/>
    <ds:schemaRef ds:uri="60f37eb5-f1d8-45f9-8061-17f9f344edad"/>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832</Words>
  <Characters>5243</Characters>
  <Application>Microsoft Office Word</Application>
  <DocSecurity>0</DocSecurity>
  <Lines>43</Lines>
  <Paragraphs>12</Paragraphs>
  <ScaleCrop>false</ScaleCrop>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Elsner</dc:creator>
  <cp:keywords/>
  <dc:description/>
  <cp:lastModifiedBy>Berdan Kaya</cp:lastModifiedBy>
  <cp:revision>1</cp:revision>
  <dcterms:created xsi:type="dcterms:W3CDTF">2024-07-24T12:59:00Z</dcterms:created>
  <dcterms:modified xsi:type="dcterms:W3CDTF">2026-02-04T23:30:00Z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0x010100DF05023A909A884FA452389E6E0F2177</vt:lpwstr>
  </property>
</Properties>
</file>