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9512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ORM (</w:t>
      </w:r>
      <w:proofErr w:type="spellStart"/>
      <w:r w:rsidRPr="00592963">
        <w:rPr>
          <w:b/>
          <w:bCs/>
          <w:sz w:val="40"/>
          <w:szCs w:val="40"/>
        </w:rPr>
        <w:t>Object-Relational</w:t>
      </w:r>
      <w:proofErr w:type="spellEnd"/>
      <w:r w:rsidRPr="00592963">
        <w:rPr>
          <w:b/>
          <w:bCs/>
          <w:sz w:val="40"/>
          <w:szCs w:val="40"/>
        </w:rPr>
        <w:t xml:space="preserve"> </w:t>
      </w:r>
      <w:proofErr w:type="spellStart"/>
      <w:r w:rsidRPr="00592963">
        <w:rPr>
          <w:b/>
          <w:bCs/>
          <w:sz w:val="40"/>
          <w:szCs w:val="40"/>
        </w:rPr>
        <w:t>Mapping</w:t>
      </w:r>
      <w:proofErr w:type="spellEnd"/>
      <w:r w:rsidRPr="00592963">
        <w:rPr>
          <w:b/>
          <w:bCs/>
          <w:sz w:val="40"/>
          <w:szCs w:val="40"/>
        </w:rPr>
        <w:t>)</w:t>
      </w:r>
    </w:p>
    <w:p w14:paraId="1A84842C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Un ORM es una herramienta de software que actúa como un puente entre un lenguaje de programación orientado a objetos y una base de datos relacional.</w:t>
      </w:r>
      <w:r w:rsidRPr="00592963">
        <w:rPr>
          <w:b/>
          <w:bCs/>
          <w:sz w:val="40"/>
          <w:szCs w:val="40"/>
        </w:rPr>
        <w:br/>
        <w:t>Su propósito es permitir que los desarrolladores interactúen con la base de datos usando objetos y clases, sin escribir SQL manualmente, mediante un mapeo automático y transparente entre objetos y tablas.</w:t>
      </w:r>
    </w:p>
    <w:p w14:paraId="68CF3B0A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🔑</w:t>
      </w:r>
      <w:r w:rsidRPr="00592963">
        <w:rPr>
          <w:b/>
          <w:bCs/>
          <w:sz w:val="40"/>
          <w:szCs w:val="40"/>
        </w:rPr>
        <w:t xml:space="preserve"> Conceptos Fundamentales</w:t>
      </w:r>
    </w:p>
    <w:p w14:paraId="7118CB2B" w14:textId="77777777" w:rsidR="00592963" w:rsidRPr="00592963" w:rsidRDefault="00592963" w:rsidP="00592963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Mapeo: Relaciona clases, atributos y relaciones del lenguaje orientado a objetos con tablas, columnas y claves foráneas de la base de datos.</w:t>
      </w:r>
    </w:p>
    <w:p w14:paraId="5F3716F9" w14:textId="77777777" w:rsidR="00592963" w:rsidRPr="00592963" w:rsidRDefault="00592963" w:rsidP="00592963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Abstracción: Proporciona una capa que oculta los detalles del SQL, permitiendo realizar operaciones CRUD con objetos.</w:t>
      </w:r>
    </w:p>
    <w:p w14:paraId="5F792D17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pict w14:anchorId="7A745325">
          <v:rect id="_x0000_i1056" style="width:0;height:1.5pt" o:hralign="center" o:hrstd="t" o:hr="t" fillcolor="#a0a0a0" stroked="f"/>
        </w:pict>
      </w:r>
    </w:p>
    <w:p w14:paraId="46C3B501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⚠️</w:t>
      </w:r>
      <w:r w:rsidRPr="00592963">
        <w:rPr>
          <w:b/>
          <w:bCs/>
          <w:sz w:val="40"/>
          <w:szCs w:val="40"/>
        </w:rPr>
        <w:t xml:space="preserve"> Problema del "</w:t>
      </w:r>
      <w:proofErr w:type="spellStart"/>
      <w:r w:rsidRPr="00592963">
        <w:rPr>
          <w:b/>
          <w:bCs/>
          <w:sz w:val="40"/>
          <w:szCs w:val="40"/>
        </w:rPr>
        <w:t>Impedance</w:t>
      </w:r>
      <w:proofErr w:type="spellEnd"/>
      <w:r w:rsidRPr="00592963">
        <w:rPr>
          <w:b/>
          <w:bCs/>
          <w:sz w:val="40"/>
          <w:szCs w:val="40"/>
        </w:rPr>
        <w:t xml:space="preserve"> </w:t>
      </w:r>
      <w:proofErr w:type="spellStart"/>
      <w:r w:rsidRPr="00592963">
        <w:rPr>
          <w:b/>
          <w:bCs/>
          <w:sz w:val="40"/>
          <w:szCs w:val="40"/>
        </w:rPr>
        <w:t>Mismatch</w:t>
      </w:r>
      <w:proofErr w:type="spellEnd"/>
      <w:r w:rsidRPr="00592963">
        <w:rPr>
          <w:b/>
          <w:bCs/>
          <w:sz w:val="40"/>
          <w:szCs w:val="40"/>
        </w:rPr>
        <w:t>"</w:t>
      </w:r>
    </w:p>
    <w:p w14:paraId="5D03C58C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Se refiere a las diferencias fundamentales entre el modelo relacional y el modelo orientado a objetos, como:</w:t>
      </w:r>
    </w:p>
    <w:p w14:paraId="74BE720F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lastRenderedPageBreak/>
        <w:t>Estructura: Las clases pueden tener jerarquías y métodos; SQL no tiene equivalentes para estas estructuras.</w:t>
      </w:r>
    </w:p>
    <w:p w14:paraId="492AA05C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Instancia vs. Fila: Un objeto puede tener un estado complejo, mientras que una fila es una representación tabular de datos.</w:t>
      </w:r>
    </w:p>
    <w:p w14:paraId="0356CD75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Encapsulamiento: Los objetos controlan el acceso a sus datos; las filas pueden ser modificadas directamente.</w:t>
      </w:r>
    </w:p>
    <w:p w14:paraId="3414A16D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Identidad: En OOP, la identidad no depende del contenido; en SQL, depende de la clave primaria.</w:t>
      </w:r>
    </w:p>
    <w:p w14:paraId="1681949D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Modelo de procesamiento: OOP es imperativo y basado en navegación; SQL es declarativo y basado en conjuntos.</w:t>
      </w:r>
    </w:p>
    <w:p w14:paraId="042EFF7D" w14:textId="77777777" w:rsidR="00592963" w:rsidRPr="00592963" w:rsidRDefault="00592963" w:rsidP="0059296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Propiedad: El esquema de base de datos puede ser gestionado por otro equipo, lo que dificulta los cambios sincronizados.</w:t>
      </w:r>
    </w:p>
    <w:p w14:paraId="1A0C1795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pict w14:anchorId="5BA6A9CD">
          <v:rect id="_x0000_i1057" style="width:0;height:1.5pt" o:hralign="center" o:hrstd="t" o:hr="t" fillcolor="#a0a0a0" stroked="f"/>
        </w:pict>
      </w:r>
    </w:p>
    <w:p w14:paraId="5CF1794E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592963">
        <w:rPr>
          <w:b/>
          <w:bCs/>
          <w:sz w:val="40"/>
          <w:szCs w:val="40"/>
        </w:rPr>
        <w:t xml:space="preserve"> Ventajas del uso de ORM</w:t>
      </w:r>
    </w:p>
    <w:p w14:paraId="36C79ECC" w14:textId="77777777" w:rsidR="00592963" w:rsidRPr="00592963" w:rsidRDefault="00592963" w:rsidP="0059296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Desarrollo más rápido: Reduce el código repetitivo.</w:t>
      </w:r>
    </w:p>
    <w:p w14:paraId="2323BC72" w14:textId="77777777" w:rsidR="00592963" w:rsidRPr="00592963" w:rsidRDefault="00592963" w:rsidP="0059296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lastRenderedPageBreak/>
        <w:t>Abstracción del motor de base de datos: Independencia del dialecto SQL.</w:t>
      </w:r>
    </w:p>
    <w:p w14:paraId="2D012E11" w14:textId="77777777" w:rsidR="00592963" w:rsidRPr="00592963" w:rsidRDefault="00592963" w:rsidP="0059296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Menor riesgo de inyección SQL.</w:t>
      </w:r>
    </w:p>
    <w:p w14:paraId="2151150C" w14:textId="77777777" w:rsidR="00592963" w:rsidRPr="00592963" w:rsidRDefault="00592963" w:rsidP="0059296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Mantenibilidad: Código más limpio y desacoplado.</w:t>
      </w:r>
    </w:p>
    <w:p w14:paraId="3EA14327" w14:textId="77777777" w:rsidR="00592963" w:rsidRPr="00592963" w:rsidRDefault="00592963" w:rsidP="0059296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 xml:space="preserve">Funcionalidades avanzadas: </w:t>
      </w:r>
      <w:proofErr w:type="spellStart"/>
      <w:r w:rsidRPr="00592963">
        <w:rPr>
          <w:b/>
          <w:bCs/>
          <w:sz w:val="40"/>
          <w:szCs w:val="40"/>
        </w:rPr>
        <w:t>Lazy</w:t>
      </w:r>
      <w:proofErr w:type="spellEnd"/>
      <w:r w:rsidRPr="00592963">
        <w:rPr>
          <w:b/>
          <w:bCs/>
          <w:sz w:val="40"/>
          <w:szCs w:val="40"/>
        </w:rPr>
        <w:t xml:space="preserve"> </w:t>
      </w:r>
      <w:proofErr w:type="spellStart"/>
      <w:r w:rsidRPr="00592963">
        <w:rPr>
          <w:b/>
          <w:bCs/>
          <w:sz w:val="40"/>
          <w:szCs w:val="40"/>
        </w:rPr>
        <w:t>loading</w:t>
      </w:r>
      <w:proofErr w:type="spellEnd"/>
      <w:r w:rsidRPr="00592963">
        <w:rPr>
          <w:b/>
          <w:bCs/>
          <w:sz w:val="40"/>
          <w:szCs w:val="40"/>
        </w:rPr>
        <w:t xml:space="preserve">, </w:t>
      </w:r>
      <w:proofErr w:type="spellStart"/>
      <w:r w:rsidRPr="00592963">
        <w:rPr>
          <w:b/>
          <w:bCs/>
          <w:sz w:val="40"/>
          <w:szCs w:val="40"/>
        </w:rPr>
        <w:t>eager</w:t>
      </w:r>
      <w:proofErr w:type="spellEnd"/>
      <w:r w:rsidRPr="00592963">
        <w:rPr>
          <w:b/>
          <w:bCs/>
          <w:sz w:val="40"/>
          <w:szCs w:val="40"/>
        </w:rPr>
        <w:t xml:space="preserve"> </w:t>
      </w:r>
      <w:proofErr w:type="spellStart"/>
      <w:r w:rsidRPr="00592963">
        <w:rPr>
          <w:b/>
          <w:bCs/>
          <w:sz w:val="40"/>
          <w:szCs w:val="40"/>
        </w:rPr>
        <w:t>loading</w:t>
      </w:r>
      <w:proofErr w:type="spellEnd"/>
      <w:r w:rsidRPr="00592963">
        <w:rPr>
          <w:b/>
          <w:bCs/>
          <w:sz w:val="40"/>
          <w:szCs w:val="40"/>
        </w:rPr>
        <w:t>, cacheo, migraciones, manejo de transacciones, etc.</w:t>
      </w:r>
    </w:p>
    <w:p w14:paraId="4B9A082F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pict w14:anchorId="23CD04F3">
          <v:rect id="_x0000_i1058" style="width:0;height:1.5pt" o:hralign="center" o:hrstd="t" o:hr="t" fillcolor="#a0a0a0" stroked="f"/>
        </w:pict>
      </w:r>
    </w:p>
    <w:p w14:paraId="6F38C4D2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❌</w:t>
      </w:r>
      <w:r w:rsidRPr="00592963">
        <w:rPr>
          <w:b/>
          <w:bCs/>
          <w:sz w:val="40"/>
          <w:szCs w:val="40"/>
        </w:rPr>
        <w:t xml:space="preserve"> Desventajas del ORM</w:t>
      </w:r>
    </w:p>
    <w:p w14:paraId="6FE38CA5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Curva de aprendizaje.</w:t>
      </w:r>
    </w:p>
    <w:p w14:paraId="07978690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Rendimiento: Menor que el SQL manual optimizado.</w:t>
      </w:r>
    </w:p>
    <w:p w14:paraId="5B11F616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Complejidad oculta: Puede dificultar la depuración.</w:t>
      </w:r>
    </w:p>
    <w:p w14:paraId="5B1A9789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Limitaciones para consultas muy específicas o complejas.</w:t>
      </w:r>
    </w:p>
    <w:p w14:paraId="2634520A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Sobreuso de recursos (memoria, CPU).</w:t>
      </w:r>
    </w:p>
    <w:p w14:paraId="403C195B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Dependencia del ORM: A largo plazo puede dificultar cambios.</w:t>
      </w:r>
    </w:p>
    <w:p w14:paraId="5CA59C16" w14:textId="77777777" w:rsidR="00592963" w:rsidRPr="00592963" w:rsidRDefault="00592963" w:rsidP="00592963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"</w:t>
      </w:r>
      <w:proofErr w:type="spellStart"/>
      <w:r w:rsidRPr="00592963">
        <w:rPr>
          <w:b/>
          <w:bCs/>
          <w:sz w:val="40"/>
          <w:szCs w:val="40"/>
        </w:rPr>
        <w:t>Leaky</w:t>
      </w:r>
      <w:proofErr w:type="spellEnd"/>
      <w:r w:rsidRPr="00592963">
        <w:rPr>
          <w:b/>
          <w:bCs/>
          <w:sz w:val="40"/>
          <w:szCs w:val="40"/>
        </w:rPr>
        <w:t xml:space="preserve"> </w:t>
      </w:r>
      <w:proofErr w:type="spellStart"/>
      <w:r w:rsidRPr="00592963">
        <w:rPr>
          <w:b/>
          <w:bCs/>
          <w:sz w:val="40"/>
          <w:szCs w:val="40"/>
        </w:rPr>
        <w:t>abstraction</w:t>
      </w:r>
      <w:proofErr w:type="spellEnd"/>
      <w:r w:rsidRPr="00592963">
        <w:rPr>
          <w:b/>
          <w:bCs/>
          <w:sz w:val="40"/>
          <w:szCs w:val="40"/>
        </w:rPr>
        <w:t>": A veces es necesario conocer SQL de todos modos.</w:t>
      </w:r>
    </w:p>
    <w:p w14:paraId="5861E4A3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lastRenderedPageBreak/>
        <w:pict w14:anchorId="0B43B233">
          <v:rect id="_x0000_i1059" style="width:0;height:1.5pt" o:hralign="center" o:hrstd="t" o:hr="t" fillcolor="#a0a0a0" stroked="f"/>
        </w:pict>
      </w:r>
    </w:p>
    <w:p w14:paraId="3E8D2997" w14:textId="77777777" w:rsidR="00592963" w:rsidRPr="00592963" w:rsidRDefault="00592963" w:rsidP="00592963">
      <w:pPr>
        <w:rPr>
          <w:b/>
          <w:bCs/>
          <w:sz w:val="40"/>
          <w:szCs w:val="40"/>
          <w:lang w:val="en-US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592963">
        <w:rPr>
          <w:b/>
          <w:bCs/>
          <w:sz w:val="40"/>
          <w:szCs w:val="40"/>
          <w:lang w:val="en-US"/>
        </w:rPr>
        <w:t xml:space="preserve"> Data Access Object (DAO)</w:t>
      </w:r>
    </w:p>
    <w:p w14:paraId="488160AB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Es un patrón de diseño que proporciona una interfaz para acceder a los datos, desacoplando la lógica de negocio del mecanismo de persistencia.</w:t>
      </w:r>
    </w:p>
    <w:p w14:paraId="26665FA8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Ventajas del DAO:</w:t>
      </w:r>
    </w:p>
    <w:p w14:paraId="40707A36" w14:textId="77777777" w:rsidR="00592963" w:rsidRPr="00592963" w:rsidRDefault="00592963" w:rsidP="00592963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Aísla el acceso a la base de datos.</w:t>
      </w:r>
    </w:p>
    <w:p w14:paraId="360D3CB7" w14:textId="77777777" w:rsidR="00592963" w:rsidRPr="00592963" w:rsidRDefault="00592963" w:rsidP="00592963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Centraliza las operaciones CRUD.</w:t>
      </w:r>
    </w:p>
    <w:p w14:paraId="34DEFCD1" w14:textId="77777777" w:rsidR="00592963" w:rsidRPr="00592963" w:rsidRDefault="00592963" w:rsidP="00592963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Facilita la migración entre motores de base de datos.</w:t>
      </w:r>
    </w:p>
    <w:p w14:paraId="6995AA93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pict w14:anchorId="3F1812CA">
          <v:rect id="_x0000_i1060" style="width:0;height:1.5pt" o:hralign="center" o:hrstd="t" o:hr="t" fillcolor="#a0a0a0" stroked="f"/>
        </w:pict>
      </w:r>
    </w:p>
    <w:p w14:paraId="2DBDC2A3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rFonts w:ascii="Segoe UI Emoji" w:hAnsi="Segoe UI Emoji" w:cs="Segoe UI Emoji"/>
          <w:b/>
          <w:bCs/>
          <w:sz w:val="40"/>
          <w:szCs w:val="40"/>
        </w:rPr>
        <w:t>🐍</w:t>
      </w:r>
      <w:r w:rsidRPr="00592963">
        <w:rPr>
          <w:b/>
          <w:bCs/>
          <w:sz w:val="40"/>
          <w:szCs w:val="40"/>
        </w:rPr>
        <w:t xml:space="preserve"> Introducción a </w:t>
      </w:r>
      <w:proofErr w:type="spellStart"/>
      <w:r w:rsidRPr="00592963">
        <w:rPr>
          <w:b/>
          <w:bCs/>
          <w:sz w:val="40"/>
          <w:szCs w:val="40"/>
        </w:rPr>
        <w:t>SQLAlchemy</w:t>
      </w:r>
      <w:proofErr w:type="spellEnd"/>
      <w:r w:rsidRPr="00592963">
        <w:rPr>
          <w:b/>
          <w:bCs/>
          <w:sz w:val="40"/>
          <w:szCs w:val="40"/>
        </w:rPr>
        <w:t xml:space="preserve"> (Python)</w:t>
      </w:r>
    </w:p>
    <w:p w14:paraId="63E0BD02" w14:textId="77777777" w:rsidR="00592963" w:rsidRPr="00592963" w:rsidRDefault="00592963" w:rsidP="00592963">
      <w:pPr>
        <w:rPr>
          <w:b/>
          <w:bCs/>
          <w:sz w:val="40"/>
          <w:szCs w:val="40"/>
        </w:rPr>
      </w:pPr>
      <w:proofErr w:type="spellStart"/>
      <w:r w:rsidRPr="00592963">
        <w:rPr>
          <w:b/>
          <w:bCs/>
          <w:sz w:val="40"/>
          <w:szCs w:val="40"/>
        </w:rPr>
        <w:t>SQLAlchemy</w:t>
      </w:r>
      <w:proofErr w:type="spellEnd"/>
      <w:r w:rsidRPr="00592963">
        <w:rPr>
          <w:b/>
          <w:bCs/>
          <w:sz w:val="40"/>
          <w:szCs w:val="40"/>
        </w:rPr>
        <w:t xml:space="preserve"> es uno de los </w:t>
      </w:r>
      <w:proofErr w:type="spellStart"/>
      <w:r w:rsidRPr="00592963">
        <w:rPr>
          <w:b/>
          <w:bCs/>
          <w:sz w:val="40"/>
          <w:szCs w:val="40"/>
        </w:rPr>
        <w:t>frameworks</w:t>
      </w:r>
      <w:proofErr w:type="spellEnd"/>
      <w:r w:rsidRPr="00592963">
        <w:rPr>
          <w:b/>
          <w:bCs/>
          <w:sz w:val="40"/>
          <w:szCs w:val="40"/>
        </w:rPr>
        <w:t xml:space="preserve"> ORM más potentes y flexibles en Python. Proporciona:</w:t>
      </w:r>
    </w:p>
    <w:p w14:paraId="3FBFCEBE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Componentes:</w:t>
      </w:r>
    </w:p>
    <w:p w14:paraId="3C6B20C5" w14:textId="77777777" w:rsidR="00592963" w:rsidRPr="00592963" w:rsidRDefault="00592963" w:rsidP="00592963">
      <w:pPr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 w:rsidRPr="00592963">
        <w:rPr>
          <w:b/>
          <w:bCs/>
          <w:sz w:val="40"/>
          <w:szCs w:val="40"/>
        </w:rPr>
        <w:t>SQLAlchemy</w:t>
      </w:r>
      <w:proofErr w:type="spellEnd"/>
      <w:r w:rsidRPr="00592963">
        <w:rPr>
          <w:b/>
          <w:bCs/>
          <w:sz w:val="40"/>
          <w:szCs w:val="40"/>
        </w:rPr>
        <w:t xml:space="preserve"> Core</w:t>
      </w:r>
    </w:p>
    <w:p w14:paraId="74D505EC" w14:textId="77777777" w:rsidR="00592963" w:rsidRPr="00592963" w:rsidRDefault="00592963" w:rsidP="00592963">
      <w:pPr>
        <w:numPr>
          <w:ilvl w:val="1"/>
          <w:numId w:val="6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Permite construir consultas SQL mediante expresiones Python.</w:t>
      </w:r>
    </w:p>
    <w:p w14:paraId="2B511F34" w14:textId="77777777" w:rsidR="00592963" w:rsidRPr="00592963" w:rsidRDefault="00592963" w:rsidP="00592963">
      <w:pPr>
        <w:numPr>
          <w:ilvl w:val="1"/>
          <w:numId w:val="6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 xml:space="preserve">Incluye abstracción de esquemas, tipos de datos y </w:t>
      </w:r>
      <w:proofErr w:type="spellStart"/>
      <w:r w:rsidRPr="00592963">
        <w:rPr>
          <w:b/>
          <w:bCs/>
          <w:sz w:val="40"/>
          <w:szCs w:val="40"/>
        </w:rPr>
        <w:t>pooling</w:t>
      </w:r>
      <w:proofErr w:type="spellEnd"/>
      <w:r w:rsidRPr="00592963">
        <w:rPr>
          <w:b/>
          <w:bCs/>
          <w:sz w:val="40"/>
          <w:szCs w:val="40"/>
        </w:rPr>
        <w:t xml:space="preserve"> de conexiones.</w:t>
      </w:r>
    </w:p>
    <w:p w14:paraId="6226DA17" w14:textId="77777777" w:rsidR="00592963" w:rsidRPr="00592963" w:rsidRDefault="00592963" w:rsidP="00592963">
      <w:pPr>
        <w:numPr>
          <w:ilvl w:val="0"/>
          <w:numId w:val="6"/>
        </w:numPr>
        <w:rPr>
          <w:b/>
          <w:bCs/>
          <w:sz w:val="40"/>
          <w:szCs w:val="40"/>
        </w:rPr>
      </w:pPr>
      <w:proofErr w:type="spellStart"/>
      <w:r w:rsidRPr="00592963">
        <w:rPr>
          <w:b/>
          <w:bCs/>
          <w:sz w:val="40"/>
          <w:szCs w:val="40"/>
        </w:rPr>
        <w:t>SQLAlchemy</w:t>
      </w:r>
      <w:proofErr w:type="spellEnd"/>
      <w:r w:rsidRPr="00592963">
        <w:rPr>
          <w:b/>
          <w:bCs/>
          <w:sz w:val="40"/>
          <w:szCs w:val="40"/>
        </w:rPr>
        <w:t xml:space="preserve"> ORM</w:t>
      </w:r>
    </w:p>
    <w:p w14:paraId="07899A26" w14:textId="77777777" w:rsidR="00592963" w:rsidRPr="00592963" w:rsidRDefault="00592963" w:rsidP="00592963">
      <w:pPr>
        <w:numPr>
          <w:ilvl w:val="1"/>
          <w:numId w:val="6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lastRenderedPageBreak/>
        <w:t>Proporciona mapeo objeto-relacional.</w:t>
      </w:r>
    </w:p>
    <w:p w14:paraId="44EB4599" w14:textId="77777777" w:rsidR="00592963" w:rsidRPr="00592963" w:rsidRDefault="00592963" w:rsidP="00592963">
      <w:pPr>
        <w:numPr>
          <w:ilvl w:val="1"/>
          <w:numId w:val="6"/>
        </w:num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 xml:space="preserve">Implementa patrones como </w:t>
      </w:r>
      <w:proofErr w:type="spellStart"/>
      <w:r w:rsidRPr="00592963">
        <w:rPr>
          <w:b/>
          <w:bCs/>
          <w:i/>
          <w:iCs/>
          <w:sz w:val="40"/>
          <w:szCs w:val="40"/>
        </w:rPr>
        <w:t>Unit</w:t>
      </w:r>
      <w:proofErr w:type="spellEnd"/>
      <w:r w:rsidRPr="00592963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592963">
        <w:rPr>
          <w:b/>
          <w:bCs/>
          <w:i/>
          <w:iCs/>
          <w:sz w:val="40"/>
          <w:szCs w:val="40"/>
        </w:rPr>
        <w:t>of</w:t>
      </w:r>
      <w:proofErr w:type="spellEnd"/>
      <w:r w:rsidRPr="00592963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592963">
        <w:rPr>
          <w:b/>
          <w:bCs/>
          <w:i/>
          <w:iCs/>
          <w:sz w:val="40"/>
          <w:szCs w:val="40"/>
        </w:rPr>
        <w:t>Work</w:t>
      </w:r>
      <w:proofErr w:type="spellEnd"/>
      <w:r w:rsidRPr="00592963">
        <w:rPr>
          <w:b/>
          <w:bCs/>
          <w:sz w:val="40"/>
          <w:szCs w:val="40"/>
        </w:rPr>
        <w:t xml:space="preserve"> e </w:t>
      </w:r>
      <w:proofErr w:type="spellStart"/>
      <w:r w:rsidRPr="00592963">
        <w:rPr>
          <w:b/>
          <w:bCs/>
          <w:i/>
          <w:iCs/>
          <w:sz w:val="40"/>
          <w:szCs w:val="40"/>
        </w:rPr>
        <w:t>Identity</w:t>
      </w:r>
      <w:proofErr w:type="spellEnd"/>
      <w:r w:rsidRPr="00592963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592963">
        <w:rPr>
          <w:b/>
          <w:bCs/>
          <w:i/>
          <w:iCs/>
          <w:sz w:val="40"/>
          <w:szCs w:val="40"/>
        </w:rPr>
        <w:t>Map</w:t>
      </w:r>
      <w:proofErr w:type="spellEnd"/>
      <w:r w:rsidRPr="00592963">
        <w:rPr>
          <w:b/>
          <w:bCs/>
          <w:sz w:val="40"/>
          <w:szCs w:val="40"/>
        </w:rPr>
        <w:t>.</w:t>
      </w:r>
    </w:p>
    <w:p w14:paraId="10D9D55A" w14:textId="77777777" w:rsidR="00592963" w:rsidRPr="00592963" w:rsidRDefault="00592963" w:rsidP="00592963">
      <w:pPr>
        <w:rPr>
          <w:b/>
          <w:bCs/>
          <w:sz w:val="40"/>
          <w:szCs w:val="40"/>
        </w:rPr>
      </w:pPr>
      <w:r w:rsidRPr="00592963">
        <w:rPr>
          <w:b/>
          <w:bCs/>
          <w:sz w:val="40"/>
          <w:szCs w:val="40"/>
        </w:rPr>
        <w:t>Esta arquitectura dual permite trabajar tanto a bajo nivel (SQL programático) como a alto nivel (modelo orientado a objetos), adaptándose a distintos estilos de desarrollo.</w:t>
      </w:r>
    </w:p>
    <w:p w14:paraId="1AEC3C54" w14:textId="20B5D335" w:rsidR="00DC0661" w:rsidRPr="00592963" w:rsidRDefault="00DC0661" w:rsidP="00592963"/>
    <w:sectPr w:rsidR="00DC0661" w:rsidRPr="00592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38D"/>
    <w:multiLevelType w:val="multilevel"/>
    <w:tmpl w:val="469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393C"/>
    <w:multiLevelType w:val="multilevel"/>
    <w:tmpl w:val="E8C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C1F13"/>
    <w:multiLevelType w:val="multilevel"/>
    <w:tmpl w:val="9F24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20BEE"/>
    <w:multiLevelType w:val="multilevel"/>
    <w:tmpl w:val="BFE4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23FC3"/>
    <w:multiLevelType w:val="multilevel"/>
    <w:tmpl w:val="CFD4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F7690"/>
    <w:multiLevelType w:val="multilevel"/>
    <w:tmpl w:val="8CE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089293">
    <w:abstractNumId w:val="1"/>
  </w:num>
  <w:num w:numId="2" w16cid:durableId="995302064">
    <w:abstractNumId w:val="2"/>
  </w:num>
  <w:num w:numId="3" w16cid:durableId="1432160892">
    <w:abstractNumId w:val="0"/>
  </w:num>
  <w:num w:numId="4" w16cid:durableId="2038113668">
    <w:abstractNumId w:val="4"/>
  </w:num>
  <w:num w:numId="5" w16cid:durableId="2073575850">
    <w:abstractNumId w:val="5"/>
  </w:num>
  <w:num w:numId="6" w16cid:durableId="1376849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AC"/>
    <w:rsid w:val="00056CD3"/>
    <w:rsid w:val="001F1503"/>
    <w:rsid w:val="002F4504"/>
    <w:rsid w:val="00592963"/>
    <w:rsid w:val="00992A5D"/>
    <w:rsid w:val="00C636AC"/>
    <w:rsid w:val="00DC0661"/>
    <w:rsid w:val="00E71122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B5AB"/>
  <w15:chartTrackingRefBased/>
  <w15:docId w15:val="{F55B5C04-AF57-4081-BBAD-014011A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2</cp:revision>
  <dcterms:created xsi:type="dcterms:W3CDTF">2025-05-14T11:45:00Z</dcterms:created>
  <dcterms:modified xsi:type="dcterms:W3CDTF">2025-05-14T12:48:00Z</dcterms:modified>
</cp:coreProperties>
</file>