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CF2" w:rsidRPr="00776CF2" w:rsidRDefault="00776CF2" w:rsidP="00776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RESUMEN: GESTIÓN DE PROYECTOS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¿Qué es un Proyecto?</w:t>
      </w:r>
    </w:p>
    <w:p w:rsidR="00776CF2" w:rsidRPr="00776CF2" w:rsidRDefault="00776CF2" w:rsidP="0077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Un 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proyecto</w:t>
      </w: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un esfuerzo 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temporal</w:t>
      </w: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se lleva a cabo para crear un 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resultado único</w:t>
      </w: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dentro de un 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plazo determinado</w:t>
      </w: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¿Qué es la Gestión de Proyectos?</w:t>
      </w:r>
    </w:p>
    <w:p w:rsidR="00776CF2" w:rsidRPr="00776CF2" w:rsidRDefault="00776CF2" w:rsidP="0077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 el 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proceso</w:t>
      </w: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permite 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planificar, programar y controlar</w:t>
      </w: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las actividades necesarias para llevar a cabo un proyecto de forma eficaz.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Objetivos del Proyecto</w:t>
      </w:r>
    </w:p>
    <w:p w:rsidR="00776CF2" w:rsidRPr="00776CF2" w:rsidRDefault="00776CF2" w:rsidP="0077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Los 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usuarios</w:t>
      </w: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son quienes pueden identificar mejor los 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objetivos críticos</w:t>
      </w: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ya que son expertos en su área de negocio y conocen cómo trabajar mejor con las tecnologías de la organización.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Identificación de Problemas y Objetivos Críticos</w:t>
      </w:r>
    </w:p>
    <w:p w:rsidR="00776CF2" w:rsidRPr="00776CF2" w:rsidRDefault="00776CF2" w:rsidP="0077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Una técnica utilizada es pedir a los usuarios que asignen una 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ponderación</w:t>
      </w: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 cada cuestión u objetivo y los ordenen por 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prioridad</w:t>
      </w: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Criterios específicos para la selección de proyectos:</w:t>
      </w:r>
    </w:p>
    <w:p w:rsidR="00776CF2" w:rsidRPr="00776CF2" w:rsidRDefault="00776CF2" w:rsidP="00776C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Respaldo</w:t>
      </w:r>
    </w:p>
    <w:p w:rsidR="00776CF2" w:rsidRPr="00776CF2" w:rsidRDefault="00776CF2" w:rsidP="00776C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Momento oportuno</w:t>
      </w:r>
    </w:p>
    <w:p w:rsidR="00776CF2" w:rsidRPr="00776CF2" w:rsidRDefault="00776CF2" w:rsidP="00776C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Mejorar la obtención de objetivos</w:t>
      </w:r>
    </w:p>
    <w:p w:rsidR="00776CF2" w:rsidRPr="00776CF2" w:rsidRDefault="00776CF2" w:rsidP="00776C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Práctico</w:t>
      </w:r>
    </w:p>
    <w:p w:rsidR="00776CF2" w:rsidRPr="00776CF2" w:rsidRDefault="00776CF2" w:rsidP="00776C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Viabilidad de inversión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Principales Variables de un Proyecto</w:t>
      </w:r>
    </w:p>
    <w:p w:rsidR="00776CF2" w:rsidRPr="00776CF2" w:rsidRDefault="00776CF2" w:rsidP="00776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Alcance</w:t>
      </w:r>
    </w:p>
    <w:p w:rsidR="00776CF2" w:rsidRPr="00776CF2" w:rsidRDefault="00776CF2" w:rsidP="00776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Tiempo</w:t>
      </w:r>
    </w:p>
    <w:p w:rsidR="00776CF2" w:rsidRPr="00776CF2" w:rsidRDefault="00776CF2" w:rsidP="00776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Costo</w:t>
      </w:r>
    </w:p>
    <w:p w:rsidR="00776CF2" w:rsidRPr="00776CF2" w:rsidRDefault="00776CF2" w:rsidP="00776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Calidad</w:t>
      </w:r>
    </w:p>
    <w:p w:rsidR="00776CF2" w:rsidRPr="00776CF2" w:rsidRDefault="00776CF2" w:rsidP="00776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Riesgo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Principales causas del fracaso de un proyecto</w:t>
      </w:r>
    </w:p>
    <w:p w:rsidR="00776CF2" w:rsidRPr="00776CF2" w:rsidRDefault="00776CF2" w:rsidP="00776C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Gestión insuficiente del riesgo</w:t>
      </w:r>
    </w:p>
    <w:p w:rsidR="00776CF2" w:rsidRPr="00776CF2" w:rsidRDefault="00776CF2" w:rsidP="00776C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Pobre definición del alcance del proyecto</w:t>
      </w:r>
    </w:p>
    <w:p w:rsidR="00776CF2" w:rsidRPr="00776CF2" w:rsidRDefault="00776CF2" w:rsidP="00776C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Falta de realismo en las metas establecidas</w:t>
      </w:r>
    </w:p>
    <w:p w:rsidR="00776CF2" w:rsidRPr="00776CF2" w:rsidRDefault="00776CF2" w:rsidP="00776C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Falta de margen de reacción</w:t>
      </w:r>
    </w:p>
    <w:p w:rsidR="00776CF2" w:rsidRPr="00776CF2" w:rsidRDefault="00776CF2" w:rsidP="00776C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Fallos de comunicación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Claves del Éxito</w:t>
      </w:r>
    </w:p>
    <w:p w:rsidR="00776CF2" w:rsidRPr="00776CF2" w:rsidRDefault="00776CF2" w:rsidP="00776C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Involucrar a los participantes</w:t>
      </w:r>
    </w:p>
    <w:p w:rsidR="00776CF2" w:rsidRPr="00776CF2" w:rsidRDefault="00776CF2" w:rsidP="00776C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Definir los objetivos de forma clara y precisa</w:t>
      </w:r>
    </w:p>
    <w:p w:rsidR="00776CF2" w:rsidRPr="00776CF2" w:rsidRDefault="00776CF2" w:rsidP="00776C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Desarrollar e implementar una metodología adecuada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Especificaciones del Proyecto</w:t>
      </w:r>
    </w:p>
    <w:p w:rsidR="00776CF2" w:rsidRPr="00776CF2" w:rsidRDefault="00776CF2" w:rsidP="0077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documento del proyecto debe incluir:</w:t>
      </w:r>
    </w:p>
    <w:p w:rsidR="00776CF2" w:rsidRPr="00776CF2" w:rsidRDefault="00776CF2" w:rsidP="00776C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Ámbito y alcance</w:t>
      </w:r>
    </w:p>
    <w:p w:rsidR="00776CF2" w:rsidRPr="00776CF2" w:rsidRDefault="00776CF2" w:rsidP="00776C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Criterios y delimitación</w:t>
      </w:r>
    </w:p>
    <w:p w:rsidR="00776CF2" w:rsidRPr="00776CF2" w:rsidRDefault="00776CF2" w:rsidP="00776C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Conceptualización de los objetivos</w:t>
      </w:r>
    </w:p>
    <w:p w:rsidR="00776CF2" w:rsidRPr="00776CF2" w:rsidRDefault="00776CF2" w:rsidP="00776C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Estudio de viabilidad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Determinación de la Viabilidad</w: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1) Viabilidad técnica:</w:t>
      </w:r>
    </w:p>
    <w:p w:rsidR="00776CF2" w:rsidRPr="00776CF2" w:rsidRDefault="00776CF2" w:rsidP="00776C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Disponibilidad de la tecnología necesaria</w: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2) Viabilidad económica:</w:t>
      </w:r>
    </w:p>
    <w:p w:rsidR="00776CF2" w:rsidRPr="00776CF2" w:rsidRDefault="00776CF2" w:rsidP="00776C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Tiempo del analista de sistemas</w:t>
      </w:r>
    </w:p>
    <w:p w:rsidR="00776CF2" w:rsidRPr="00776CF2" w:rsidRDefault="00776CF2" w:rsidP="00776C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Costo del estudio del sistema</w:t>
      </w:r>
    </w:p>
    <w:p w:rsidR="00776CF2" w:rsidRPr="00776CF2" w:rsidRDefault="00776CF2" w:rsidP="00776C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Costo del tiempo de los empleados</w:t>
      </w:r>
    </w:p>
    <w:p w:rsidR="00776CF2" w:rsidRPr="00776CF2" w:rsidRDefault="00776CF2" w:rsidP="00776C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Costo estimado del hardware</w: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3) Viabilidad operativa:</w:t>
      </w:r>
    </w:p>
    <w:p w:rsidR="00776CF2" w:rsidRPr="00776CF2" w:rsidRDefault="00776CF2" w:rsidP="00776C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Funcionamiento del sistema una vez instalado</w:t>
      </w:r>
    </w:p>
    <w:p w:rsidR="00776CF2" w:rsidRPr="00776CF2" w:rsidRDefault="00776CF2" w:rsidP="00776C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Nivel de uso previsto del sistema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Beneficios</w: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Tangibles:</w:t>
      </w:r>
    </w:p>
    <w:p w:rsidR="00776CF2" w:rsidRPr="00776CF2" w:rsidRDefault="00776CF2" w:rsidP="00776C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Ahorro de dinero</w:t>
      </w:r>
    </w:p>
    <w:p w:rsidR="00776CF2" w:rsidRPr="00776CF2" w:rsidRDefault="00776CF2" w:rsidP="00776C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Reducción de recursos</w:t>
      </w:r>
    </w:p>
    <w:p w:rsidR="00776CF2" w:rsidRPr="00776CF2" w:rsidRDefault="00776CF2" w:rsidP="00776C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Ahorro de tiempo</w: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Intangibles:</w:t>
      </w:r>
    </w:p>
    <w:p w:rsidR="00776CF2" w:rsidRPr="00776CF2" w:rsidRDefault="00776CF2" w:rsidP="0077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Mejora en la precisión</w:t>
      </w:r>
    </w:p>
    <w:p w:rsidR="00776CF2" w:rsidRPr="00776CF2" w:rsidRDefault="00776CF2" w:rsidP="0077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Empresa más competitiva en servicio al cliente</w:t>
      </w:r>
    </w:p>
    <w:p w:rsidR="00776CF2" w:rsidRPr="00776CF2" w:rsidRDefault="00776CF2" w:rsidP="00776C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Mayor satisfacción del personal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Costos Tangibles</w:t>
      </w:r>
    </w:p>
    <w:p w:rsidR="00776CF2" w:rsidRPr="00776CF2" w:rsidRDefault="00776CF2" w:rsidP="0077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Costos que se pueden estimar con precisión:</w:t>
      </w:r>
    </w:p>
    <w:p w:rsidR="00776CF2" w:rsidRPr="00776CF2" w:rsidRDefault="00776CF2" w:rsidP="0077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Equipamiento</w:t>
      </w:r>
    </w:p>
    <w:p w:rsidR="00776CF2" w:rsidRPr="00776CF2" w:rsidRDefault="00776CF2" w:rsidP="0077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Recursos</w:t>
      </w:r>
    </w:p>
    <w:p w:rsidR="00776CF2" w:rsidRPr="00776CF2" w:rsidRDefault="00776CF2" w:rsidP="00776C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Tiempo de trabajo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Viabilidad Operativa</w:t>
      </w:r>
    </w:p>
    <w:p w:rsidR="00776CF2" w:rsidRPr="00776CF2" w:rsidRDefault="00776CF2" w:rsidP="0077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Factores a considerar:</w:t>
      </w:r>
    </w:p>
    <w:p w:rsidR="00776CF2" w:rsidRPr="00776CF2" w:rsidRDefault="00776CF2" w:rsidP="0077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Recursos humanos disponibles</w:t>
      </w:r>
    </w:p>
    <w:p w:rsidR="00776CF2" w:rsidRPr="00776CF2" w:rsidRDefault="00776CF2" w:rsidP="0077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Usuarios satisfechos con el sistema actual</w:t>
      </w:r>
    </w:p>
    <w:p w:rsidR="00776CF2" w:rsidRPr="00776CF2" w:rsidRDefault="00776CF2" w:rsidP="00776C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Necesidad explícita de un nuevo sistema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Planeación y Control de Actividades</w: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Etapas:</w:t>
      </w:r>
    </w:p>
    <w:p w:rsidR="00776CF2" w:rsidRPr="00776CF2" w:rsidRDefault="00776CF2" w:rsidP="00776C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Planeación:</w:t>
      </w: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definición detallada de actividades</w:t>
      </w:r>
    </w:p>
    <w:p w:rsidR="00776CF2" w:rsidRPr="00776CF2" w:rsidRDefault="00776CF2" w:rsidP="00776C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Control:</w:t>
      </w: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retroalimentación constante para supervisar el proyecto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lastRenderedPageBreak/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Estimación del Tiempo Requerido</w:t>
      </w:r>
    </w:p>
    <w:p w:rsidR="00776CF2" w:rsidRPr="00776CF2" w:rsidRDefault="00776CF2" w:rsidP="0077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analista debe determinar el nivel de detalle y descomponer las tareas principales:</w:t>
      </w:r>
    </w:p>
    <w:p w:rsidR="00776CF2" w:rsidRPr="00776CF2" w:rsidRDefault="00776CF2" w:rsidP="00776C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Análisis</w:t>
      </w:r>
    </w:p>
    <w:p w:rsidR="00776CF2" w:rsidRPr="00776CF2" w:rsidRDefault="00776CF2" w:rsidP="00776C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Diseño</w:t>
      </w:r>
    </w:p>
    <w:p w:rsidR="00776CF2" w:rsidRPr="00776CF2" w:rsidRDefault="00776CF2" w:rsidP="00776C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Implementación</w: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Ejemplos de tareas:</w:t>
      </w:r>
    </w:p>
    <w:p w:rsidR="00776CF2" w:rsidRPr="00776CF2" w:rsidRDefault="00776CF2" w:rsidP="00776C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Recopilación de datos</w:t>
      </w:r>
    </w:p>
    <w:p w:rsidR="00776CF2" w:rsidRPr="00776CF2" w:rsidRDefault="00776CF2" w:rsidP="00776C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Análisis de flujo de datos y decisiones</w:t>
      </w:r>
    </w:p>
    <w:p w:rsidR="00776CF2" w:rsidRPr="00776CF2" w:rsidRDefault="00776CF2" w:rsidP="00776C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Preparación de la propuesta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Herramientas de Gestión</w:t>
      </w:r>
    </w:p>
    <w:p w:rsidR="005E0228" w:rsidRPr="005E0228" w:rsidRDefault="005E0228" w:rsidP="005E0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5E02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Características Principales</w:t>
      </w:r>
    </w:p>
    <w:p w:rsidR="005E0228" w:rsidRPr="005E0228" w:rsidRDefault="005E0228" w:rsidP="005E02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5E022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📊</w:t>
      </w:r>
      <w:r w:rsidRPr="005E0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Diagrama de Gantt:</w:t>
      </w:r>
    </w:p>
    <w:p w:rsidR="005E0228" w:rsidRPr="005E0228" w:rsidRDefault="005E0228" w:rsidP="005E02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Muestra las </w:t>
      </w:r>
      <w:r w:rsidRPr="005E0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tareas del proyecto en una línea de tiempo horizontal</w:t>
      </w: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5E0228" w:rsidRPr="005E0228" w:rsidRDefault="005E0228" w:rsidP="005E02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Visualiza el </w:t>
      </w:r>
      <w:r w:rsidRPr="005E0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inicio, duración y fin</w:t>
      </w: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cada tarea.</w:t>
      </w:r>
    </w:p>
    <w:p w:rsidR="005E0228" w:rsidRPr="005E0228" w:rsidRDefault="005E0228" w:rsidP="005E02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Puede mostrar dependencias entre tareas, aunque de forma limitada.</w:t>
      </w:r>
    </w:p>
    <w:p w:rsidR="005E0228" w:rsidRPr="005E0228" w:rsidRDefault="005E0228" w:rsidP="005E02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 excelente para hacer </w:t>
      </w:r>
      <w:r w:rsidRPr="005E0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seguimiento del progreso</w:t>
      </w: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5E0228" w:rsidRPr="005E0228" w:rsidRDefault="005E0228" w:rsidP="005E02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 muy visual e intuitivo.</w:t>
      </w:r>
    </w:p>
    <w:p w:rsidR="005E0228" w:rsidRPr="005E0228" w:rsidRDefault="005E0228" w:rsidP="005E02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5E022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📈</w:t>
      </w:r>
      <w:r w:rsidRPr="005E0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Diagrama de PERT:</w:t>
      </w:r>
    </w:p>
    <w:p w:rsidR="005E0228" w:rsidRPr="005E0228" w:rsidRDefault="005E0228" w:rsidP="005E02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Representa las tareas en forma de </w:t>
      </w:r>
      <w:r w:rsidRPr="005E0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red o gráfico de nodos y flechas</w:t>
      </w: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5E0228" w:rsidRPr="005E0228" w:rsidRDefault="005E0228" w:rsidP="005E02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enfoca en la </w:t>
      </w:r>
      <w:r w:rsidRPr="005E0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secuencia lógica</w:t>
      </w: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actividades y sus dependencias.</w:t>
      </w:r>
    </w:p>
    <w:p w:rsidR="005E0228" w:rsidRPr="005E0228" w:rsidRDefault="005E0228" w:rsidP="005E02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Usa </w:t>
      </w:r>
      <w:r w:rsidRPr="005E0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estimaciones probabilísticas</w:t>
      </w: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tiempo (optimista, probable, pesimista).</w:t>
      </w:r>
    </w:p>
    <w:p w:rsidR="005E0228" w:rsidRPr="005E0228" w:rsidRDefault="005E0228" w:rsidP="005E02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Permite calcular la </w:t>
      </w:r>
      <w:r w:rsidRPr="005E0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ruta crítica</w:t>
      </w: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analizar holguras.</w:t>
      </w:r>
    </w:p>
    <w:p w:rsidR="005E0228" w:rsidRPr="005E0228" w:rsidRDefault="005E0228" w:rsidP="005E02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Ideal para proyectos con </w:t>
      </w:r>
      <w:r w:rsidRPr="005E0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incertidumbre en los tiempos</w:t>
      </w: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5E0228" w:rsidRPr="005E0228" w:rsidRDefault="005E0228" w:rsidP="005E0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E022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59" style="width:0;height:1.5pt" o:hralign="center" o:hrstd="t" o:hr="t" fillcolor="#a0a0a0" stroked="f"/>
        </w:pict>
      </w:r>
    </w:p>
    <w:p w:rsidR="005E0228" w:rsidRPr="005E0228" w:rsidRDefault="005E0228" w:rsidP="005E0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5E022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📌</w:t>
      </w:r>
      <w:r w:rsidRPr="005E02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Cuadro Comparativo: Gantt vs PERT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2603"/>
        <w:gridCol w:w="3507"/>
      </w:tblGrid>
      <w:tr w:rsidR="005E0228" w:rsidRPr="005E0228" w:rsidTr="005E02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Diagrama de Gantt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Diagrama de PERT</w:t>
            </w:r>
          </w:p>
        </w:tc>
      </w:tr>
      <w:tr w:rsidR="005E0228" w:rsidRPr="005E0228" w:rsidTr="005E0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Representación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Línea de tiempo horizontal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Red de nodos y flechas</w:t>
            </w:r>
          </w:p>
        </w:tc>
      </w:tr>
      <w:tr w:rsidR="005E0228" w:rsidRPr="005E0228" w:rsidTr="005E0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Visualización del tiempo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Precisa y directa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Estimada (probabilística)</w:t>
            </w:r>
          </w:p>
        </w:tc>
      </w:tr>
      <w:tr w:rsidR="005E0228" w:rsidRPr="005E0228" w:rsidTr="005E0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Dependencias entre tareas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Limitadas (flechas entre barras)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Muy detalladas</w:t>
            </w:r>
          </w:p>
        </w:tc>
      </w:tr>
      <w:tr w:rsidR="005E0228" w:rsidRPr="005E0228" w:rsidTr="005E0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Ruta crítica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No se muestra claramente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Se identifica con precisión</w:t>
            </w:r>
          </w:p>
        </w:tc>
      </w:tr>
      <w:tr w:rsidR="005E0228" w:rsidRPr="005E0228" w:rsidTr="005E0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Ideal para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Seguimiento y control del proyecto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Planificación cuando hay incertidumbre</w:t>
            </w:r>
          </w:p>
        </w:tc>
      </w:tr>
      <w:tr w:rsidR="005E0228" w:rsidRPr="005E0228" w:rsidTr="005E0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Facilidad de uso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Alta (más intuitivo y visual)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Media (requiere más análisis y cálculo)</w:t>
            </w:r>
          </w:p>
        </w:tc>
      </w:tr>
      <w:tr w:rsidR="005E0228" w:rsidRPr="005E0228" w:rsidTr="005E0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Tipo de estimación de tiempo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Tiempo fijo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Tiempo variable (optimista, probable, pesimista)</w:t>
            </w:r>
          </w:p>
        </w:tc>
      </w:tr>
      <w:tr w:rsidR="005E0228" w:rsidRPr="005E0228" w:rsidTr="005E0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Nivel de incertidumbre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Bajo o medio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Alto</w:t>
            </w:r>
          </w:p>
        </w:tc>
      </w:tr>
      <w:tr w:rsidR="005E0228" w:rsidRPr="005E0228" w:rsidTr="005E02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Seguimiento de avance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5E0228" w:rsidRPr="005E0228" w:rsidRDefault="005E0228" w:rsidP="005E0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5E02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No tan adecuado para seguimiento</w:t>
            </w:r>
          </w:p>
        </w:tc>
      </w:tr>
    </w:tbl>
    <w:p w:rsidR="006F3B88" w:rsidRDefault="006F3B88" w:rsidP="006F3B88">
      <w:pPr>
        <w:pStyle w:val="Ttulo3"/>
      </w:pPr>
      <w:r>
        <w:t>¿Cuándo usar cada uno?</w:t>
      </w:r>
    </w:p>
    <w:p w:rsidR="006F3B88" w:rsidRDefault="006F3B88" w:rsidP="006F3B88">
      <w:pPr>
        <w:pStyle w:val="NormalWeb"/>
        <w:numPr>
          <w:ilvl w:val="0"/>
          <w:numId w:val="24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Usar Gantt</w:t>
      </w:r>
      <w:r>
        <w:t xml:space="preserve">: cuando se necesita </w:t>
      </w:r>
      <w:r>
        <w:rPr>
          <w:rStyle w:val="Textoennegrita"/>
        </w:rPr>
        <w:t>visualizar claramente el cronograma</w:t>
      </w:r>
      <w:r>
        <w:t xml:space="preserve"> y hacer </w:t>
      </w:r>
      <w:r>
        <w:rPr>
          <w:rStyle w:val="Textoennegrita"/>
        </w:rPr>
        <w:t>seguimiento del avance</w:t>
      </w:r>
      <w:r>
        <w:t xml:space="preserve"> del proyecto.</w:t>
      </w:r>
    </w:p>
    <w:p w:rsidR="006F3B88" w:rsidRDefault="006F3B88" w:rsidP="006F3B88">
      <w:pPr>
        <w:pStyle w:val="NormalWeb"/>
        <w:numPr>
          <w:ilvl w:val="0"/>
          <w:numId w:val="24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Usar PERT</w:t>
      </w:r>
      <w:r>
        <w:t xml:space="preserve">: cuando los tiempos son </w:t>
      </w:r>
      <w:r>
        <w:rPr>
          <w:rStyle w:val="Textoennegrita"/>
        </w:rPr>
        <w:t>inciertos</w:t>
      </w:r>
      <w:r>
        <w:t xml:space="preserve">, se necesita identificar la </w:t>
      </w:r>
      <w:r>
        <w:rPr>
          <w:rStyle w:val="Textoennegrita"/>
        </w:rPr>
        <w:t>ruta crítica</w:t>
      </w:r>
      <w:r>
        <w:t xml:space="preserve"> y hay que hacer </w:t>
      </w:r>
      <w:r>
        <w:rPr>
          <w:rStyle w:val="Textoennegrita"/>
        </w:rPr>
        <w:t>una planificación inicial detallada</w:t>
      </w:r>
      <w:r>
        <w:t>.</w:t>
      </w:r>
    </w:p>
    <w:p w:rsidR="00776CF2" w:rsidRPr="00776CF2" w:rsidRDefault="00776CF2" w:rsidP="00776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bookmarkStart w:id="0" w:name="_GoBack"/>
      <w:bookmarkEnd w:id="0"/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776CF2" w:rsidRPr="00776CF2" w:rsidRDefault="00776CF2" w:rsidP="00776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776CF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🔷</w:t>
      </w:r>
      <w:r w:rsidRPr="00776C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Manifiesto Ágil: 12 Principios</w:t>
      </w:r>
    </w:p>
    <w:p w:rsidR="00776CF2" w:rsidRPr="00776CF2" w:rsidRDefault="00776CF2" w:rsidP="00776C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Satisfacer al cliente mediante entregas tempranas y continuas.</w:t>
      </w:r>
    </w:p>
    <w:p w:rsidR="00776CF2" w:rsidRPr="00776CF2" w:rsidRDefault="00776CF2" w:rsidP="00776C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Aceptar cambios, incluso en etapas tardías del desarrollo.</w:t>
      </w:r>
    </w:p>
    <w:p w:rsidR="00776CF2" w:rsidRPr="00776CF2" w:rsidRDefault="00776CF2" w:rsidP="00776C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Entregar software funcional frecuentemente.</w:t>
      </w:r>
    </w:p>
    <w:p w:rsidR="00776CF2" w:rsidRPr="00776CF2" w:rsidRDefault="00776CF2" w:rsidP="00776C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Colaboración diaria entre negocio y desarrollo.</w:t>
      </w:r>
    </w:p>
    <w:p w:rsidR="00776CF2" w:rsidRPr="00776CF2" w:rsidRDefault="00776CF2" w:rsidP="00776C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Proyectos en torno a individuos motivados.</w:t>
      </w:r>
    </w:p>
    <w:p w:rsidR="00776CF2" w:rsidRPr="00776CF2" w:rsidRDefault="00776CF2" w:rsidP="00776C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Comunicación cara a cara como la más efectiva.</w:t>
      </w:r>
    </w:p>
    <w:p w:rsidR="00776CF2" w:rsidRPr="00776CF2" w:rsidRDefault="00776CF2" w:rsidP="00776C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software funcionando es la principal medida de progreso.</w:t>
      </w:r>
    </w:p>
    <w:p w:rsidR="00776CF2" w:rsidRPr="00776CF2" w:rsidRDefault="00776CF2" w:rsidP="00776C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Promover un ritmo de trabajo sostenible.</w:t>
      </w:r>
    </w:p>
    <w:p w:rsidR="00776CF2" w:rsidRPr="00776CF2" w:rsidRDefault="00776CF2" w:rsidP="00776C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Atención constante a la excelencia técnica y buen diseño.</w:t>
      </w:r>
    </w:p>
    <w:p w:rsidR="00776CF2" w:rsidRPr="00776CF2" w:rsidRDefault="00776CF2" w:rsidP="00776C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Simplicidad: maximizar el trabajo no realizado.</w:t>
      </w:r>
    </w:p>
    <w:p w:rsidR="00776CF2" w:rsidRPr="00776CF2" w:rsidRDefault="00776CF2" w:rsidP="00776C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Arquitecturas y diseños emergen de equipos </w:t>
      </w:r>
      <w:proofErr w:type="spellStart"/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auto-organizados</w:t>
      </w:r>
      <w:proofErr w:type="spellEnd"/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:rsidR="00776CF2" w:rsidRPr="00776CF2" w:rsidRDefault="00776CF2" w:rsidP="00776C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76C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Reflexión y mejora continua del equipo de trabajo.</w:t>
      </w:r>
    </w:p>
    <w:p w:rsidR="00BE1075" w:rsidRPr="00776CF2" w:rsidRDefault="00BE1075" w:rsidP="00776CF2"/>
    <w:sectPr w:rsidR="00BE1075" w:rsidRPr="00776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C26"/>
    <w:multiLevelType w:val="multilevel"/>
    <w:tmpl w:val="E7E8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818AE"/>
    <w:multiLevelType w:val="hybridMultilevel"/>
    <w:tmpl w:val="8BC8206E"/>
    <w:lvl w:ilvl="0" w:tplc="80467D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79C116F"/>
    <w:multiLevelType w:val="hybridMultilevel"/>
    <w:tmpl w:val="BF54745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25F9B"/>
    <w:multiLevelType w:val="multilevel"/>
    <w:tmpl w:val="F3BC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45343"/>
    <w:multiLevelType w:val="multilevel"/>
    <w:tmpl w:val="D950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94AAD"/>
    <w:multiLevelType w:val="multilevel"/>
    <w:tmpl w:val="3D00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E3F1F"/>
    <w:multiLevelType w:val="multilevel"/>
    <w:tmpl w:val="B0B2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63890"/>
    <w:multiLevelType w:val="multilevel"/>
    <w:tmpl w:val="786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80449"/>
    <w:multiLevelType w:val="multilevel"/>
    <w:tmpl w:val="2AD2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836D9"/>
    <w:multiLevelType w:val="multilevel"/>
    <w:tmpl w:val="C718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64841"/>
    <w:multiLevelType w:val="multilevel"/>
    <w:tmpl w:val="5A90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53417"/>
    <w:multiLevelType w:val="multilevel"/>
    <w:tmpl w:val="1422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240C1"/>
    <w:multiLevelType w:val="hybridMultilevel"/>
    <w:tmpl w:val="FA08D1EC"/>
    <w:lvl w:ilvl="0" w:tplc="68B8D102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4492606B"/>
    <w:multiLevelType w:val="multilevel"/>
    <w:tmpl w:val="6904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80939"/>
    <w:multiLevelType w:val="multilevel"/>
    <w:tmpl w:val="DD94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309BE"/>
    <w:multiLevelType w:val="multilevel"/>
    <w:tmpl w:val="BCE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32E6B"/>
    <w:multiLevelType w:val="multilevel"/>
    <w:tmpl w:val="D8A6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8766C5"/>
    <w:multiLevelType w:val="hybridMultilevel"/>
    <w:tmpl w:val="05D891CE"/>
    <w:lvl w:ilvl="0" w:tplc="CE26FC8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FE24D6C"/>
    <w:multiLevelType w:val="multilevel"/>
    <w:tmpl w:val="B9F4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D128F"/>
    <w:multiLevelType w:val="multilevel"/>
    <w:tmpl w:val="5E30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895093"/>
    <w:multiLevelType w:val="multilevel"/>
    <w:tmpl w:val="CC10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2225CB"/>
    <w:multiLevelType w:val="hybridMultilevel"/>
    <w:tmpl w:val="A7D0478C"/>
    <w:lvl w:ilvl="0" w:tplc="DE88874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1D67100"/>
    <w:multiLevelType w:val="multilevel"/>
    <w:tmpl w:val="C972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BE3F1A"/>
    <w:multiLevelType w:val="multilevel"/>
    <w:tmpl w:val="2272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21"/>
  </w:num>
  <w:num w:numId="4">
    <w:abstractNumId w:val="12"/>
  </w:num>
  <w:num w:numId="5">
    <w:abstractNumId w:val="1"/>
  </w:num>
  <w:num w:numId="6">
    <w:abstractNumId w:val="22"/>
  </w:num>
  <w:num w:numId="7">
    <w:abstractNumId w:val="14"/>
  </w:num>
  <w:num w:numId="8">
    <w:abstractNumId w:val="23"/>
  </w:num>
  <w:num w:numId="9">
    <w:abstractNumId w:val="11"/>
  </w:num>
  <w:num w:numId="10">
    <w:abstractNumId w:val="19"/>
  </w:num>
  <w:num w:numId="11">
    <w:abstractNumId w:val="4"/>
  </w:num>
  <w:num w:numId="12">
    <w:abstractNumId w:val="15"/>
  </w:num>
  <w:num w:numId="13">
    <w:abstractNumId w:val="7"/>
  </w:num>
  <w:num w:numId="14">
    <w:abstractNumId w:val="9"/>
  </w:num>
  <w:num w:numId="15">
    <w:abstractNumId w:val="20"/>
  </w:num>
  <w:num w:numId="16">
    <w:abstractNumId w:val="0"/>
  </w:num>
  <w:num w:numId="17">
    <w:abstractNumId w:val="3"/>
  </w:num>
  <w:num w:numId="18">
    <w:abstractNumId w:val="18"/>
  </w:num>
  <w:num w:numId="19">
    <w:abstractNumId w:val="16"/>
  </w:num>
  <w:num w:numId="20">
    <w:abstractNumId w:val="13"/>
  </w:num>
  <w:num w:numId="21">
    <w:abstractNumId w:val="6"/>
  </w:num>
  <w:num w:numId="22">
    <w:abstractNumId w:val="8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5E"/>
    <w:rsid w:val="000E76DD"/>
    <w:rsid w:val="000F1A61"/>
    <w:rsid w:val="00201324"/>
    <w:rsid w:val="00272AE5"/>
    <w:rsid w:val="002C730A"/>
    <w:rsid w:val="003201AF"/>
    <w:rsid w:val="00334FB0"/>
    <w:rsid w:val="004638F4"/>
    <w:rsid w:val="004E699C"/>
    <w:rsid w:val="005E0228"/>
    <w:rsid w:val="005E62DF"/>
    <w:rsid w:val="006F3B88"/>
    <w:rsid w:val="00776CF2"/>
    <w:rsid w:val="008B0BD8"/>
    <w:rsid w:val="008D3BE6"/>
    <w:rsid w:val="00A52671"/>
    <w:rsid w:val="00BE1075"/>
    <w:rsid w:val="00CD6730"/>
    <w:rsid w:val="00D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04F4"/>
  <w15:chartTrackingRefBased/>
  <w15:docId w15:val="{4F7BA0C6-9F5A-4211-A9D5-41AD8ADC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6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776C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776C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8F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76CF2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76CF2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776CF2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6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776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5</cp:revision>
  <dcterms:created xsi:type="dcterms:W3CDTF">2025-06-21T20:04:00Z</dcterms:created>
  <dcterms:modified xsi:type="dcterms:W3CDTF">2025-06-23T22:35:00Z</dcterms:modified>
</cp:coreProperties>
</file>