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ED3A2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Berenice Solohaga</w:t>
      </w:r>
    </w:p>
    <w:p w14:paraId="2339DAE0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Fullstack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Developer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|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React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· Django · Next.js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📍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Rosario, Santa Fe, Argentina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📧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bereailsolohaga@hotmail.com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| </w:t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📞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+54 341 318 4829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🌐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ailonline.com.ar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| </w:t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💻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github.com/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bereail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| </w:t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🔗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linkedin.com/in/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berenicesolohaga</w:t>
      </w:r>
      <w:proofErr w:type="spellEnd"/>
    </w:p>
    <w:p w14:paraId="7D8E81DD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pict w14:anchorId="33866E5F">
          <v:rect id="_x0000_i1061" style="width:0;height:1.5pt" o:hralign="center" o:hrstd="t" o:hr="t" fillcolor="#a0a0a0" stroked="f"/>
        </w:pict>
      </w:r>
    </w:p>
    <w:p w14:paraId="5F18E7DB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💬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Perfil Profesional / Professional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Profile</w:t>
      </w:r>
      <w:proofErr w:type="spellEnd"/>
    </w:p>
    <w:p w14:paraId="59839E0A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Soy una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desarrolladora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Fullstack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con experiencia en la creación de aplicaciones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web y móviles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utilizando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Django REST Framework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y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React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/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lastRenderedPageBreak/>
        <w:t>Next.js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.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  <w:t xml:space="preserve">Aplico principios de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arquitectura limpia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SOLID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y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buenas prácticas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para construir soluciones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escalables, seguras y mantenibles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.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  <w:t>Busco integrarme en un equipo que valore la innovación, el aprendizaje continuo y el impacto de la tecnología en las personas.</w:t>
      </w:r>
    </w:p>
    <w:p w14:paraId="2952CB89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I’m a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Fullstack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 xml:space="preserve"> Developer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experienced in building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web and mobile applications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using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Django REST Framework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and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React / Next.js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. I apply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clean architecture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,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SOLID principles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, and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best coding practices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to deliver scalable and maintainable software. I aim to join a team where I can continue 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lastRenderedPageBreak/>
        <w:t>learning, collaborating, and creating meaningful digital products.</w:t>
      </w:r>
    </w:p>
    <w:p w14:paraId="685721CE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pict w14:anchorId="47450B4D">
          <v:rect id="_x0000_i1062" style="width:0;height:1.5pt" o:hralign="center" o:hrstd="t" o:hr="t" fillcolor="#a0a0a0" stroked="f"/>
        </w:pict>
      </w:r>
    </w:p>
    <w:p w14:paraId="71B8D046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🧠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Habilidades Técnicas /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Technical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Skills</w:t>
      </w:r>
      <w:proofErr w:type="spellEnd"/>
    </w:p>
    <w:p w14:paraId="5A1AF19C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Frontend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React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Next.js, JavaScript,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TypeScript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Tailwind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CSS, Bootstrap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Backend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Django, Django REST Framework,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FastAPI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Node.js, .NET 6,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Entity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Framework Core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Databases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MySQL, PostgreSQL, SQLite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Mobile: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React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Native / Expo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DevOps &amp;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Deployment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Docker,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Nginx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Certbot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VPS (Ubuntu), GitHub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Actions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Tools &amp;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Design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Git / GitHub,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Figma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UI/UX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Design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, SEO, Web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Accessibility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lastRenderedPageBreak/>
        <w:t>Integrations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&amp;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IoT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MercadoPago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API,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OpenAI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API, ESP32, Arduino</w:t>
      </w:r>
    </w:p>
    <w:p w14:paraId="56B3C1F7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pict w14:anchorId="3ECF6C2E">
          <v:rect id="_x0000_i1063" style="width:0;height:1.5pt" o:hralign="center" o:hrstd="t" o:hr="t" fillcolor="#a0a0a0" stroked="f"/>
        </w:pict>
      </w:r>
    </w:p>
    <w:p w14:paraId="492507D5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🧩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Proyectos Destacados /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Featured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Projects</w:t>
      </w:r>
      <w:proofErr w:type="spellEnd"/>
    </w:p>
    <w:p w14:paraId="2CAA4DD2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🗿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StatuApp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– </w:t>
      </w:r>
      <w:r w:rsidRPr="00582907">
        <w:rPr>
          <w:rFonts w:asciiTheme="majorHAnsi" w:eastAsiaTheme="majorEastAsia" w:hAnsiTheme="majorHAnsi" w:cstheme="majorBidi"/>
          <w:b/>
          <w:bCs/>
          <w:i/>
          <w:iCs/>
          <w:color w:val="17365D" w:themeColor="text2" w:themeShade="BF"/>
          <w:spacing w:val="5"/>
          <w:kern w:val="28"/>
          <w:sz w:val="52"/>
          <w:szCs w:val="52"/>
          <w:lang w:val="es-AR"/>
        </w:rPr>
        <w:t>App cultural para la ciudad de Rosario</w:t>
      </w:r>
    </w:p>
    <w:p w14:paraId="1C784A28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Stack: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React · Django REST ·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>Mapbox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· QR</w:t>
      </w:r>
    </w:p>
    <w:p w14:paraId="4DC1A457" w14:textId="77777777" w:rsidR="00582907" w:rsidRPr="00582907" w:rsidRDefault="00582907" w:rsidP="00582907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Creé una aplicación interactiva para consultar monumentos y esculturas con información histórica y geolocalización.</w:t>
      </w:r>
    </w:p>
    <w:p w14:paraId="18CA8635" w14:textId="77777777" w:rsidR="00582907" w:rsidRPr="00582907" w:rsidRDefault="00582907" w:rsidP="00582907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Implementé búsqueda dinámica,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endpoints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personalizados y sistema 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lastRenderedPageBreak/>
        <w:t>de códigos QR para recorridos guiados.</w:t>
      </w:r>
    </w:p>
    <w:p w14:paraId="2C8B689C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📚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ReadMe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– </w:t>
      </w:r>
      <w:r w:rsidRPr="00582907">
        <w:rPr>
          <w:rFonts w:asciiTheme="majorHAnsi" w:eastAsiaTheme="majorEastAsia" w:hAnsiTheme="majorHAnsi" w:cstheme="majorBidi"/>
          <w:b/>
          <w:bCs/>
          <w:i/>
          <w:iCs/>
          <w:color w:val="17365D" w:themeColor="text2" w:themeShade="BF"/>
          <w:spacing w:val="5"/>
          <w:kern w:val="28"/>
          <w:sz w:val="52"/>
          <w:szCs w:val="52"/>
          <w:lang w:val="es-AR"/>
        </w:rPr>
        <w:t>App personal de registro de lecturas</w:t>
      </w:r>
    </w:p>
    <w:p w14:paraId="7B38FBD7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>Stack: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Django REST · React · OpenLibrary API</w:t>
      </w:r>
    </w:p>
    <w:p w14:paraId="542258C5" w14:textId="77777777" w:rsidR="00582907" w:rsidRPr="00582907" w:rsidRDefault="00582907" w:rsidP="00582907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Permite registrar libros leídos, fechas, comentarios y calificaciones.</w:t>
      </w:r>
    </w:p>
    <w:p w14:paraId="44B46C89" w14:textId="77777777" w:rsidR="00582907" w:rsidRPr="00582907" w:rsidRDefault="00582907" w:rsidP="00582907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Integración con API externa y almacenamiento local.</w:t>
      </w:r>
    </w:p>
    <w:p w14:paraId="58B49DFB" w14:textId="77777777" w:rsidR="00582907" w:rsidRPr="00582907" w:rsidRDefault="00582907" w:rsidP="00582907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CRUD completo, rutas seguras y diseño adaptable.</w:t>
      </w:r>
    </w:p>
    <w:p w14:paraId="241D9AB3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🧠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HOLOS – </w:t>
      </w:r>
      <w:r w:rsidRPr="00582907">
        <w:rPr>
          <w:rFonts w:asciiTheme="majorHAnsi" w:eastAsiaTheme="majorEastAsia" w:hAnsiTheme="majorHAnsi" w:cstheme="majorBidi"/>
          <w:b/>
          <w:bCs/>
          <w:i/>
          <w:iCs/>
          <w:color w:val="17365D" w:themeColor="text2" w:themeShade="BF"/>
          <w:spacing w:val="5"/>
          <w:kern w:val="28"/>
          <w:sz w:val="52"/>
          <w:szCs w:val="52"/>
          <w:lang w:val="es-AR"/>
        </w:rPr>
        <w:t>Plataforma de bienestar con IA (prototipo)</w:t>
      </w:r>
    </w:p>
    <w:p w14:paraId="1EC489D0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lastRenderedPageBreak/>
        <w:t>Stack: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Next.js · FastAPI · LangChain · PostgreSQL</w:t>
      </w:r>
    </w:p>
    <w:p w14:paraId="74E7C0A8" w14:textId="77777777" w:rsidR="00582907" w:rsidRPr="00582907" w:rsidRDefault="00582907" w:rsidP="00582907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Implementé un asistente de análisis de texto con IA para generar recomendaciones personalizadas.</w:t>
      </w:r>
    </w:p>
    <w:p w14:paraId="79D6F3E6" w14:textId="77777777" w:rsidR="00582907" w:rsidRPr="00582907" w:rsidRDefault="00582907" w:rsidP="00582907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Creé un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backend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modular con API escalable y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frontend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con componentes reutilizables.</w:t>
      </w:r>
    </w:p>
    <w:p w14:paraId="4657BCF5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🖥️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</w:rPr>
        <w:t xml:space="preserve"> StockToner – </w:t>
      </w:r>
      <w:r w:rsidRPr="00582907">
        <w:rPr>
          <w:rFonts w:asciiTheme="majorHAnsi" w:eastAsiaTheme="majorEastAsia" w:hAnsiTheme="majorHAnsi" w:cstheme="majorBidi"/>
          <w:b/>
          <w:bCs/>
          <w:i/>
          <w:iCs/>
          <w:color w:val="17365D" w:themeColor="text2" w:themeShade="BF"/>
          <w:spacing w:val="5"/>
          <w:kern w:val="28"/>
          <w:sz w:val="52"/>
          <w:szCs w:val="52"/>
        </w:rPr>
        <w:t>Gestor de stock interno (Desktop &amp; Web)</w:t>
      </w:r>
    </w:p>
    <w:p w14:paraId="2EF8ED54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Stack</w:t>
      </w:r>
      <w:proofErr w:type="spellEnd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: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Python · Django ·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React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· SQLite</w:t>
      </w:r>
    </w:p>
    <w:p w14:paraId="1EB57FB1" w14:textId="77777777" w:rsidR="00582907" w:rsidRPr="00582907" w:rsidRDefault="00582907" w:rsidP="00582907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Sistema para registrar consumos de insumos de oficina con control de stock y reportes automáticos.</w:t>
      </w:r>
    </w:p>
    <w:p w14:paraId="33F06A6A" w14:textId="77777777" w:rsidR="00582907" w:rsidRPr="00582907" w:rsidRDefault="00582907" w:rsidP="00582907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Versión portable de escritorio (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PyInstaller</w:t>
      </w:r>
      <w:proofErr w:type="spellEnd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) y despliegue web.</w:t>
      </w:r>
    </w:p>
    <w:p w14:paraId="292F386E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lastRenderedPageBreak/>
        <w:pict w14:anchorId="3675E712">
          <v:rect id="_x0000_i1064" style="width:0;height:1.5pt" o:hralign="center" o:hrstd="t" o:hr="t" fillcolor="#a0a0a0" stroked="f"/>
        </w:pict>
      </w:r>
    </w:p>
    <w:p w14:paraId="13949839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🎓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Educación /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Education</w:t>
      </w:r>
      <w:proofErr w:type="spellEnd"/>
    </w:p>
    <w:p w14:paraId="46A08864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Tecnicatura Universitaria en Programación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Theme="majorHAnsi" w:eastAsiaTheme="majorEastAsia" w:hAnsiTheme="majorHAnsi" w:cstheme="majorBidi"/>
          <w:i/>
          <w:iCs/>
          <w:color w:val="17365D" w:themeColor="text2" w:themeShade="BF"/>
          <w:spacing w:val="5"/>
          <w:kern w:val="28"/>
          <w:sz w:val="52"/>
          <w:szCs w:val="52"/>
          <w:lang w:val="es-AR"/>
        </w:rPr>
        <w:t>Universidad Tecnológica Nacional (UTN) – Rosario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📅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En curso / In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progress</w:t>
      </w:r>
      <w:proofErr w:type="spellEnd"/>
    </w:p>
    <w:p w14:paraId="179D3B53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pict w14:anchorId="642E6684">
          <v:rect id="_x0000_i1065" style="width:0;height:1.5pt" o:hralign="center" o:hrstd="t" o:hr="t" fillcolor="#a0a0a0" stroked="f"/>
        </w:pict>
      </w:r>
    </w:p>
    <w:p w14:paraId="05F98E36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🌍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Idiomas / 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Languages</w:t>
      </w:r>
      <w:proofErr w:type="spellEnd"/>
    </w:p>
    <w:p w14:paraId="51D163CA" w14:textId="77777777" w:rsidR="00582907" w:rsidRPr="00582907" w:rsidRDefault="00582907" w:rsidP="00582907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Español: Nativo / Native</w:t>
      </w:r>
    </w:p>
    <w:p w14:paraId="68EE22BC" w14:textId="77777777" w:rsidR="00582907" w:rsidRPr="00582907" w:rsidRDefault="00582907" w:rsidP="00582907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Inglés: Intermedio / </w:t>
      </w:r>
      <w:proofErr w:type="spellStart"/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>Intermediate</w:t>
      </w:r>
      <w:proofErr w:type="spellEnd"/>
    </w:p>
    <w:p w14:paraId="12B764C9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pict w14:anchorId="631FD302">
          <v:rect id="_x0000_i1066" style="width:0;height:1.5pt" o:hralign="center" o:hrstd="t" o:hr="t" fillcolor="#a0a0a0" stroked="f"/>
        </w:pict>
      </w:r>
    </w:p>
    <w:p w14:paraId="20A2285F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🌐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Portfolio</w:t>
      </w:r>
    </w:p>
    <w:p w14:paraId="07F38494" w14:textId="77777777" w:rsidR="00582907" w:rsidRPr="00582907" w:rsidRDefault="00582907" w:rsidP="0058290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</w:pP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lastRenderedPageBreak/>
        <w:t>🔗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ailonline.com.ar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br/>
      </w:r>
      <w:r w:rsidRPr="00582907">
        <w:rPr>
          <w:rFonts w:ascii="Segoe UI Emoji" w:eastAsiaTheme="majorEastAsia" w:hAnsi="Segoe UI Emoji" w:cs="Segoe UI Emoji"/>
          <w:color w:val="17365D" w:themeColor="text2" w:themeShade="BF"/>
          <w:spacing w:val="5"/>
          <w:kern w:val="28"/>
          <w:sz w:val="52"/>
          <w:szCs w:val="52"/>
          <w:lang w:val="es-AR"/>
        </w:rPr>
        <w:t>💻</w:t>
      </w:r>
      <w:r w:rsidRPr="0058290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AR"/>
        </w:rPr>
        <w:t xml:space="preserve"> </w:t>
      </w:r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github.com/</w:t>
      </w:r>
      <w:proofErr w:type="spellStart"/>
      <w:r w:rsidRPr="00582907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s-AR"/>
        </w:rPr>
        <w:t>bereail</w:t>
      </w:r>
      <w:proofErr w:type="spellEnd"/>
    </w:p>
    <w:p w14:paraId="39596DAF" w14:textId="11ACF6D8" w:rsidR="0075532B" w:rsidRPr="00582907" w:rsidRDefault="0075532B" w:rsidP="00582907">
      <w:pPr>
        <w:rPr>
          <w:lang w:val="es-AR"/>
        </w:rPr>
      </w:pPr>
    </w:p>
    <w:sectPr w:rsidR="0075532B" w:rsidRPr="005829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6436F"/>
    <w:multiLevelType w:val="multilevel"/>
    <w:tmpl w:val="6AB8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02138"/>
    <w:multiLevelType w:val="multilevel"/>
    <w:tmpl w:val="32AE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21379"/>
    <w:multiLevelType w:val="multilevel"/>
    <w:tmpl w:val="7480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53DCC"/>
    <w:multiLevelType w:val="multilevel"/>
    <w:tmpl w:val="D42C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33412"/>
    <w:multiLevelType w:val="multilevel"/>
    <w:tmpl w:val="C100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94032">
    <w:abstractNumId w:val="8"/>
  </w:num>
  <w:num w:numId="2" w16cid:durableId="180708703">
    <w:abstractNumId w:val="6"/>
  </w:num>
  <w:num w:numId="3" w16cid:durableId="1245530070">
    <w:abstractNumId w:val="5"/>
  </w:num>
  <w:num w:numId="4" w16cid:durableId="2024282158">
    <w:abstractNumId w:val="4"/>
  </w:num>
  <w:num w:numId="5" w16cid:durableId="1271015504">
    <w:abstractNumId w:val="7"/>
  </w:num>
  <w:num w:numId="6" w16cid:durableId="1346788953">
    <w:abstractNumId w:val="3"/>
  </w:num>
  <w:num w:numId="7" w16cid:durableId="3754929">
    <w:abstractNumId w:val="2"/>
  </w:num>
  <w:num w:numId="8" w16cid:durableId="113839939">
    <w:abstractNumId w:val="1"/>
  </w:num>
  <w:num w:numId="9" w16cid:durableId="1477184288">
    <w:abstractNumId w:val="0"/>
  </w:num>
  <w:num w:numId="10" w16cid:durableId="215164333">
    <w:abstractNumId w:val="12"/>
  </w:num>
  <w:num w:numId="11" w16cid:durableId="138497455">
    <w:abstractNumId w:val="10"/>
  </w:num>
  <w:num w:numId="12" w16cid:durableId="1780486526">
    <w:abstractNumId w:val="9"/>
  </w:num>
  <w:num w:numId="13" w16cid:durableId="1510948765">
    <w:abstractNumId w:val="13"/>
  </w:num>
  <w:num w:numId="14" w16cid:durableId="11362933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2907"/>
    <w:rsid w:val="0075532B"/>
    <w:rsid w:val="00912ED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598862"/>
  <w14:defaultImageDpi w14:val="300"/>
  <w15:docId w15:val="{C86E9F10-C7AA-4E6E-AFEB-530D5C84A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457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Berenice Solohaga</cp:lastModifiedBy>
  <cp:revision>2</cp:revision>
  <dcterms:created xsi:type="dcterms:W3CDTF">2013-12-23T23:15:00Z</dcterms:created>
  <dcterms:modified xsi:type="dcterms:W3CDTF">2025-11-07T12:40:00Z</dcterms:modified>
  <cp:category/>
</cp:coreProperties>
</file>