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9D52D" w14:textId="77777777" w:rsidR="00D23C95" w:rsidRPr="00D23C95" w:rsidRDefault="00D23C95" w:rsidP="00D23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Información sobre el busto de Isaac Newell en Rosario</w:t>
      </w:r>
    </w:p>
    <w:p w14:paraId="5994174E" w14:textId="77777777" w:rsidR="00D23C95" w:rsidRPr="00D23C95" w:rsidRDefault="00D23C95" w:rsidP="00D23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Ubicación y contexto histórico</w:t>
      </w:r>
    </w:p>
    <w:p w14:paraId="214F041F" w14:textId="77777777" w:rsidR="00D23C95" w:rsidRPr="00D23C95" w:rsidRDefault="00D23C95" w:rsidP="00D23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busto de </w:t>
      </w: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Isaac Newell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fundador del Colegio Comercial Anglo Argentino y figura inspiradora del Club Atlético </w:t>
      </w:r>
      <w:proofErr w:type="spellStart"/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Newell's</w:t>
      </w:r>
      <w:proofErr w:type="spellEnd"/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Old Boys, está ubicado en el ingreso al estadio "Coloso Marcelo Bielsa", en el </w:t>
      </w: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Parque Independencia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en avenida Centenario y avenida Intendente Morcillo, mirando hacia el estadio. </w:t>
      </w:r>
      <w:hyperlink r:id="rId5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Instagram+12La Capital+12Vía País+12</w:t>
        </w:r>
      </w:hyperlink>
    </w:p>
    <w:p w14:paraId="6F5DEB9B" w14:textId="77777777" w:rsidR="00D23C95" w:rsidRPr="00D23C95" w:rsidRDefault="00D23C95" w:rsidP="00D23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El acto de vandalismo en 2021</w:t>
      </w:r>
    </w:p>
    <w:p w14:paraId="01248B0E" w14:textId="77777777" w:rsidR="00D23C95" w:rsidRPr="00D23C95" w:rsidRDefault="00D23C95" w:rsidP="00D23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noviembre de 2021, alrededor de las 2:45 a.m., se produjo un lamentable hecho de violencia: hinchas de Rosario Central decapitaron el busto, publicando imágenes del acto en redes sociales, con la cabeza sostenida y una maza. </w:t>
      </w:r>
      <w:hyperlink r:id="rId6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Facebook+8La Capital+8Minuto Uno+8</w:t>
        </w:r>
      </w:hyperlink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hecho generó gran indignación; </w:t>
      </w:r>
      <w:proofErr w:type="spellStart"/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Newell’s</w:t>
      </w:r>
      <w:proofErr w:type="spellEnd"/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Old Boys repudió el acto y ordenó su inmediata restauración, además de realizar la denuncia correspondiente. </w:t>
      </w:r>
      <w:hyperlink r:id="rId7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Facebook+12La Capital+12TyC Sports+12</w:t>
        </w:r>
      </w:hyperlink>
    </w:p>
    <w:p w14:paraId="71F7415E" w14:textId="77777777" w:rsidR="00D23C95" w:rsidRPr="00D23C95" w:rsidRDefault="00D23C95" w:rsidP="00D23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Restauración del busto</w:t>
      </w:r>
    </w:p>
    <w:p w14:paraId="3593B693" w14:textId="77777777" w:rsidR="00D23C95" w:rsidRPr="00D23C95" w:rsidRDefault="00D23C95" w:rsidP="00D23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abril de 2022, el busto fue restaurado exitosamente, usando técnicas que incluyeron la creación de un molde de caucho resistente, relleno de cemento y posterior trabajo manual por escultores especializados. Este molde permite realizar réplicas sin remover la pieza original, reforzando su preservación a futuro. </w:t>
      </w:r>
      <w:hyperlink r:id="rId8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newellsoldboys.com.ar</w:t>
        </w:r>
      </w:hyperlink>
    </w:p>
    <w:p w14:paraId="7ECFFB57" w14:textId="77777777" w:rsidR="00D23C95" w:rsidRPr="00D23C95" w:rsidRDefault="00D23C95" w:rsidP="00D23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Isaac Newell y su legado</w:t>
      </w:r>
    </w:p>
    <w:p w14:paraId="0BEA45EC" w14:textId="77777777" w:rsidR="00D23C95" w:rsidRPr="00D23C95" w:rsidRDefault="00D23C95" w:rsidP="00D23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Isaac Newell (1853–1907) fue un maestro inglés que fundó el </w:t>
      </w: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Colegio Comercial Anglo Argentino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1884, pionero en Rosario por integrar la </w:t>
      </w: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educación física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el deporte formal en su enseñanza. Además, fue el origen del Club Atlético </w:t>
      </w:r>
      <w:proofErr w:type="spellStart"/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Newell's</w:t>
      </w:r>
      <w:proofErr w:type="spellEnd"/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Old Boys, fundado en 1903 por egresados del colegio, entre ellos su hijo Claudio. </w:t>
      </w:r>
      <w:hyperlink r:id="rId9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Facebook+6Wikipedia+6Wikipedia+6</w:t>
        </w:r>
      </w:hyperlink>
    </w:p>
    <w:p w14:paraId="35893864" w14:textId="77777777" w:rsidR="00D23C95" w:rsidRPr="00D23C95" w:rsidRDefault="00C70D87" w:rsidP="00D23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652F2A7">
          <v:rect id="_x0000_i1025" style="width:0;height:1.5pt" o:hralign="center" o:hrstd="t" o:hr="t" fillcolor="#a0a0a0" stroked="f"/>
        </w:pict>
      </w:r>
    </w:p>
    <w:p w14:paraId="6C451D02" w14:textId="77777777" w:rsidR="00D23C95" w:rsidRPr="00D23C95" w:rsidRDefault="00D23C95" w:rsidP="00D23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Enlaces de referencia</w:t>
      </w:r>
    </w:p>
    <w:p w14:paraId="3276B6E9" w14:textId="77777777" w:rsidR="00D23C95" w:rsidRPr="00D23C95" w:rsidRDefault="00D23C95" w:rsidP="00D23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Restauración del busto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Detalles técnicos del proceso realizado con el Departamento de Cultura y la Municipalidad de Rosario. </w:t>
      </w:r>
      <w:hyperlink r:id="rId10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Facebook+4newellsoldboys.com.ar+4Vía País+4</w:t>
        </w:r>
      </w:hyperlink>
    </w:p>
    <w:p w14:paraId="0F53D2C0" w14:textId="77777777" w:rsidR="00D23C95" w:rsidRPr="00D23C95" w:rsidRDefault="00D23C95" w:rsidP="00D23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Biografía de Isaac Newell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Información sobre su vida, llegada a Rosario y legado educativo. </w:t>
      </w:r>
      <w:hyperlink r:id="rId11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Wikipedia</w:t>
        </w:r>
      </w:hyperlink>
    </w:p>
    <w:p w14:paraId="1DC8DBE1" w14:textId="77777777" w:rsidR="00D23C95" w:rsidRPr="00D23C95" w:rsidRDefault="00D23C95" w:rsidP="00D23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Información sobre el acto vandálico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Contexto completo del ataque al busto en noviembre 2021. </w:t>
      </w:r>
      <w:hyperlink r:id="rId12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Facebook+8La Capital+8La Capital+8</w:t>
        </w:r>
      </w:hyperlink>
    </w:p>
    <w:p w14:paraId="3DA80F32" w14:textId="77777777" w:rsidR="00D23C95" w:rsidRPr="00D23C95" w:rsidRDefault="00D23C95" w:rsidP="00D23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Restauración confirmada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Anuncio oficial del restablecimiento del busto tras el daño. </w:t>
      </w:r>
      <w:hyperlink r:id="rId13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twitter.com+12newellsoldboys.com.ar+12Vía País+12</w:t>
        </w:r>
      </w:hyperlink>
    </w:p>
    <w:p w14:paraId="735BBD70" w14:textId="77777777" w:rsidR="00D23C95" w:rsidRPr="00D23C95" w:rsidRDefault="00C70D87" w:rsidP="00D23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733B455">
          <v:rect id="_x0000_i1026" style="width:0;height:1.5pt" o:hralign="center" o:hrstd="t" o:hr="t" fillcolor="#a0a0a0" stroked="f"/>
        </w:pict>
      </w:r>
    </w:p>
    <w:p w14:paraId="217F6E72" w14:textId="77777777" w:rsidR="00D23C95" w:rsidRPr="00D23C95" w:rsidRDefault="00D23C95" w:rsidP="00D23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lastRenderedPageBreak/>
        <w:t>Resumen visual</w:t>
      </w:r>
    </w:p>
    <w:p w14:paraId="30BCCF86" w14:textId="77777777" w:rsidR="00D23C95" w:rsidRPr="00D23C95" w:rsidRDefault="00D23C95" w:rsidP="00D23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Fotos 1–2 (</w:t>
      </w:r>
      <w:proofErr w:type="spellStart"/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carousel</w:t>
      </w:r>
      <w:proofErr w:type="spellEnd"/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inicio):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muestran el busto restaurado con su entorno original.</w:t>
      </w:r>
    </w:p>
    <w:p w14:paraId="567225CA" w14:textId="77777777" w:rsidR="00D23C95" w:rsidRPr="00D23C95" w:rsidRDefault="00D23C95" w:rsidP="00D23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Fotos 3–4: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documentan el estado tras el ataque vandálico, incluyendo imágenes del daño y fotografías tomadas durante el acto.</w:t>
      </w:r>
    </w:p>
    <w:p w14:paraId="0A64EE0E" w14:textId="77777777" w:rsidR="006419EF" w:rsidRDefault="006419EF" w:rsidP="006419EF">
      <w:r>
        <w:t>{</w:t>
      </w:r>
    </w:p>
    <w:p w14:paraId="5D0D4BC7" w14:textId="77777777" w:rsidR="006419EF" w:rsidRDefault="006419EF" w:rsidP="006419EF">
      <w:r>
        <w:t xml:space="preserve">  "slug": "busto-</w:t>
      </w:r>
      <w:proofErr w:type="spellStart"/>
      <w:r>
        <w:t>isaac</w:t>
      </w:r>
      <w:proofErr w:type="spellEnd"/>
      <w:r>
        <w:t>-</w:t>
      </w:r>
      <w:proofErr w:type="spellStart"/>
      <w:r>
        <w:t>newell</w:t>
      </w:r>
      <w:proofErr w:type="spellEnd"/>
      <w:r>
        <w:t>",</w:t>
      </w:r>
    </w:p>
    <w:p w14:paraId="6220F013" w14:textId="77777777" w:rsidR="006419EF" w:rsidRDefault="006419EF" w:rsidP="006419EF">
      <w:r>
        <w:t xml:space="preserve">  "</w:t>
      </w:r>
      <w:proofErr w:type="spellStart"/>
      <w:r>
        <w:t>title</w:t>
      </w:r>
      <w:proofErr w:type="spellEnd"/>
      <w:r>
        <w:t>": "Busto de Isaac Newell",</w:t>
      </w:r>
    </w:p>
    <w:p w14:paraId="24A7007D" w14:textId="77777777" w:rsidR="006419EF" w:rsidRDefault="006419EF" w:rsidP="006419EF">
      <w:r>
        <w:t xml:space="preserve">  "</w:t>
      </w:r>
      <w:proofErr w:type="spellStart"/>
      <w:r>
        <w:t>description_md</w:t>
      </w:r>
      <w:proofErr w:type="spellEnd"/>
      <w:r>
        <w:t xml:space="preserve">": "Busto homenaje a **Isaac Newell** (1853–1907), maestro inglés, fundador del **Colegio Comercial Anglo Argentino** y figura inspiradora del **Club Atlético </w:t>
      </w:r>
      <w:proofErr w:type="spellStart"/>
      <w:r>
        <w:t>Newell's</w:t>
      </w:r>
      <w:proofErr w:type="spellEnd"/>
      <w:r>
        <w:t xml:space="preserve"> Old Boys**.",</w:t>
      </w:r>
    </w:p>
    <w:p w14:paraId="35CA915B" w14:textId="77777777" w:rsidR="006419EF" w:rsidRDefault="006419EF" w:rsidP="006419EF">
      <w:r>
        <w:t xml:space="preserve">  "</w:t>
      </w:r>
      <w:proofErr w:type="spellStart"/>
      <w:r>
        <w:t>year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373710A6" w14:textId="77777777" w:rsidR="006419EF" w:rsidRDefault="006419EF" w:rsidP="006419EF">
      <w:r>
        <w:t xml:space="preserve">  "material": "Cemento (réplica 2022 a partir de molde de caucho); original s/d",</w:t>
      </w:r>
    </w:p>
    <w:p w14:paraId="568679CF" w14:textId="77777777" w:rsidR="006419EF" w:rsidRDefault="006419EF" w:rsidP="006419EF">
      <w:r>
        <w:t xml:space="preserve">  "barrio": "Parque Independencia",</w:t>
      </w:r>
    </w:p>
    <w:p w14:paraId="7FFBDB4D" w14:textId="77777777" w:rsidR="006419EF" w:rsidRDefault="006419EF" w:rsidP="006419EF">
      <w:r>
        <w:t xml:space="preserve">  "</w:t>
      </w:r>
      <w:proofErr w:type="spellStart"/>
      <w:r>
        <w:t>lat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C1928C2" w14:textId="77777777" w:rsidR="006419EF" w:rsidRDefault="006419EF" w:rsidP="006419EF">
      <w:r>
        <w:t xml:space="preserve">  "</w:t>
      </w:r>
      <w:proofErr w:type="spellStart"/>
      <w:r>
        <w:t>lng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6C3D8A31" w14:textId="77777777" w:rsidR="006419EF" w:rsidRDefault="006419EF" w:rsidP="006419EF">
      <w:r>
        <w:t xml:space="preserve">  "</w:t>
      </w:r>
      <w:proofErr w:type="spellStart"/>
      <w:r>
        <w:t>resumen_corto</w:t>
      </w:r>
      <w:proofErr w:type="spellEnd"/>
      <w:r>
        <w:t xml:space="preserve">": "Busto en honor a Isaac Newell ubicado en el ingreso al estadio Marcelo Bielsa (Av. Centenario </w:t>
      </w:r>
      <w:proofErr w:type="spellStart"/>
      <w:r>
        <w:t>Newell’s</w:t>
      </w:r>
      <w:proofErr w:type="spellEnd"/>
      <w:r>
        <w:t xml:space="preserve"> O.B. y Av. Intendente Morcillo). Fue decapitado en noviembre de 2021 y repuesto en 2022 mediante una réplica elaborada a partir de un molde permanente.",</w:t>
      </w:r>
    </w:p>
    <w:p w14:paraId="51554232" w14:textId="77777777" w:rsidR="006419EF" w:rsidRDefault="006419EF" w:rsidP="006419EF">
      <w:r>
        <w:t xml:space="preserve">  "</w:t>
      </w:r>
      <w:proofErr w:type="spellStart"/>
      <w:r>
        <w:t>resumen_extenso</w:t>
      </w:r>
      <w:proofErr w:type="spellEnd"/>
      <w:r>
        <w:t xml:space="preserve">": "El busto se ubica en la intersección de **Av. Centenario </w:t>
      </w:r>
      <w:proofErr w:type="spellStart"/>
      <w:r>
        <w:t>Newell’s</w:t>
      </w:r>
      <w:proofErr w:type="spellEnd"/>
      <w:r>
        <w:t xml:space="preserve"> Old Boys** y **Av. Intendente Morcillo**, frente al estadio **Marcelo Bielsa**, en el Parque de la Independencia.</w:t>
      </w:r>
    </w:p>
    <w:p w14:paraId="5DD90F05" w14:textId="77777777" w:rsidR="006419EF" w:rsidRDefault="006419EF" w:rsidP="006419EF">
      <w:r>
        <w:t>**Hecho vandálico (</w:t>
      </w:r>
      <w:proofErr w:type="gramStart"/>
      <w:r>
        <w:t>2021)*</w:t>
      </w:r>
      <w:proofErr w:type="gramEnd"/>
      <w:r>
        <w:t xml:space="preserve">*  </w:t>
      </w:r>
    </w:p>
    <w:p w14:paraId="1F23E063" w14:textId="77777777" w:rsidR="00C70D87" w:rsidRDefault="006419EF" w:rsidP="006419EF">
      <w:r>
        <w:t>— Madrugada del **14/11/2021 (~</w:t>
      </w:r>
      <w:proofErr w:type="gramStart"/>
      <w:r>
        <w:t>02:45)*</w:t>
      </w:r>
      <w:proofErr w:type="gramEnd"/>
      <w:r>
        <w:t xml:space="preserve">*: el busto fue **decapitado**; circularon imágenes del hecho en redes.  </w:t>
      </w:r>
    </w:p>
    <w:p w14:paraId="110DA89B" w14:textId="77777777" w:rsidR="00C70D87" w:rsidRDefault="006419EF" w:rsidP="006419EF">
      <w:r>
        <w:t>— El club repudió el ataque e inició gestiones para su reposición.</w:t>
      </w:r>
    </w:p>
    <w:p w14:paraId="3E825082" w14:textId="77777777" w:rsidR="00C70D87" w:rsidRDefault="006419EF" w:rsidP="006419EF">
      <w:r>
        <w:t>**Restauración y reposición (</w:t>
      </w:r>
      <w:proofErr w:type="gramStart"/>
      <w:r>
        <w:t>2022)*</w:t>
      </w:r>
      <w:proofErr w:type="gramEnd"/>
      <w:r>
        <w:t xml:space="preserve">*  </w:t>
      </w:r>
    </w:p>
    <w:p w14:paraId="4090512C" w14:textId="77777777" w:rsidR="00C70D87" w:rsidRDefault="006419EF" w:rsidP="006419EF">
      <w:r>
        <w:t xml:space="preserve">— El **11/05/2022** el club informó la **restauración y reposición**: se realizó un **molde de caucho** duradero; se produjo una **réplica en cemento**, terminada a mano por escultores y coordinada junto al **Departamento de Cultura** y la **Dirección de Restauración de la Municipalidad de Rosario**.  </w:t>
      </w:r>
    </w:p>
    <w:p w14:paraId="00C1DC4C" w14:textId="77777777" w:rsidR="00C70D87" w:rsidRDefault="006419EF" w:rsidP="006419EF">
      <w:r>
        <w:t>— El molde permite generar **copias futuras** sin retirar la pieza original.</w:t>
      </w:r>
    </w:p>
    <w:p w14:paraId="2781D383" w14:textId="77777777" w:rsidR="00C70D87" w:rsidRDefault="006419EF" w:rsidP="006419EF">
      <w:r>
        <w:t xml:space="preserve">**Isaac Newell**  </w:t>
      </w:r>
    </w:p>
    <w:p w14:paraId="0FEB736A" w14:textId="0FBCCBD9" w:rsidR="006419EF" w:rsidRDefault="006419EF" w:rsidP="006419EF">
      <w:r>
        <w:lastRenderedPageBreak/>
        <w:t xml:space="preserve">Docente inglés radicado en Rosario; junto a su esposa fundó en **1884** el **Colegio Comercial Anglo Argentino**; su legado educativo y deportivo inspiró la creación del **Club Atlético </w:t>
      </w:r>
      <w:proofErr w:type="spellStart"/>
      <w:r>
        <w:t>Newell’s</w:t>
      </w:r>
      <w:proofErr w:type="spellEnd"/>
      <w:r>
        <w:t xml:space="preserve"> Old Boys** (1903).",</w:t>
      </w:r>
    </w:p>
    <w:p w14:paraId="56B7557D" w14:textId="77777777" w:rsidR="006419EF" w:rsidRDefault="006419EF" w:rsidP="006419EF">
      <w:r>
        <w:t xml:space="preserve">  "</w:t>
      </w:r>
      <w:proofErr w:type="spellStart"/>
      <w:r>
        <w:t>dato_curioso</w:t>
      </w:r>
      <w:proofErr w:type="spellEnd"/>
      <w:r>
        <w:t>": "Para la reposición se creó un **molde permanente** que permite hacer copias sin mover la pieza original, a fin de protegerla y facilitar reposiciones futuras.",</w:t>
      </w:r>
    </w:p>
    <w:p w14:paraId="52578E27" w14:textId="77777777" w:rsidR="006419EF" w:rsidRDefault="006419EF" w:rsidP="006419EF">
      <w:r>
        <w:t xml:space="preserve">  "</w:t>
      </w:r>
      <w:proofErr w:type="spellStart"/>
      <w:r>
        <w:t>author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3F53DAC" w14:textId="77777777" w:rsidR="006419EF" w:rsidRDefault="006419EF" w:rsidP="006419EF">
      <w:r>
        <w:t xml:space="preserve">  "</w:t>
      </w:r>
      <w:proofErr w:type="spellStart"/>
      <w:r>
        <w:t>location</w:t>
      </w:r>
      <w:proofErr w:type="spellEnd"/>
      <w:r>
        <w:t xml:space="preserve">": "Ingreso al Estadio Marcelo Bielsa — Av. Centenario </w:t>
      </w:r>
      <w:proofErr w:type="spellStart"/>
      <w:r>
        <w:t>Newell’s</w:t>
      </w:r>
      <w:proofErr w:type="spellEnd"/>
      <w:r>
        <w:t xml:space="preserve"> O.B. y Av. Intendente Morcillo (Rosario)",</w:t>
      </w:r>
    </w:p>
    <w:p w14:paraId="724B983E" w14:textId="77777777" w:rsidR="006419EF" w:rsidRDefault="006419EF" w:rsidP="006419EF">
      <w:r>
        <w:t xml:space="preserve">  "tags": ["busto", "Isaac Newell", "</w:t>
      </w:r>
      <w:proofErr w:type="spellStart"/>
      <w:r>
        <w:t>Newell's</w:t>
      </w:r>
      <w:proofErr w:type="spellEnd"/>
      <w:r>
        <w:t xml:space="preserve"> Old Boys", "</w:t>
      </w:r>
      <w:bookmarkStart w:id="0" w:name="_GoBack"/>
      <w:r>
        <w:t>Parque Independencia</w:t>
      </w:r>
      <w:bookmarkEnd w:id="0"/>
      <w:r>
        <w:t>"],</w:t>
      </w:r>
    </w:p>
    <w:p w14:paraId="591C7B88" w14:textId="77777777" w:rsidR="006419EF" w:rsidRDefault="006419EF" w:rsidP="006419EF">
      <w:r>
        <w:t xml:space="preserve">  "media": [</w:t>
      </w:r>
    </w:p>
    <w:p w14:paraId="34BBF7BC" w14:textId="77777777" w:rsidR="006419EF" w:rsidRDefault="006419EF" w:rsidP="006419EF">
      <w:r>
        <w:t xml:space="preserve">    {</w:t>
      </w:r>
    </w:p>
    <w:p w14:paraId="2A1BAD48" w14:textId="77777777" w:rsidR="006419EF" w:rsidRDefault="006419EF" w:rsidP="006419EF">
      <w:r>
        <w:t xml:space="preserve">      "</w:t>
      </w:r>
      <w:proofErr w:type="spellStart"/>
      <w:r>
        <w:t>kind</w:t>
      </w:r>
      <w:proofErr w:type="spellEnd"/>
      <w:r>
        <w:t>": "foto",</w:t>
      </w:r>
    </w:p>
    <w:p w14:paraId="02D36FA9" w14:textId="77777777" w:rsidR="006419EF" w:rsidRDefault="006419EF" w:rsidP="006419EF">
      <w:r>
        <w:t xml:space="preserve">      "</w:t>
      </w:r>
      <w:proofErr w:type="spellStart"/>
      <w:r>
        <w:t>url</w:t>
      </w:r>
      <w:proofErr w:type="spellEnd"/>
      <w:r>
        <w:t>": "/media/</w:t>
      </w:r>
      <w:proofErr w:type="spellStart"/>
      <w:r>
        <w:t>statues</w:t>
      </w:r>
      <w:proofErr w:type="spellEnd"/>
      <w:r>
        <w:t>/busto-</w:t>
      </w:r>
      <w:proofErr w:type="spellStart"/>
      <w:r>
        <w:t>isaac</w:t>
      </w:r>
      <w:proofErr w:type="spellEnd"/>
      <w:r>
        <w:t>-</w:t>
      </w:r>
      <w:proofErr w:type="spellStart"/>
      <w:r>
        <w:t>newell</w:t>
      </w:r>
      <w:proofErr w:type="spellEnd"/>
      <w:r>
        <w:t>/newell_busto_1.jpg",</w:t>
      </w:r>
    </w:p>
    <w:p w14:paraId="046F6B55" w14:textId="77777777" w:rsidR="006419EF" w:rsidRDefault="006419EF" w:rsidP="006419EF">
      <w:r>
        <w:t xml:space="preserve">      "</w:t>
      </w:r>
      <w:proofErr w:type="spellStart"/>
      <w:r>
        <w:t>caption</w:t>
      </w:r>
      <w:proofErr w:type="spellEnd"/>
      <w:r>
        <w:t>": "Busto restaurado, vista frontal",</w:t>
      </w:r>
    </w:p>
    <w:p w14:paraId="4175538E" w14:textId="77777777" w:rsidR="006419EF" w:rsidRDefault="006419EF" w:rsidP="006419EF">
      <w:r>
        <w:t xml:space="preserve">      "</w:t>
      </w:r>
      <w:proofErr w:type="spellStart"/>
      <w:r>
        <w:t>credit</w:t>
      </w:r>
      <w:proofErr w:type="spellEnd"/>
      <w:r>
        <w:t>": ""</w:t>
      </w:r>
    </w:p>
    <w:p w14:paraId="4D13377B" w14:textId="77777777" w:rsidR="006419EF" w:rsidRDefault="006419EF" w:rsidP="006419EF">
      <w:r>
        <w:t xml:space="preserve">    },</w:t>
      </w:r>
    </w:p>
    <w:p w14:paraId="7544507B" w14:textId="77777777" w:rsidR="006419EF" w:rsidRDefault="006419EF" w:rsidP="006419EF">
      <w:r>
        <w:t xml:space="preserve">    {</w:t>
      </w:r>
    </w:p>
    <w:p w14:paraId="58D086FA" w14:textId="77777777" w:rsidR="006419EF" w:rsidRDefault="006419EF" w:rsidP="006419EF">
      <w:r>
        <w:t xml:space="preserve">      "</w:t>
      </w:r>
      <w:proofErr w:type="spellStart"/>
      <w:r>
        <w:t>kind</w:t>
      </w:r>
      <w:proofErr w:type="spellEnd"/>
      <w:r>
        <w:t>": "foto",</w:t>
      </w:r>
    </w:p>
    <w:p w14:paraId="52D70E3E" w14:textId="77777777" w:rsidR="006419EF" w:rsidRDefault="006419EF" w:rsidP="006419EF">
      <w:r>
        <w:t xml:space="preserve">      "</w:t>
      </w:r>
      <w:proofErr w:type="spellStart"/>
      <w:r>
        <w:t>url</w:t>
      </w:r>
      <w:proofErr w:type="spellEnd"/>
      <w:r>
        <w:t>": "/media/</w:t>
      </w:r>
      <w:proofErr w:type="spellStart"/>
      <w:r>
        <w:t>statues</w:t>
      </w:r>
      <w:proofErr w:type="spellEnd"/>
      <w:r>
        <w:t>/busto-</w:t>
      </w:r>
      <w:proofErr w:type="spellStart"/>
      <w:r>
        <w:t>isaac</w:t>
      </w:r>
      <w:proofErr w:type="spellEnd"/>
      <w:r>
        <w:t>-</w:t>
      </w:r>
      <w:proofErr w:type="spellStart"/>
      <w:r>
        <w:t>newell</w:t>
      </w:r>
      <w:proofErr w:type="spellEnd"/>
      <w:r>
        <w:t>/newell_busto_2.jpg",</w:t>
      </w:r>
    </w:p>
    <w:p w14:paraId="1F4A502B" w14:textId="77777777" w:rsidR="006419EF" w:rsidRDefault="006419EF" w:rsidP="006419EF">
      <w:r>
        <w:t xml:space="preserve">      "</w:t>
      </w:r>
      <w:proofErr w:type="spellStart"/>
      <w:r>
        <w:t>caption</w:t>
      </w:r>
      <w:proofErr w:type="spellEnd"/>
      <w:r>
        <w:t xml:space="preserve">": "Entorno del busto en Av. Centenario y Av. </w:t>
      </w:r>
      <w:proofErr w:type="spellStart"/>
      <w:r>
        <w:t>Int</w:t>
      </w:r>
      <w:proofErr w:type="spellEnd"/>
      <w:r>
        <w:t>. Morcillo",</w:t>
      </w:r>
    </w:p>
    <w:p w14:paraId="00F24DD4" w14:textId="77777777" w:rsidR="006419EF" w:rsidRDefault="006419EF" w:rsidP="006419EF">
      <w:r>
        <w:t xml:space="preserve">      "</w:t>
      </w:r>
      <w:proofErr w:type="spellStart"/>
      <w:r>
        <w:t>credit</w:t>
      </w:r>
      <w:proofErr w:type="spellEnd"/>
      <w:r>
        <w:t>": ""</w:t>
      </w:r>
    </w:p>
    <w:p w14:paraId="6AA06713" w14:textId="77777777" w:rsidR="006419EF" w:rsidRDefault="006419EF" w:rsidP="006419EF">
      <w:r>
        <w:t xml:space="preserve">    },</w:t>
      </w:r>
    </w:p>
    <w:p w14:paraId="269F326D" w14:textId="77777777" w:rsidR="006419EF" w:rsidRDefault="006419EF" w:rsidP="006419EF">
      <w:r>
        <w:t xml:space="preserve">    {</w:t>
      </w:r>
    </w:p>
    <w:p w14:paraId="445E3B77" w14:textId="77777777" w:rsidR="006419EF" w:rsidRDefault="006419EF" w:rsidP="006419EF">
      <w:r>
        <w:t xml:space="preserve">      "</w:t>
      </w:r>
      <w:proofErr w:type="spellStart"/>
      <w:r>
        <w:t>kind</w:t>
      </w:r>
      <w:proofErr w:type="spellEnd"/>
      <w:r>
        <w:t>": "foto",</w:t>
      </w:r>
    </w:p>
    <w:p w14:paraId="6E1C2316" w14:textId="77777777" w:rsidR="006419EF" w:rsidRDefault="006419EF" w:rsidP="006419EF">
      <w:r>
        <w:t xml:space="preserve">      "</w:t>
      </w:r>
      <w:proofErr w:type="spellStart"/>
      <w:r>
        <w:t>url</w:t>
      </w:r>
      <w:proofErr w:type="spellEnd"/>
      <w:r>
        <w:t>": "/media/</w:t>
      </w:r>
      <w:proofErr w:type="spellStart"/>
      <w:r>
        <w:t>statues</w:t>
      </w:r>
      <w:proofErr w:type="spellEnd"/>
      <w:r>
        <w:t>/busto-</w:t>
      </w:r>
      <w:proofErr w:type="spellStart"/>
      <w:r>
        <w:t>isaac</w:t>
      </w:r>
      <w:proofErr w:type="spellEnd"/>
      <w:r>
        <w:t>-</w:t>
      </w:r>
      <w:proofErr w:type="spellStart"/>
      <w:r>
        <w:t>newell</w:t>
      </w:r>
      <w:proofErr w:type="spellEnd"/>
      <w:r>
        <w:t>/newell_busto_3.jpg",</w:t>
      </w:r>
    </w:p>
    <w:p w14:paraId="487B018C" w14:textId="77777777" w:rsidR="006419EF" w:rsidRDefault="006419EF" w:rsidP="006419EF">
      <w:r>
        <w:t xml:space="preserve">      "</w:t>
      </w:r>
      <w:proofErr w:type="spellStart"/>
      <w:r>
        <w:t>caption</w:t>
      </w:r>
      <w:proofErr w:type="spellEnd"/>
      <w:r>
        <w:t>": "Detalle de pátinas y base",</w:t>
      </w:r>
    </w:p>
    <w:p w14:paraId="31F729C2" w14:textId="77777777" w:rsidR="006419EF" w:rsidRDefault="006419EF" w:rsidP="006419EF">
      <w:r>
        <w:t xml:space="preserve">      "</w:t>
      </w:r>
      <w:proofErr w:type="spellStart"/>
      <w:r>
        <w:t>credit</w:t>
      </w:r>
      <w:proofErr w:type="spellEnd"/>
      <w:r>
        <w:t>": ""</w:t>
      </w:r>
    </w:p>
    <w:p w14:paraId="7209BF68" w14:textId="77777777" w:rsidR="006419EF" w:rsidRDefault="006419EF" w:rsidP="006419EF">
      <w:r>
        <w:t xml:space="preserve">    },</w:t>
      </w:r>
    </w:p>
    <w:p w14:paraId="7B00E101" w14:textId="77777777" w:rsidR="006419EF" w:rsidRDefault="006419EF" w:rsidP="006419EF">
      <w:r>
        <w:t xml:space="preserve">    {</w:t>
      </w:r>
    </w:p>
    <w:p w14:paraId="6BC4D6AD" w14:textId="77777777" w:rsidR="006419EF" w:rsidRDefault="006419EF" w:rsidP="006419EF">
      <w:r>
        <w:t xml:space="preserve">      "</w:t>
      </w:r>
      <w:proofErr w:type="spellStart"/>
      <w:r>
        <w:t>kind</w:t>
      </w:r>
      <w:proofErr w:type="spellEnd"/>
      <w:r>
        <w:t>": "foto",</w:t>
      </w:r>
    </w:p>
    <w:p w14:paraId="796C99AA" w14:textId="77777777" w:rsidR="006419EF" w:rsidRDefault="006419EF" w:rsidP="006419EF">
      <w:r>
        <w:t xml:space="preserve">      "</w:t>
      </w:r>
      <w:proofErr w:type="spellStart"/>
      <w:r>
        <w:t>url</w:t>
      </w:r>
      <w:proofErr w:type="spellEnd"/>
      <w:r>
        <w:t>": "/media/</w:t>
      </w:r>
      <w:proofErr w:type="spellStart"/>
      <w:r>
        <w:t>statues</w:t>
      </w:r>
      <w:proofErr w:type="spellEnd"/>
      <w:r>
        <w:t>/busto-</w:t>
      </w:r>
      <w:proofErr w:type="spellStart"/>
      <w:r>
        <w:t>isaac</w:t>
      </w:r>
      <w:proofErr w:type="spellEnd"/>
      <w:r>
        <w:t>-</w:t>
      </w:r>
      <w:proofErr w:type="spellStart"/>
      <w:r>
        <w:t>newell</w:t>
      </w:r>
      <w:proofErr w:type="spellEnd"/>
      <w:r>
        <w:t>/newell_busto_4.jpg",</w:t>
      </w:r>
    </w:p>
    <w:p w14:paraId="56500179" w14:textId="77777777" w:rsidR="006419EF" w:rsidRDefault="006419EF" w:rsidP="006419EF">
      <w:r>
        <w:t xml:space="preserve">      "</w:t>
      </w:r>
      <w:proofErr w:type="spellStart"/>
      <w:r>
        <w:t>caption</w:t>
      </w:r>
      <w:proofErr w:type="spellEnd"/>
      <w:r>
        <w:t>": "Registro de la restauración (2022)",</w:t>
      </w:r>
    </w:p>
    <w:p w14:paraId="56555C64" w14:textId="77777777" w:rsidR="006419EF" w:rsidRDefault="006419EF" w:rsidP="006419EF">
      <w:r>
        <w:lastRenderedPageBreak/>
        <w:t xml:space="preserve">      "</w:t>
      </w:r>
      <w:proofErr w:type="spellStart"/>
      <w:r>
        <w:t>credit</w:t>
      </w:r>
      <w:proofErr w:type="spellEnd"/>
      <w:r>
        <w:t>": ""</w:t>
      </w:r>
    </w:p>
    <w:p w14:paraId="23C65593" w14:textId="77777777" w:rsidR="006419EF" w:rsidRDefault="006419EF" w:rsidP="006419EF">
      <w:r>
        <w:t xml:space="preserve">    }</w:t>
      </w:r>
    </w:p>
    <w:p w14:paraId="0ACDBBCD" w14:textId="77777777" w:rsidR="006419EF" w:rsidRDefault="006419EF" w:rsidP="006419EF">
      <w:r>
        <w:t xml:space="preserve">  ],</w:t>
      </w:r>
    </w:p>
    <w:p w14:paraId="11AA6152" w14:textId="77777777" w:rsidR="006419EF" w:rsidRDefault="006419EF" w:rsidP="006419EF">
      <w:r>
        <w:t xml:space="preserve">  "</w:t>
      </w:r>
      <w:proofErr w:type="spellStart"/>
      <w:r>
        <w:t>orden_catalogo</w:t>
      </w:r>
      <w:proofErr w:type="spellEnd"/>
      <w:r>
        <w:t>": 2</w:t>
      </w:r>
    </w:p>
    <w:p w14:paraId="4B4E56D3" w14:textId="506442F5" w:rsidR="00A52671" w:rsidRDefault="006419EF" w:rsidP="006419EF">
      <w:r>
        <w:t>}</w:t>
      </w:r>
    </w:p>
    <w:sectPr w:rsidR="00A52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0DEE"/>
    <w:multiLevelType w:val="multilevel"/>
    <w:tmpl w:val="348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C31C1"/>
    <w:multiLevelType w:val="multilevel"/>
    <w:tmpl w:val="031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EB"/>
    <w:rsid w:val="00272AE5"/>
    <w:rsid w:val="002C730A"/>
    <w:rsid w:val="006419EF"/>
    <w:rsid w:val="006532EB"/>
    <w:rsid w:val="008D3BE6"/>
    <w:rsid w:val="00A52671"/>
    <w:rsid w:val="00C70D87"/>
    <w:rsid w:val="00D2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1518"/>
  <w15:chartTrackingRefBased/>
  <w15:docId w15:val="{5379443C-86CF-43BE-872F-D788119B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23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D23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3C95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23C95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3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relative">
    <w:name w:val="relative"/>
    <w:basedOn w:val="Fuentedeprrafopredeter"/>
    <w:rsid w:val="00D23C95"/>
  </w:style>
  <w:style w:type="character" w:styleId="Textoennegrita">
    <w:name w:val="Strong"/>
    <w:basedOn w:val="Fuentedeprrafopredeter"/>
    <w:uiPriority w:val="22"/>
    <w:qFormat/>
    <w:rsid w:val="00D23C95"/>
    <w:rPr>
      <w:b/>
      <w:bCs/>
    </w:rPr>
  </w:style>
  <w:style w:type="character" w:customStyle="1" w:styleId="ms-1">
    <w:name w:val="ms-1"/>
    <w:basedOn w:val="Fuentedeprrafopredeter"/>
    <w:rsid w:val="00D23C95"/>
  </w:style>
  <w:style w:type="character" w:customStyle="1" w:styleId="max-w-full">
    <w:name w:val="max-w-full"/>
    <w:basedOn w:val="Fuentedeprrafopredeter"/>
    <w:rsid w:val="00D23C95"/>
  </w:style>
  <w:style w:type="character" w:customStyle="1" w:styleId="-me-1">
    <w:name w:val="-me-1"/>
    <w:basedOn w:val="Fuentedeprrafopredeter"/>
    <w:rsid w:val="00D23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ellsoldboys.com.ar/restauracion-busto-isaac-newell/?utm_source=chatgpt.com" TargetMode="External"/><Relationship Id="rId13" Type="http://schemas.openxmlformats.org/officeDocument/2006/relationships/hyperlink" Target="https://newellsoldboys.com.ar/restauracion-busto-isaac-newell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capital.com.ar/ovacion/vandalismo-al-busto-isaac-newells-y-bronca-leprosa-n10000927.html?utm_source=chatgpt.com" TargetMode="External"/><Relationship Id="rId12" Type="http://schemas.openxmlformats.org/officeDocument/2006/relationships/hyperlink" Target="https://www.lacapital.com.ar/ovacion/decapitaron-el-busto-isaac-newell-y-subieron-fotos-las-redes-la-cabeza-vandalizada-n10000894.htm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capital.com.ar/ovacion/decapitaron-el-busto-isaac-newell-y-subieron-fotos-las-redes-la-cabeza-vandalizada-n10000894.html?utm_source=chatgpt.com" TargetMode="External"/><Relationship Id="rId11" Type="http://schemas.openxmlformats.org/officeDocument/2006/relationships/hyperlink" Target="https://es.wikipedia.org/wiki/Isaac_Newell?utm_source=chatgpt.com" TargetMode="External"/><Relationship Id="rId5" Type="http://schemas.openxmlformats.org/officeDocument/2006/relationships/hyperlink" Target="https://www.lacapital.com.ar/ovacion/decapitaron-el-busto-isaac-newell-y-subieron-fotos-las-redes-la-cabeza-vandalizada-n10000894.html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ewellsoldboys.com.ar/restauracion-busto-isaac-newell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saac_Newell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1017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2025-08-23T20:40:00Z</dcterms:created>
  <dcterms:modified xsi:type="dcterms:W3CDTF">2025-08-28T12:23:00Z</dcterms:modified>
</cp:coreProperties>
</file>