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4586" w14:textId="77777777" w:rsidR="00115614" w:rsidRPr="00115614" w:rsidRDefault="00115614" w:rsidP="0011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Aquí tenés una imagen capturada durante la inauguración del </w:t>
      </w: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Paseo Pichincha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lindero a la estación Rosario Norte. Se observan las esculturas de Fabián Rucco – parte de la serie </w:t>
      </w: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“Instrucciones para volar”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aunque no se distingue cuál de las cinco figuras es particularmente visible en esta toma.</w:t>
      </w:r>
    </w:p>
    <w:p w14:paraId="04A601FF" w14:textId="77777777" w:rsidR="00115614" w:rsidRPr="00115614" w:rsidRDefault="00115614" w:rsidP="001156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7A106AF4">
          <v:rect id="_x0000_i1025" style="width:0;height:1.5pt" o:hralign="center" o:hrstd="t" o:hr="t" fillcolor="#a0a0a0" stroked="f"/>
        </w:pict>
      </w:r>
    </w:p>
    <w:p w14:paraId="6FA73EB8" w14:textId="77777777" w:rsidR="00115614" w:rsidRPr="00115614" w:rsidRDefault="00115614" w:rsidP="0011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Sobre las esculturas cercanas a la Estación Rosario Norte</w:t>
      </w:r>
    </w:p>
    <w:p w14:paraId="7E1E03B0" w14:textId="77777777" w:rsidR="00115614" w:rsidRPr="00115614" w:rsidRDefault="00115614" w:rsidP="00115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Ubicación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Paseo Pichincha, entre las avenidas Aristóbulo del Valle, Pichincha y Ovidio Lagos, junto a la Estación Rosario Norte.</w:t>
      </w:r>
    </w:p>
    <w:p w14:paraId="6080780A" w14:textId="77777777" w:rsidR="00115614" w:rsidRPr="00115614" w:rsidRDefault="00115614" w:rsidP="00115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Obra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“Instrucciones para volar”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compuesta por </w:t>
      </w: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cinco esculturas de madera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narran la metamorfosis de un hombre que paulatinamente se transforma en pájaro. La secuencia culmina con una figura que alude al vuelo del ave.</w:t>
      </w:r>
    </w:p>
    <w:p w14:paraId="3B89F046" w14:textId="77777777" w:rsidR="00115614" w:rsidRPr="00115614" w:rsidRDefault="00115614" w:rsidP="001156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Las esculturas están realizadas con madera reciclada —ramas de eucaliptos retiradas por motivos técnicos— combinadas con un esqueleto de hierro para su resistencia y durabilidad al aire libre.</w:t>
      </w:r>
      <w:hyperlink r:id="rId5" w:tgtFrame="_blank" w:history="1">
        <w:r w:rsidRPr="001156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Rucco Esculturas+14La Capital+14Rosario Noticias+14</w:t>
        </w:r>
      </w:hyperlink>
      <w:hyperlink r:id="rId6" w:tgtFrame="_blank" w:history="1">
        <w:r w:rsidRPr="001156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La Capital</w:t>
        </w:r>
      </w:hyperlink>
    </w:p>
    <w:p w14:paraId="35D382B3" w14:textId="77777777" w:rsidR="00115614" w:rsidRPr="00115614" w:rsidRDefault="00115614" w:rsidP="00115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Artista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</w:t>
      </w: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Fabián Rucco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escultor rosarino distinguido, licenciado en Bellas Artes y docente de la Universidad Nacional de Rosario.</w:t>
      </w:r>
      <w:hyperlink r:id="rId7" w:tgtFrame="_blank" w:history="1">
        <w:r w:rsidRPr="001156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La Capital+7Wikipedia+7RosarioPlus+7</w:t>
        </w:r>
      </w:hyperlink>
    </w:p>
    <w:p w14:paraId="0E49DBA1" w14:textId="77777777" w:rsidR="00115614" w:rsidRPr="00115614" w:rsidRDefault="00115614" w:rsidP="001156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2E4056E">
          <v:rect id="_x0000_i1026" style="width:0;height:1.5pt" o:hralign="center" o:hrstd="t" o:hr="t" fillcolor="#a0a0a0" stroked="f"/>
        </w:pict>
      </w:r>
    </w:p>
    <w:p w14:paraId="427B77B8" w14:textId="77777777" w:rsidR="00115614" w:rsidRPr="00115614" w:rsidRDefault="00115614" w:rsidP="0011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Detalles adicionales y contexto</w:t>
      </w:r>
    </w:p>
    <w:p w14:paraId="15ACAB95" w14:textId="77777777" w:rsidR="00115614" w:rsidRPr="00115614" w:rsidRDefault="00115614" w:rsidP="00115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 obra fue inaugurada en abril de 2018 como parte de la recuperación del espacio público aledaño a la estación.</w:t>
      </w:r>
      <w:hyperlink r:id="rId8" w:tgtFrame="_blank" w:history="1">
        <w:r w:rsidRPr="001156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La Capital+2Rosario Noticias+2</w:t>
        </w:r>
      </w:hyperlink>
    </w:p>
    <w:p w14:paraId="1C3F2F86" w14:textId="77777777" w:rsidR="00115614" w:rsidRPr="00115614" w:rsidRDefault="00115614" w:rsidP="00115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Paseo Pichincha se diseñó con 6 000 m² de espacio verde, incluyendo luminarias LED, especies nativas, césped y paseos pavimentados para integrar arte y recreación.</w:t>
      </w:r>
      <w:hyperlink r:id="rId9" w:tgtFrame="_blank" w:history="1">
        <w:r w:rsidRPr="001156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Wikipedia+7La Capital+7Rosario Noticias+7</w:t>
        </w:r>
      </w:hyperlink>
    </w:p>
    <w:p w14:paraId="3F0EEA97" w14:textId="77777777" w:rsidR="00115614" w:rsidRPr="00115614" w:rsidRDefault="00115614" w:rsidP="00115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Fabián Rucco, reconocido internacionalmente, ha instalado más de 30 obras públicas en diversas ciudades alrededor del mundo.</w:t>
      </w:r>
      <w:hyperlink r:id="rId10" w:tgtFrame="_blank" w:history="1">
        <w:r w:rsidRPr="0011561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Rucco Esculturas+14La Capital+14Arnoldo Gualino+14</w:t>
        </w:r>
      </w:hyperlink>
    </w:p>
    <w:p w14:paraId="3A4A8490" w14:textId="77777777" w:rsidR="00115614" w:rsidRPr="00115614" w:rsidRDefault="00115614" w:rsidP="001156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0B1314A">
          <v:rect id="_x0000_i1027" style="width:0;height:1.5pt" o:hralign="center" o:hrstd="t" o:hr="t" fillcolor="#a0a0a0" stroked="f"/>
        </w:pict>
      </w:r>
    </w:p>
    <w:p w14:paraId="57CC5CC1" w14:textId="77777777" w:rsidR="00115614" w:rsidRPr="00115614" w:rsidRDefault="00115614" w:rsidP="0011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Conclusión</w:t>
      </w:r>
    </w:p>
    <w:p w14:paraId="560F4D26" w14:textId="77777777" w:rsidR="00115614" w:rsidRPr="00115614" w:rsidRDefault="00115614" w:rsidP="00115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escultura que probablemente recordabas —aunque mencionaste tres— es una de las cinco figuras de la serie </w:t>
      </w: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“Instrucciones para volar”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Fabián Rucco, situada </w:t>
      </w:r>
      <w:r w:rsidRPr="001156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justo enfrente de la Estación Rosario Norte</w:t>
      </w: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40FA05F" w14:textId="77777777" w:rsidR="00115614" w:rsidRPr="00115614" w:rsidRDefault="00115614" w:rsidP="00115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Las obras forman una secuencia figurativa: desde un hombre contemplativo, pasando por etapas de transformación, hasta convertirse en pájaro alado; son visibles y accesibles al público en ese paseo urbano.</w:t>
      </w:r>
    </w:p>
    <w:p w14:paraId="06880FC4" w14:textId="77777777" w:rsidR="00115614" w:rsidRPr="00115614" w:rsidRDefault="00115614" w:rsidP="001156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8BCC60B">
          <v:rect id="_x0000_i1028" style="width:0;height:1.5pt" o:hralign="center" o:hrstd="t" o:hr="t" fillcolor="#a0a0a0" stroked="f"/>
        </w:pict>
      </w:r>
    </w:p>
    <w:p w14:paraId="2CD18EF9" w14:textId="77777777" w:rsidR="00115614" w:rsidRPr="00115614" w:rsidRDefault="00115614" w:rsidP="00115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¿Te gustaría que te ayude con algo más?</w:t>
      </w:r>
    </w:p>
    <w:p w14:paraId="7E66A5D8" w14:textId="77777777" w:rsidR="00115614" w:rsidRPr="00115614" w:rsidRDefault="00115614" w:rsidP="00115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Buscar imágenes específicas de cada una de las figuras.</w:t>
      </w:r>
    </w:p>
    <w:p w14:paraId="42F542EF" w14:textId="77777777" w:rsidR="00115614" w:rsidRPr="00115614" w:rsidRDefault="00115614" w:rsidP="00115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Ubicación exacta en un mapa o cómo llegar desde la estación.</w:t>
      </w:r>
    </w:p>
    <w:p w14:paraId="5615A137" w14:textId="77777777" w:rsidR="00115614" w:rsidRPr="00115614" w:rsidRDefault="00115614" w:rsidP="00115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Información sobre el estilo, materiales o el proceso de creación de cada escultura de la serie.</w:t>
      </w:r>
    </w:p>
    <w:p w14:paraId="16D6A562" w14:textId="77777777" w:rsidR="00115614" w:rsidRPr="00115614" w:rsidRDefault="00115614" w:rsidP="0011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11561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Avisame y con gusto sigo buscando lo que necesites.</w:t>
      </w:r>
    </w:p>
    <w:p w14:paraId="0E029B62" w14:textId="77777777" w:rsidR="00115614" w:rsidRDefault="00115614" w:rsidP="00115614">
      <w:pPr>
        <w:pStyle w:val="Ttulo2"/>
      </w:pPr>
      <w:r>
        <w:t>Información completa sobre las esculturas</w:t>
      </w:r>
    </w:p>
    <w:p w14:paraId="150FB4A1" w14:textId="77777777" w:rsidR="00115614" w:rsidRDefault="00115614" w:rsidP="00115614">
      <w:pPr>
        <w:pStyle w:val="Ttulo3"/>
      </w:pPr>
      <w:r>
        <w:t xml:space="preserve">Obra: </w:t>
      </w:r>
      <w:r>
        <w:rPr>
          <w:rStyle w:val="Textoennegrita"/>
          <w:b/>
          <w:bCs/>
        </w:rPr>
        <w:t>“Instrucciones para volar”</w:t>
      </w:r>
    </w:p>
    <w:p w14:paraId="1691368B" w14:textId="77777777" w:rsidR="00115614" w:rsidRDefault="00115614" w:rsidP="00115614">
      <w:pPr>
        <w:pStyle w:val="NormalWeb"/>
        <w:numPr>
          <w:ilvl w:val="0"/>
          <w:numId w:val="5"/>
        </w:numPr>
      </w:pPr>
      <w:r>
        <w:rPr>
          <w:rStyle w:val="relative"/>
        </w:rPr>
        <w:t xml:space="preserve">Es una </w:t>
      </w:r>
      <w:r>
        <w:rPr>
          <w:rStyle w:val="Textoennegrita"/>
        </w:rPr>
        <w:t>serie de cinco esculturas</w:t>
      </w:r>
      <w:r>
        <w:rPr>
          <w:rStyle w:val="relative"/>
        </w:rPr>
        <w:t xml:space="preserve"> que narran visualmente la transformación de un hombre en ave, desde su postura inicial contemplativa hasta convertirse por completo en pájaro.</w:t>
      </w:r>
      <w:r>
        <w:t xml:space="preserve"> </w:t>
      </w:r>
      <w:hyperlink r:id="rId11" w:tgtFrame="_blank" w:history="1">
        <w:r>
          <w:rPr>
            <w:rStyle w:val="max-w-full"/>
            <w:color w:val="0000FF"/>
            <w:u w:val="single"/>
          </w:rPr>
          <w:t>Instagram</w:t>
        </w:r>
        <w:r>
          <w:rPr>
            <w:rStyle w:val="-me-1"/>
            <w:color w:val="0000FF"/>
            <w:u w:val="single"/>
          </w:rPr>
          <w:t>+13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+13</w:t>
        </w:r>
        <w:r>
          <w:rPr>
            <w:rStyle w:val="max-w-full"/>
            <w:color w:val="0000FF"/>
            <w:u w:val="single"/>
          </w:rPr>
          <w:t>Rosario Noticias</w:t>
        </w:r>
        <w:r>
          <w:rPr>
            <w:rStyle w:val="-me-1"/>
            <w:color w:val="0000FF"/>
            <w:u w:val="single"/>
          </w:rPr>
          <w:t>+13</w:t>
        </w:r>
      </w:hyperlink>
      <w:hyperlink r:id="rId12" w:tgtFrame="_blank" w:history="1">
        <w:r>
          <w:rPr>
            <w:rStyle w:val="max-w-full"/>
            <w:color w:val="0000FF"/>
            <w:u w:val="single"/>
          </w:rPr>
          <w:t>PAGINA12</w:t>
        </w:r>
        <w:r>
          <w:rPr>
            <w:rStyle w:val="-me-1"/>
            <w:color w:val="0000FF"/>
            <w:u w:val="single"/>
          </w:rPr>
          <w:t>+1</w:t>
        </w:r>
      </w:hyperlink>
    </w:p>
    <w:p w14:paraId="5BE632DC" w14:textId="77777777" w:rsidR="00115614" w:rsidRDefault="00115614" w:rsidP="00115614">
      <w:pPr>
        <w:pStyle w:val="NormalWeb"/>
        <w:numPr>
          <w:ilvl w:val="0"/>
          <w:numId w:val="5"/>
        </w:numPr>
      </w:pPr>
      <w:r>
        <w:rPr>
          <w:rStyle w:val="relative"/>
        </w:rPr>
        <w:t xml:space="preserve">Fue instalada en el </w:t>
      </w:r>
      <w:r>
        <w:rPr>
          <w:rStyle w:val="Textoennegrita"/>
        </w:rPr>
        <w:t>Paseo Pichincha</w:t>
      </w:r>
      <w:r>
        <w:rPr>
          <w:rStyle w:val="relative"/>
        </w:rPr>
        <w:t xml:space="preserve">, ubicado en una franja verde de 6.000 m² situada entre las avenidas Aristóbulo del Valle, Pichincha y Ovidio Lagos, lindera a la </w:t>
      </w:r>
      <w:r>
        <w:rPr>
          <w:rStyle w:val="Textoennegrita"/>
        </w:rPr>
        <w:t>estación Rosario Norte</w:t>
      </w:r>
      <w:r>
        <w:rPr>
          <w:rStyle w:val="relative"/>
        </w:rPr>
        <w:t>.</w:t>
      </w:r>
      <w:r>
        <w:t xml:space="preserve"> </w:t>
      </w:r>
      <w:hyperlink r:id="rId13" w:tgtFrame="_blank" w:history="1"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Arnoldo Gualino</w:t>
        </w:r>
        <w:r>
          <w:rPr>
            <w:rStyle w:val="-me-1"/>
            <w:color w:val="0000FF"/>
            <w:u w:val="single"/>
          </w:rPr>
          <w:t>+2</w:t>
        </w:r>
      </w:hyperlink>
    </w:p>
    <w:p w14:paraId="2939FCE3" w14:textId="77777777" w:rsidR="00115614" w:rsidRDefault="00115614" w:rsidP="00115614">
      <w:pPr>
        <w:pStyle w:val="NormalWeb"/>
        <w:numPr>
          <w:ilvl w:val="0"/>
          <w:numId w:val="5"/>
        </w:numPr>
      </w:pPr>
      <w:r>
        <w:rPr>
          <w:rStyle w:val="relative"/>
        </w:rPr>
        <w:t>Oficialmente inaugurada en abril de 2018, el paseo representa un proyecto urbano que combina espacios verdes nuevos con arte público.</w:t>
      </w:r>
      <w:r>
        <w:t xml:space="preserve"> </w:t>
      </w:r>
      <w:hyperlink r:id="rId14" w:tgtFrame="_blank" w:history="1">
        <w:r>
          <w:rPr>
            <w:rStyle w:val="max-w-full"/>
            <w:color w:val="0000FF"/>
            <w:u w:val="single"/>
          </w:rPr>
          <w:t>cunadelanoticia.com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full"/>
            <w:color w:val="0000FF"/>
            <w:u w:val="single"/>
          </w:rPr>
          <w:t>Mirador Provincial</w:t>
        </w:r>
        <w:r>
          <w:rPr>
            <w:rStyle w:val="-me-1"/>
            <w:color w:val="0000FF"/>
            <w:u w:val="single"/>
          </w:rPr>
          <w:t>+4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+4</w:t>
        </w:r>
      </w:hyperlink>
    </w:p>
    <w:p w14:paraId="30A75793" w14:textId="77777777" w:rsidR="00115614" w:rsidRDefault="00115614" w:rsidP="00115614">
      <w:pPr>
        <w:pStyle w:val="Ttulo3"/>
      </w:pPr>
      <w:r>
        <w:t xml:space="preserve">Sobre el artista: </w:t>
      </w:r>
      <w:r>
        <w:rPr>
          <w:rStyle w:val="Textoennegrita"/>
          <w:b/>
          <w:bCs/>
        </w:rPr>
        <w:t>Fabián Rucco</w:t>
      </w:r>
    </w:p>
    <w:p w14:paraId="1ED76457" w14:textId="77777777" w:rsidR="00115614" w:rsidRDefault="00115614" w:rsidP="00115614">
      <w:pPr>
        <w:pStyle w:val="NormalWeb"/>
        <w:numPr>
          <w:ilvl w:val="0"/>
          <w:numId w:val="6"/>
        </w:numPr>
      </w:pPr>
      <w:r>
        <w:rPr>
          <w:rStyle w:val="relative"/>
        </w:rPr>
        <w:t xml:space="preserve">Nacido en Rosario en 1973, es licenciado en Bellas Artes con especialidad en Escultura por la </w:t>
      </w:r>
      <w:r>
        <w:rPr>
          <w:rStyle w:val="Textoennegrita"/>
        </w:rPr>
        <w:t>Universidad Nacional de Rosario</w:t>
      </w:r>
      <w:r>
        <w:rPr>
          <w:rStyle w:val="relative"/>
        </w:rPr>
        <w:t>, donde también ejerce como docente.</w:t>
      </w:r>
      <w:r>
        <w:t xml:space="preserve"> </w:t>
      </w:r>
      <w:hyperlink r:id="rId15" w:tgtFrame="_blank" w:history="1">
        <w:r>
          <w:rPr>
            <w:rStyle w:val="max-w-full"/>
            <w:color w:val="0000FF"/>
            <w:u w:val="single"/>
          </w:rPr>
          <w:t>Instagram</w:t>
        </w:r>
        <w:r>
          <w:rPr>
            <w:rStyle w:val="-me-1"/>
            <w:color w:val="0000FF"/>
            <w:u w:val="single"/>
          </w:rPr>
          <w:t>+10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+10</w:t>
        </w:r>
        <w:r>
          <w:rPr>
            <w:rStyle w:val="max-w-full"/>
            <w:color w:val="0000FF"/>
            <w:u w:val="single"/>
          </w:rPr>
          <w:t>RosarioPlus</w:t>
        </w:r>
        <w:r>
          <w:rPr>
            <w:rStyle w:val="-me-1"/>
            <w:color w:val="0000FF"/>
            <w:u w:val="single"/>
          </w:rPr>
          <w:t>+10</w:t>
        </w:r>
      </w:hyperlink>
    </w:p>
    <w:p w14:paraId="48313173" w14:textId="77777777" w:rsidR="00115614" w:rsidRDefault="00115614" w:rsidP="00115614">
      <w:pPr>
        <w:pStyle w:val="NormalWeb"/>
        <w:numPr>
          <w:ilvl w:val="0"/>
          <w:numId w:val="6"/>
        </w:numPr>
      </w:pPr>
      <w:r>
        <w:rPr>
          <w:rStyle w:val="relative"/>
        </w:rPr>
        <w:t xml:space="preserve">Es considerado un </w:t>
      </w:r>
      <w:r>
        <w:rPr>
          <w:rStyle w:val="Textoennegrita"/>
        </w:rPr>
        <w:t>Artista Distinguido de la ciudad de Rosario</w:t>
      </w:r>
      <w:r>
        <w:rPr>
          <w:rStyle w:val="relative"/>
        </w:rPr>
        <w:t>, nombramiento otorgado por el Concejo Municipal.</w:t>
      </w:r>
      <w:r>
        <w:t xml:space="preserve"> </w:t>
      </w:r>
      <w:hyperlink r:id="rId16" w:tgtFrame="_blank" w:history="1"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+7</w:t>
        </w:r>
        <w:r>
          <w:rPr>
            <w:rStyle w:val="max-w-full"/>
            <w:color w:val="0000FF"/>
            <w:u w:val="single"/>
          </w:rPr>
          <w:t>Arnoldo Gualino</w:t>
        </w:r>
        <w:r>
          <w:rPr>
            <w:rStyle w:val="-me-1"/>
            <w:color w:val="0000FF"/>
            <w:u w:val="single"/>
          </w:rPr>
          <w:t>+7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+7</w:t>
        </w:r>
      </w:hyperlink>
    </w:p>
    <w:p w14:paraId="2242EC6F" w14:textId="77777777" w:rsidR="00115614" w:rsidRDefault="00115614" w:rsidP="00115614">
      <w:pPr>
        <w:pStyle w:val="NormalWeb"/>
        <w:numPr>
          <w:ilvl w:val="0"/>
          <w:numId w:val="6"/>
        </w:numPr>
      </w:pPr>
      <w:r>
        <w:rPr>
          <w:rStyle w:val="relative"/>
        </w:rPr>
        <w:t xml:space="preserve">Sus obras públicas —muchas emplazadas al aire libre— utilizan habitualmente </w:t>
      </w:r>
      <w:r>
        <w:rPr>
          <w:rStyle w:val="Textoennegrita"/>
        </w:rPr>
        <w:t>madera recuperada de árboles retirados del espacio público</w:t>
      </w:r>
      <w:r>
        <w:rPr>
          <w:rStyle w:val="relative"/>
        </w:rPr>
        <w:t>, como ramas grandes de eucaliptos, combinadas con estructuras internas de hierro y tratadas para resistir condiciones climáticas.</w:t>
      </w:r>
      <w:r>
        <w:t xml:space="preserve"> </w:t>
      </w:r>
      <w:hyperlink r:id="rId17" w:tgtFrame="_blank" w:history="1">
        <w:r>
          <w:rPr>
            <w:rStyle w:val="max-w-full"/>
            <w:color w:val="0000FF"/>
            <w:u w:val="single"/>
          </w:rPr>
          <w:t>La Capital</w:t>
        </w:r>
      </w:hyperlink>
    </w:p>
    <w:p w14:paraId="7C752820" w14:textId="77777777" w:rsidR="00115614" w:rsidRDefault="00115614" w:rsidP="00115614">
      <w:pPr>
        <w:pStyle w:val="NormalWeb"/>
        <w:numPr>
          <w:ilvl w:val="0"/>
          <w:numId w:val="6"/>
        </w:numPr>
      </w:pPr>
      <w:r>
        <w:rPr>
          <w:rStyle w:val="relative"/>
        </w:rPr>
        <w:t>Posee más de 30 obras en espacios públicos de distintas ciudades del mundo, como Alemania, Japón, España, Francia, entre otros.</w:t>
      </w:r>
      <w:r>
        <w:t xml:space="preserve"> </w:t>
      </w:r>
      <w:hyperlink r:id="rId18" w:tgtFrame="_blank" w:history="1"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+2</w:t>
        </w:r>
      </w:hyperlink>
    </w:p>
    <w:p w14:paraId="3591509B" w14:textId="77777777" w:rsidR="00115614" w:rsidRDefault="00115614" w:rsidP="00115614">
      <w:pPr>
        <w:pStyle w:val="Ttulo3"/>
      </w:pPr>
      <w:r>
        <w:t>Descripción artística y narrativa de la serie</w:t>
      </w:r>
    </w:p>
    <w:p w14:paraId="22CE2340" w14:textId="77777777" w:rsidR="00115614" w:rsidRDefault="00115614" w:rsidP="00115614">
      <w:pPr>
        <w:pStyle w:val="NormalWeb"/>
        <w:numPr>
          <w:ilvl w:val="0"/>
          <w:numId w:val="7"/>
        </w:numPr>
      </w:pPr>
      <w:r>
        <w:rPr>
          <w:rStyle w:val="relative"/>
        </w:rPr>
        <w:t>La secuencia comienza con un personaje humano sentado, abrazado, observando con un pájaro sobre su espalda. Luego, el ave se convierte en parte de su anatomía: emergen alas, pico y finalmente se transforma en un ser alado.</w:t>
      </w:r>
      <w:r>
        <w:t xml:space="preserve"> </w:t>
      </w:r>
      <w:hyperlink r:id="rId19" w:tgtFrame="_blank" w:history="1">
        <w:r>
          <w:rPr>
            <w:rStyle w:val="max-w-full"/>
            <w:color w:val="0000FF"/>
            <w:u w:val="single"/>
          </w:rPr>
          <w:t>PAGINA12</w:t>
        </w:r>
      </w:hyperlink>
    </w:p>
    <w:p w14:paraId="592B1907" w14:textId="77777777" w:rsidR="00115614" w:rsidRDefault="00115614" w:rsidP="00115614">
      <w:pPr>
        <w:pStyle w:val="NormalWeb"/>
        <w:numPr>
          <w:ilvl w:val="0"/>
          <w:numId w:val="7"/>
        </w:numPr>
      </w:pPr>
      <w:r>
        <w:rPr>
          <w:rStyle w:val="relative"/>
        </w:rPr>
        <w:t>El reciclaje de la madera es una decisión consciente del artista para dar nueva vida a materiales con impacto ambiental, devolviéndolos al espacio urbano con sentido estético y simbólico.</w:t>
      </w:r>
      <w:r>
        <w:t xml:space="preserve"> </w:t>
      </w:r>
      <w:hyperlink r:id="rId20" w:tgtFrame="_blank" w:history="1">
        <w:r>
          <w:rPr>
            <w:rStyle w:val="max-w-full"/>
            <w:color w:val="0000FF"/>
            <w:u w:val="single"/>
          </w:rPr>
          <w:t>La Capital</w:t>
        </w:r>
      </w:hyperlink>
    </w:p>
    <w:p w14:paraId="656C0605" w14:textId="77777777" w:rsidR="00115614" w:rsidRDefault="00115614" w:rsidP="00115614">
      <w:pPr>
        <w:pStyle w:val="NormalWeb"/>
        <w:numPr>
          <w:ilvl w:val="0"/>
          <w:numId w:val="7"/>
        </w:numPr>
      </w:pPr>
      <w:r>
        <w:rPr>
          <w:rStyle w:val="relative"/>
        </w:rPr>
        <w:t>Según Rucco, la obra expresa la incomunicación con la naturaleza y la aspiración de volar, un impulso inherente en el ser humano.</w:t>
      </w:r>
      <w:r>
        <w:t xml:space="preserve"> </w:t>
      </w:r>
      <w:hyperlink r:id="rId21" w:tgtFrame="_blank" w:history="1">
        <w:r>
          <w:rPr>
            <w:rStyle w:val="max-w-full"/>
            <w:color w:val="0000FF"/>
            <w:u w:val="single"/>
          </w:rPr>
          <w:t>Rosario Noticias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+14</w:t>
        </w:r>
        <w:r>
          <w:rPr>
            <w:rStyle w:val="max-w-full"/>
            <w:color w:val="0000FF"/>
            <w:u w:val="single"/>
          </w:rPr>
          <w:t>infoarte.ar</w:t>
        </w:r>
        <w:r>
          <w:rPr>
            <w:rStyle w:val="-me-1"/>
            <w:color w:val="0000FF"/>
            <w:u w:val="single"/>
          </w:rPr>
          <w:t>+14</w:t>
        </w:r>
      </w:hyperlink>
    </w:p>
    <w:p w14:paraId="7C2FDDE8" w14:textId="77777777" w:rsidR="00115614" w:rsidRDefault="00115614" w:rsidP="00115614">
      <w:r>
        <w:lastRenderedPageBreak/>
        <w:pict w14:anchorId="44BD3743">
          <v:rect id="_x0000_i1033" style="width:0;height:1.5pt" o:hralign="center" o:hrstd="t" o:hr="t" fillcolor="#a0a0a0" stroked="f"/>
        </w:pict>
      </w:r>
    </w:p>
    <w:p w14:paraId="5361034B" w14:textId="77777777" w:rsidR="00115614" w:rsidRDefault="00115614" w:rsidP="00115614">
      <w:pPr>
        <w:pStyle w:val="Ttulo2"/>
      </w:pPr>
      <w:r>
        <w:t>Resumen de datos relevantes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6757"/>
      </w:tblGrid>
      <w:tr w:rsidR="00115614" w14:paraId="648B2D56" w14:textId="77777777" w:rsidTr="00115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C83162" w14:textId="77777777" w:rsidR="00115614" w:rsidRDefault="00115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5A1B4DF9" w14:textId="77777777" w:rsidR="00115614" w:rsidRDefault="001156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Detalles</w:t>
            </w:r>
          </w:p>
        </w:tc>
      </w:tr>
      <w:tr w:rsidR="00115614" w14:paraId="620E4741" w14:textId="77777777" w:rsidTr="0011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71AF4" w14:textId="77777777" w:rsidR="00115614" w:rsidRDefault="00115614">
            <w:r>
              <w:rPr>
                <w:rStyle w:val="Textoennegrita"/>
              </w:rPr>
              <w:t>Título de la obra</w:t>
            </w:r>
          </w:p>
        </w:tc>
        <w:tc>
          <w:tcPr>
            <w:tcW w:w="0" w:type="auto"/>
            <w:vAlign w:val="center"/>
            <w:hideMark/>
          </w:tcPr>
          <w:p w14:paraId="0AB1CCE6" w14:textId="77777777" w:rsidR="00115614" w:rsidRDefault="00115614">
            <w:r>
              <w:rPr>
                <w:rStyle w:val="nfasis"/>
              </w:rPr>
              <w:t>Instrucciones para volar</w:t>
            </w:r>
            <w:r>
              <w:rPr>
                <w:rStyle w:val="relative"/>
              </w:rPr>
              <w:t xml:space="preserve"> (serie de 5 esculturas)</w:t>
            </w:r>
          </w:p>
        </w:tc>
      </w:tr>
      <w:tr w:rsidR="00115614" w14:paraId="5D6FCF5D" w14:textId="77777777" w:rsidTr="0011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6F30" w14:textId="77777777" w:rsidR="00115614" w:rsidRDefault="00115614">
            <w:r>
              <w:rPr>
                <w:rStyle w:val="Textoennegrita"/>
              </w:rPr>
              <w:t>Ubicación</w:t>
            </w:r>
          </w:p>
        </w:tc>
        <w:tc>
          <w:tcPr>
            <w:tcW w:w="0" w:type="auto"/>
            <w:vAlign w:val="center"/>
            <w:hideMark/>
          </w:tcPr>
          <w:p w14:paraId="4F4677D4" w14:textId="77777777" w:rsidR="00115614" w:rsidRDefault="00115614">
            <w:r>
              <w:rPr>
                <w:rStyle w:val="relative"/>
              </w:rPr>
              <w:t>Paseo Pichincha (entre Av. del Valle, Pichincha y O. Lagos), frente a estación Rosario Norte</w:t>
            </w:r>
          </w:p>
        </w:tc>
      </w:tr>
      <w:tr w:rsidR="00115614" w14:paraId="1154B87E" w14:textId="77777777" w:rsidTr="0011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0A57" w14:textId="77777777" w:rsidR="00115614" w:rsidRDefault="00115614">
            <w:r>
              <w:rPr>
                <w:rStyle w:val="Textoennegrita"/>
              </w:rPr>
              <w:t>Materiales</w:t>
            </w:r>
          </w:p>
        </w:tc>
        <w:tc>
          <w:tcPr>
            <w:tcW w:w="0" w:type="auto"/>
            <w:vAlign w:val="center"/>
            <w:hideMark/>
          </w:tcPr>
          <w:p w14:paraId="49606021" w14:textId="77777777" w:rsidR="00115614" w:rsidRDefault="00115614">
            <w:r>
              <w:rPr>
                <w:rStyle w:val="relative"/>
              </w:rPr>
              <w:t>Madera recuperada (eucaliptos) con estructura interna de hierro</w:t>
            </w:r>
          </w:p>
        </w:tc>
      </w:tr>
      <w:tr w:rsidR="00115614" w14:paraId="102F2929" w14:textId="77777777" w:rsidTr="0011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7FD4" w14:textId="77777777" w:rsidR="00115614" w:rsidRDefault="00115614">
            <w:r>
              <w:rPr>
                <w:rStyle w:val="Textoennegrita"/>
              </w:rPr>
              <w:t>Fecha de instalación</w:t>
            </w:r>
          </w:p>
        </w:tc>
        <w:tc>
          <w:tcPr>
            <w:tcW w:w="0" w:type="auto"/>
            <w:vAlign w:val="center"/>
            <w:hideMark/>
          </w:tcPr>
          <w:p w14:paraId="17D2E1DA" w14:textId="77777777" w:rsidR="00115614" w:rsidRDefault="00115614">
            <w:r>
              <w:rPr>
                <w:rStyle w:val="relative"/>
              </w:rPr>
              <w:t>Abril de 2018</w:t>
            </w:r>
          </w:p>
        </w:tc>
      </w:tr>
      <w:tr w:rsidR="00115614" w14:paraId="25238A89" w14:textId="77777777" w:rsidTr="0011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ACFE0" w14:textId="77777777" w:rsidR="00115614" w:rsidRDefault="00115614">
            <w:r>
              <w:rPr>
                <w:rStyle w:val="Textoennegrita"/>
              </w:rPr>
              <w:t>Artista</w:t>
            </w:r>
          </w:p>
        </w:tc>
        <w:tc>
          <w:tcPr>
            <w:tcW w:w="0" w:type="auto"/>
            <w:vAlign w:val="center"/>
            <w:hideMark/>
          </w:tcPr>
          <w:p w14:paraId="5D15B73D" w14:textId="77777777" w:rsidR="00115614" w:rsidRDefault="00115614">
            <w:r>
              <w:rPr>
                <w:rStyle w:val="relative"/>
              </w:rPr>
              <w:t>Fabián Rucco – escultor y docente (UNR), Artista Distinguido de Rosario</w:t>
            </w:r>
          </w:p>
        </w:tc>
      </w:tr>
      <w:tr w:rsidR="00115614" w14:paraId="0527E80D" w14:textId="77777777" w:rsidTr="0011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6868" w14:textId="77777777" w:rsidR="00115614" w:rsidRDefault="00115614">
            <w:r>
              <w:rPr>
                <w:rStyle w:val="Textoennegrita"/>
              </w:rPr>
              <w:t>Narrativa visual</w:t>
            </w:r>
          </w:p>
        </w:tc>
        <w:tc>
          <w:tcPr>
            <w:tcW w:w="0" w:type="auto"/>
            <w:vAlign w:val="center"/>
            <w:hideMark/>
          </w:tcPr>
          <w:p w14:paraId="4260584A" w14:textId="77777777" w:rsidR="00115614" w:rsidRDefault="00115614">
            <w:r>
              <w:rPr>
                <w:rStyle w:val="relative"/>
              </w:rPr>
              <w:t>Progresión de hombre sentado → transformación progresiva → ave volando</w:t>
            </w:r>
          </w:p>
        </w:tc>
      </w:tr>
      <w:tr w:rsidR="00115614" w14:paraId="7C917D63" w14:textId="77777777" w:rsidTr="001156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F40A" w14:textId="77777777" w:rsidR="00115614" w:rsidRDefault="00115614">
            <w:r>
              <w:rPr>
                <w:rStyle w:val="Textoennegrita"/>
              </w:rPr>
              <w:t>Mensaje clave</w:t>
            </w:r>
          </w:p>
        </w:tc>
        <w:tc>
          <w:tcPr>
            <w:tcW w:w="0" w:type="auto"/>
            <w:vAlign w:val="center"/>
            <w:hideMark/>
          </w:tcPr>
          <w:p w14:paraId="3788221D" w14:textId="77777777" w:rsidR="00115614" w:rsidRDefault="00115614">
            <w:r>
              <w:rPr>
                <w:rStyle w:val="relative"/>
              </w:rPr>
              <w:t>Reconexión con la naturaleza, aspiración al vuelo, reutilización de material urbano</w:t>
            </w:r>
          </w:p>
        </w:tc>
      </w:tr>
    </w:tbl>
    <w:p w14:paraId="74842A69" w14:textId="77777777" w:rsidR="00115614" w:rsidRDefault="00115614" w:rsidP="00115614">
      <w:r>
        <w:pict w14:anchorId="29FDF090">
          <v:rect id="_x0000_i1034" style="width:0;height:1.5pt" o:hralign="center" o:hrstd="t" o:hr="t" fillcolor="#a0a0a0" stroked="f"/>
        </w:pict>
      </w:r>
    </w:p>
    <w:p w14:paraId="0D5BEA45" w14:textId="77777777" w:rsidR="00115614" w:rsidRDefault="00115614" w:rsidP="00115614">
      <w:pPr>
        <w:pStyle w:val="Ttulo2"/>
      </w:pPr>
      <w:r>
        <w:t>Enlaces útiles</w:t>
      </w:r>
    </w:p>
    <w:p w14:paraId="1A3710BE" w14:textId="77777777" w:rsidR="00115614" w:rsidRDefault="00115614" w:rsidP="00115614">
      <w:pPr>
        <w:pStyle w:val="NormalWeb"/>
        <w:numPr>
          <w:ilvl w:val="0"/>
          <w:numId w:val="8"/>
        </w:numPr>
      </w:pPr>
      <w:r>
        <w:rPr>
          <w:rStyle w:val="relative"/>
        </w:rPr>
        <w:t>Inauguración del Paseo Pichincha y descripción de la obra:</w:t>
      </w:r>
      <w:r>
        <w:t xml:space="preserve"> </w:t>
      </w:r>
      <w:hyperlink r:id="rId22" w:tgtFrame="_blank" w:history="1"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+10</w:t>
        </w:r>
        <w:r>
          <w:rPr>
            <w:rStyle w:val="max-w-full"/>
            <w:color w:val="0000FF"/>
            <w:u w:val="single"/>
          </w:rPr>
          <w:t>La Capital</w:t>
        </w:r>
        <w:r>
          <w:rPr>
            <w:rStyle w:val="-me-1"/>
            <w:color w:val="0000FF"/>
            <w:u w:val="single"/>
          </w:rPr>
          <w:t>+10</w:t>
        </w:r>
        <w:r>
          <w:rPr>
            <w:rStyle w:val="max-w-full"/>
            <w:color w:val="0000FF"/>
            <w:u w:val="single"/>
          </w:rPr>
          <w:t>Rucco Esculturas</w:t>
        </w:r>
        <w:r>
          <w:rPr>
            <w:rStyle w:val="-me-1"/>
            <w:color w:val="0000FF"/>
            <w:u w:val="single"/>
          </w:rPr>
          <w:t>+10</w:t>
        </w:r>
      </w:hyperlink>
      <w:hyperlink r:id="rId23" w:tgtFrame="_blank" w:history="1">
        <w:r>
          <w:rPr>
            <w:rStyle w:val="max-w-full"/>
            <w:color w:val="0000FF"/>
            <w:u w:val="single"/>
          </w:rPr>
          <w:t>La Capital</w:t>
        </w:r>
      </w:hyperlink>
      <w:hyperlink r:id="rId24" w:tgtFrame="_blank" w:history="1">
        <w:r>
          <w:rPr>
            <w:rStyle w:val="max-w-full"/>
            <w:color w:val="0000FF"/>
            <w:u w:val="single"/>
          </w:rPr>
          <w:t>Rucco Esculturas</w:t>
        </w:r>
        <w:r>
          <w:rPr>
            <w:rStyle w:val="-me-1"/>
            <w:color w:val="0000FF"/>
            <w:u w:val="single"/>
          </w:rPr>
          <w:t>+11</w:t>
        </w:r>
        <w:r>
          <w:rPr>
            <w:rStyle w:val="max-w-full"/>
            <w:color w:val="0000FF"/>
            <w:u w:val="single"/>
          </w:rPr>
          <w:t>Arnoldo Gualino</w:t>
        </w:r>
        <w:r>
          <w:rPr>
            <w:rStyle w:val="-me-1"/>
            <w:color w:val="0000FF"/>
            <w:u w:val="single"/>
          </w:rPr>
          <w:t>+11</w:t>
        </w:r>
        <w:r>
          <w:rPr>
            <w:rStyle w:val="max-w-full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+11</w:t>
        </w:r>
      </w:hyperlink>
    </w:p>
    <w:p w14:paraId="4D89FAED" w14:textId="77777777" w:rsidR="00115614" w:rsidRDefault="00115614" w:rsidP="00115614">
      <w:pPr>
        <w:pStyle w:val="NormalWeb"/>
        <w:numPr>
          <w:ilvl w:val="0"/>
          <w:numId w:val="8"/>
        </w:numPr>
      </w:pPr>
      <w:r>
        <w:rPr>
          <w:rStyle w:val="relative"/>
        </w:rPr>
        <w:t>Detalles sobre el uso de madera reciclada y simbolismo:</w:t>
      </w:r>
      <w:r>
        <w:t xml:space="preserve"> </w:t>
      </w:r>
      <w:hyperlink r:id="rId25" w:tgtFrame="_blank" w:history="1">
        <w:r>
          <w:rPr>
            <w:rStyle w:val="max-w-full"/>
            <w:color w:val="0000FF"/>
            <w:u w:val="single"/>
          </w:rPr>
          <w:t>La Capital</w:t>
        </w:r>
      </w:hyperlink>
    </w:p>
    <w:p w14:paraId="416C2EE3" w14:textId="77777777" w:rsidR="00115614" w:rsidRDefault="00115614" w:rsidP="00115614">
      <w:pPr>
        <w:pStyle w:val="NormalWeb"/>
        <w:numPr>
          <w:ilvl w:val="0"/>
          <w:numId w:val="8"/>
        </w:numPr>
      </w:pPr>
      <w:r>
        <w:rPr>
          <w:rStyle w:val="relative"/>
        </w:rPr>
        <w:t>Información sobre la narrativa de las esculturas:</w:t>
      </w:r>
      <w:r>
        <w:t xml:space="preserve"> </w:t>
      </w:r>
      <w:hyperlink r:id="rId26" w:tgtFrame="_blank" w:history="1">
        <w:r>
          <w:rPr>
            <w:rStyle w:val="max-w-full"/>
            <w:color w:val="0000FF"/>
            <w:u w:val="single"/>
          </w:rPr>
          <w:t>PAGINA12</w:t>
        </w:r>
      </w:hyperlink>
    </w:p>
    <w:p w14:paraId="6E4F9DAB" w14:textId="77777777" w:rsidR="00115614" w:rsidRDefault="00115614" w:rsidP="00115614">
      <w:pPr>
        <w:pStyle w:val="NormalWeb"/>
        <w:numPr>
          <w:ilvl w:val="0"/>
          <w:numId w:val="8"/>
        </w:numPr>
      </w:pPr>
      <w:r>
        <w:rPr>
          <w:rStyle w:val="relative"/>
        </w:rPr>
        <w:t>Sobre el artista Fabián Rucco (biografía, distinciones, obra pública):</w:t>
      </w:r>
      <w:r>
        <w:t xml:space="preserve"> </w:t>
      </w:r>
      <w:hyperlink r:id="rId27" w:tgtFrame="_blank" w:history="1">
        <w:r>
          <w:rPr>
            <w:rStyle w:val="max-w-full"/>
            <w:color w:val="0000FF"/>
            <w:u w:val="single"/>
          </w:rPr>
          <w:t>Arnoldo Gualino</w:t>
        </w:r>
      </w:hyperlink>
      <w:hyperlink r:id="rId28" w:tgtFrame="_blank" w:history="1">
        <w:r>
          <w:rPr>
            <w:rStyle w:val="max-w-full"/>
            <w:color w:val="0000FF"/>
            <w:u w:val="single"/>
          </w:rPr>
          <w:t>Wikipedia</w:t>
        </w:r>
      </w:hyperlink>
    </w:p>
    <w:p w14:paraId="7F6095D7" w14:textId="77777777" w:rsidR="00115614" w:rsidRDefault="00115614" w:rsidP="00115614">
      <w:pPr>
        <w:pStyle w:val="NormalWeb"/>
        <w:numPr>
          <w:ilvl w:val="0"/>
          <w:numId w:val="8"/>
        </w:numPr>
      </w:pPr>
      <w:r>
        <w:rPr>
          <w:rStyle w:val="relative"/>
        </w:rPr>
        <w:t>Reconstrucción del paseo como espacio público urbano:</w:t>
      </w:r>
      <w:r>
        <w:t xml:space="preserve"> </w:t>
      </w:r>
      <w:hyperlink r:id="rId29" w:tgtFrame="_blank" w:history="1">
        <w:r>
          <w:rPr>
            <w:rStyle w:val="max-w-full"/>
            <w:color w:val="0000FF"/>
            <w:u w:val="single"/>
          </w:rPr>
          <w:t>Mirador Provincial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full"/>
            <w:color w:val="0000FF"/>
            <w:u w:val="single"/>
          </w:rPr>
          <w:t>cunadelanoticia.com</w:t>
        </w:r>
        <w:r>
          <w:rPr>
            <w:rStyle w:val="-me-1"/>
            <w:color w:val="0000FF"/>
            <w:u w:val="single"/>
          </w:rPr>
          <w:t>+2</w:t>
        </w:r>
      </w:hyperlink>
    </w:p>
    <w:p w14:paraId="7D9972BC" w14:textId="77777777" w:rsidR="00A52671" w:rsidRPr="00115614" w:rsidRDefault="00A52671">
      <w:pPr>
        <w:rPr>
          <w:u w:val="single"/>
        </w:rPr>
      </w:pPr>
      <w:bookmarkStart w:id="0" w:name="_GoBack"/>
      <w:bookmarkEnd w:id="0"/>
    </w:p>
    <w:sectPr w:rsidR="00A52671" w:rsidRPr="0011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D4E"/>
    <w:multiLevelType w:val="multilevel"/>
    <w:tmpl w:val="279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65C86"/>
    <w:multiLevelType w:val="multilevel"/>
    <w:tmpl w:val="AC82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4E8B"/>
    <w:multiLevelType w:val="multilevel"/>
    <w:tmpl w:val="0312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D22C1"/>
    <w:multiLevelType w:val="multilevel"/>
    <w:tmpl w:val="FFDA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8077E"/>
    <w:multiLevelType w:val="multilevel"/>
    <w:tmpl w:val="20A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E0BC3"/>
    <w:multiLevelType w:val="multilevel"/>
    <w:tmpl w:val="ED0C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725B5"/>
    <w:multiLevelType w:val="multilevel"/>
    <w:tmpl w:val="AD0C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E22F6"/>
    <w:multiLevelType w:val="multilevel"/>
    <w:tmpl w:val="CF8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C9"/>
    <w:rsid w:val="00115614"/>
    <w:rsid w:val="00272AE5"/>
    <w:rsid w:val="002C730A"/>
    <w:rsid w:val="008D3BE6"/>
    <w:rsid w:val="00A52671"/>
    <w:rsid w:val="00D3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25DCE-2E4D-47C2-B6A7-8D669211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5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15614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relative">
    <w:name w:val="relative"/>
    <w:basedOn w:val="Fuentedeprrafopredeter"/>
    <w:rsid w:val="00115614"/>
  </w:style>
  <w:style w:type="character" w:styleId="Textoennegrita">
    <w:name w:val="Strong"/>
    <w:basedOn w:val="Fuentedeprrafopredeter"/>
    <w:uiPriority w:val="22"/>
    <w:qFormat/>
    <w:rsid w:val="00115614"/>
    <w:rPr>
      <w:b/>
      <w:bCs/>
    </w:rPr>
  </w:style>
  <w:style w:type="character" w:customStyle="1" w:styleId="ms-1">
    <w:name w:val="ms-1"/>
    <w:basedOn w:val="Fuentedeprrafopredeter"/>
    <w:rsid w:val="00115614"/>
  </w:style>
  <w:style w:type="character" w:customStyle="1" w:styleId="max-w-full">
    <w:name w:val="max-w-full"/>
    <w:basedOn w:val="Fuentedeprrafopredeter"/>
    <w:rsid w:val="00115614"/>
  </w:style>
  <w:style w:type="character" w:customStyle="1" w:styleId="-me-1">
    <w:name w:val="-me-1"/>
    <w:basedOn w:val="Fuentedeprrafopredeter"/>
    <w:rsid w:val="00115614"/>
  </w:style>
  <w:style w:type="character" w:customStyle="1" w:styleId="Ttulo2Car">
    <w:name w:val="Título 2 Car"/>
    <w:basedOn w:val="Fuentedeprrafopredeter"/>
    <w:link w:val="Ttulo2"/>
    <w:uiPriority w:val="9"/>
    <w:semiHidden/>
    <w:rsid w:val="00115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156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capital.com.ar/la-ciudad/inauguraron-el-paseo-pichincha-que-recupera-un-espacio-verde-la-estacion-rosario-norte-n1590078.html?utm_source=chatgpt.com" TargetMode="External"/><Relationship Id="rId13" Type="http://schemas.openxmlformats.org/officeDocument/2006/relationships/hyperlink" Target="https://www.lacapital.com.ar/la-ciudad/inauguraron-el-paseo-pichincha-que-recupera-un-espacio-verde-la-estacion-rosario-norte-n1590078.html?utm_source=chatgpt.com" TargetMode="External"/><Relationship Id="rId18" Type="http://schemas.openxmlformats.org/officeDocument/2006/relationships/hyperlink" Target="https://www.lacapital.com.ar/cultura-y-libros/el-escultor-que-revive-los-arboles-n1651814.html?utm_source=chatgpt.com" TargetMode="External"/><Relationship Id="rId26" Type="http://schemas.openxmlformats.org/officeDocument/2006/relationships/hyperlink" Target="https://www.pagina12.com.ar/248074-los-suenos-de-la-materia-en-las-ciudades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acapital.com.ar/cultura-y-libros/el-escultor-que-revive-los-arboles-n1651814.html?utm_source=chatgpt.com" TargetMode="External"/><Relationship Id="rId7" Type="http://schemas.openxmlformats.org/officeDocument/2006/relationships/hyperlink" Target="https://es.wikipedia.org/wiki/Fabi%C3%A1n_Rucco?utm_source=chatgpt.com" TargetMode="External"/><Relationship Id="rId12" Type="http://schemas.openxmlformats.org/officeDocument/2006/relationships/hyperlink" Target="https://www.pagina12.com.ar/248074-los-suenos-de-la-materia-en-las-ciudades?utm_source=chatgpt.com" TargetMode="External"/><Relationship Id="rId17" Type="http://schemas.openxmlformats.org/officeDocument/2006/relationships/hyperlink" Target="https://www.lacapital.com.ar/cultura-y-libros/el-escultor-que-revive-los-arboles-n1651814.html?utm_source=chatgpt.com" TargetMode="External"/><Relationship Id="rId25" Type="http://schemas.openxmlformats.org/officeDocument/2006/relationships/hyperlink" Target="https://www.lacapital.com.ar/cultura-y-libros/el-escultor-que-revive-los-arboles-n1651814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noldogualino.blogspot.com/2013/05/fabian-rucco-escultor.html?utm_source=chatgpt.com" TargetMode="External"/><Relationship Id="rId20" Type="http://schemas.openxmlformats.org/officeDocument/2006/relationships/hyperlink" Target="https://www.lacapital.com.ar/cultura-y-libros/el-escultor-que-revive-los-arboles-n1651814.html?utm_source=chatgpt.com" TargetMode="External"/><Relationship Id="rId29" Type="http://schemas.openxmlformats.org/officeDocument/2006/relationships/hyperlink" Target="https://www.miradorprovincial.com/2018/04/17/id_um-168871-rosario-se-abrio-paseo-pichincha-otro-espacio-verde-obras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acapital.com.ar/cultura-y-libros/el-escultor-que-revive-los-arboles-n1651814.html?utm_source=chatgpt.com" TargetMode="External"/><Relationship Id="rId11" Type="http://schemas.openxmlformats.org/officeDocument/2006/relationships/hyperlink" Target="https://www.lacapital.com.ar/la-ciudad/inauguraron-el-paseo-pichincha-que-recupera-un-espacio-verde-la-estacion-rosario-norte-n1590078.html?utm_source=chatgpt.com" TargetMode="External"/><Relationship Id="rId24" Type="http://schemas.openxmlformats.org/officeDocument/2006/relationships/hyperlink" Target="https://arnoldogualino.blogspot.com/2013/05/fabian-rucco-escultor.html?utm_source=chatgpt.com" TargetMode="External"/><Relationship Id="rId5" Type="http://schemas.openxmlformats.org/officeDocument/2006/relationships/hyperlink" Target="https://www.lacapital.com.ar/la-ciudad/inauguraron-el-paseo-pichincha-que-recupera-un-espacio-verde-la-estacion-rosario-norte-n1590078.html?utm_source=chatgpt.com" TargetMode="External"/><Relationship Id="rId15" Type="http://schemas.openxmlformats.org/officeDocument/2006/relationships/hyperlink" Target="https://es.wikipedia.org/wiki/Fabi%C3%A1n_Rucco?utm_source=chatgpt.com" TargetMode="External"/><Relationship Id="rId23" Type="http://schemas.openxmlformats.org/officeDocument/2006/relationships/hyperlink" Target="https://www.lacapital.com.ar/cultura-y-libros/el-escultor-que-revive-los-arboles-n1651814.html?utm_source=chatgpt.com" TargetMode="External"/><Relationship Id="rId28" Type="http://schemas.openxmlformats.org/officeDocument/2006/relationships/hyperlink" Target="https://es.wikipedia.org/wiki/Fabi%C3%A1n_Rucco?utm_source=chatgpt.com" TargetMode="External"/><Relationship Id="rId10" Type="http://schemas.openxmlformats.org/officeDocument/2006/relationships/hyperlink" Target="https://www.lacapital.com.ar/cultura-y-libros/el-escultor-que-revive-los-arboles-n1651814.html?utm_source=chatgpt.com" TargetMode="External"/><Relationship Id="rId19" Type="http://schemas.openxmlformats.org/officeDocument/2006/relationships/hyperlink" Target="https://www.pagina12.com.ar/248074-los-suenos-de-la-materia-en-las-ciudades?utm_source=chatgpt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acapital.com.ar/la-ciudad/inauguraron-el-paseo-pichincha-que-recupera-un-espacio-verde-la-estacion-rosario-norte-n1590078.html?utm_source=chatgpt.com" TargetMode="External"/><Relationship Id="rId14" Type="http://schemas.openxmlformats.org/officeDocument/2006/relationships/hyperlink" Target="https://www.miradorprovincial.com/2018/04/17/id_um-168871-rosario-se-abrio-paseo-pichincha-otro-espacio-verde-obras/?utm_source=chatgpt.com" TargetMode="External"/><Relationship Id="rId22" Type="http://schemas.openxmlformats.org/officeDocument/2006/relationships/hyperlink" Target="https://www.lacapital.com.ar/la-ciudad/inauguraron-el-paseo-pichincha-que-recupera-un-espacio-verde-la-estacion-rosario-norte-n1590078.html?utm_source=chatgpt.com" TargetMode="External"/><Relationship Id="rId27" Type="http://schemas.openxmlformats.org/officeDocument/2006/relationships/hyperlink" Target="https://arnoldogualino.blogspot.com/2013/05/fabian-rucco-escultor.html?utm_source=chatgpt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1445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2025-08-23T20:43:00Z</dcterms:created>
  <dcterms:modified xsi:type="dcterms:W3CDTF">2025-08-23T20:44:00Z</dcterms:modified>
</cp:coreProperties>
</file>