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1CE59" w14:textId="77777777" w:rsidR="006A6AB3" w:rsidRPr="006A6AB3" w:rsidRDefault="006A6AB3" w:rsidP="006A6AB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</w:pPr>
      <w:r w:rsidRPr="006A6AB3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AR"/>
          <w14:ligatures w14:val="none"/>
        </w:rPr>
        <w:t>📖</w:t>
      </w:r>
      <w:r w:rsidRPr="006A6AB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  <w:t xml:space="preserve"> Historia y contexto</w:t>
      </w:r>
    </w:p>
    <w:p w14:paraId="4E160246" w14:textId="77777777" w:rsidR="006A6AB3" w:rsidRPr="006A6AB3" w:rsidRDefault="006A6AB3" w:rsidP="006A6A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6A6A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Nombre</w:t>
      </w:r>
      <w:r w:rsidRPr="006A6AB3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: </w:t>
      </w:r>
      <w:r w:rsidRPr="006A6AB3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AR"/>
          <w14:ligatures w14:val="none"/>
        </w:rPr>
        <w:t>Monumento a la Madre</w:t>
      </w:r>
    </w:p>
    <w:p w14:paraId="3D621E62" w14:textId="77777777" w:rsidR="006A6AB3" w:rsidRPr="006A6AB3" w:rsidRDefault="006A6AB3" w:rsidP="006A6A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6A6A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Ubicación</w:t>
      </w:r>
      <w:r w:rsidRPr="006A6AB3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: Parque Independencia, sector Rosedal (Rosario, Santa Fe, Argentina).</w:t>
      </w:r>
    </w:p>
    <w:p w14:paraId="78345F1A" w14:textId="77777777" w:rsidR="006A6AB3" w:rsidRPr="006A6AB3" w:rsidRDefault="006A6AB3" w:rsidP="006A6A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6A6A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Autor</w:t>
      </w:r>
      <w:r w:rsidRPr="006A6AB3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: José </w:t>
      </w:r>
      <w:proofErr w:type="spellStart"/>
      <w:r w:rsidRPr="006A6AB3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Gerbino</w:t>
      </w:r>
      <w:proofErr w:type="spellEnd"/>
      <w:r w:rsidRPr="006A6AB3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(escultor ítalo-argentino).</w:t>
      </w:r>
    </w:p>
    <w:p w14:paraId="0C316FEB" w14:textId="77777777" w:rsidR="006A6AB3" w:rsidRPr="006A6AB3" w:rsidRDefault="006A6AB3" w:rsidP="006A6A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6A6A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Inauguración</w:t>
      </w:r>
      <w:r w:rsidRPr="006A6AB3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: 10 de diciembre de 1967, en un acto presidido por el intendente Luis Beltramo.</w:t>
      </w:r>
    </w:p>
    <w:p w14:paraId="5F9F4D6E" w14:textId="77777777" w:rsidR="006A6AB3" w:rsidRPr="006A6AB3" w:rsidRDefault="006A6AB3" w:rsidP="006A6A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6A6A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Promotores</w:t>
      </w:r>
      <w:r w:rsidRPr="006A6AB3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: El Círculo de la Publicidad de Rosario.</w:t>
      </w:r>
    </w:p>
    <w:p w14:paraId="7D6A649A" w14:textId="77777777" w:rsidR="006A6AB3" w:rsidRPr="006A6AB3" w:rsidRDefault="006A6AB3" w:rsidP="006A6A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6A6A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Financiación</w:t>
      </w:r>
      <w:r w:rsidRPr="006A6AB3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: Mediante bonos y contribuciones voluntarias de la ciudadanía. Se convocó a los rosarinos a donar objetos de bronce para la fundición.</w:t>
      </w:r>
    </w:p>
    <w:p w14:paraId="75A25A82" w14:textId="77777777" w:rsidR="006A6AB3" w:rsidRPr="006A6AB3" w:rsidRDefault="006A6AB3" w:rsidP="006A6A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6A6A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Estilo</w:t>
      </w:r>
      <w:r w:rsidRPr="006A6AB3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: Escultura figurativa en bronce, representa a una madre en actitud de ternura y protección.</w:t>
      </w:r>
    </w:p>
    <w:p w14:paraId="70772316" w14:textId="77777777" w:rsidR="006A6AB3" w:rsidRPr="006A6AB3" w:rsidRDefault="006A6AB3" w:rsidP="006A6A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6A6A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Significado</w:t>
      </w:r>
      <w:r w:rsidRPr="006A6AB3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: Homenaje a la maternidad, como símbolo de amor y cuidado.</w:t>
      </w:r>
    </w:p>
    <w:p w14:paraId="2589F88E" w14:textId="77777777" w:rsidR="006A6AB3" w:rsidRPr="006A6AB3" w:rsidRDefault="006A6AB3" w:rsidP="006A6AB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6A6AB3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pict w14:anchorId="4E543739">
          <v:rect id="_x0000_i1025" style="width:0;height:1.5pt" o:hralign="center" o:hrstd="t" o:hr="t" fillcolor="#a0a0a0" stroked="f"/>
        </w:pict>
      </w:r>
    </w:p>
    <w:p w14:paraId="39113947" w14:textId="77777777" w:rsidR="006A6AB3" w:rsidRPr="006A6AB3" w:rsidRDefault="006A6AB3" w:rsidP="006A6AB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</w:pPr>
      <w:r w:rsidRPr="006A6AB3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AR"/>
          <w14:ligatures w14:val="none"/>
        </w:rPr>
        <w:t>🗺</w:t>
      </w:r>
      <w:r w:rsidRPr="006A6AB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  <w:t>️ Ubicación y coordenadas</w:t>
      </w:r>
    </w:p>
    <w:p w14:paraId="64CF1C87" w14:textId="77777777" w:rsidR="006A6AB3" w:rsidRPr="006A6AB3" w:rsidRDefault="006A6AB3" w:rsidP="006A6AB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6A6AB3">
        <w:rPr>
          <w:rFonts w:ascii="Segoe UI Emoji" w:eastAsia="Times New Roman" w:hAnsi="Segoe UI Emoji" w:cs="Segoe UI Emoji"/>
          <w:kern w:val="0"/>
          <w:sz w:val="24"/>
          <w:szCs w:val="24"/>
          <w:lang w:eastAsia="es-AR"/>
          <w14:ligatures w14:val="none"/>
        </w:rPr>
        <w:t>📍</w:t>
      </w:r>
      <w:r w:rsidRPr="006A6AB3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</w:t>
      </w:r>
      <w:r w:rsidRPr="006A6A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Lugar exacto</w:t>
      </w:r>
      <w:r w:rsidRPr="006A6AB3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: Rosedal del Parque Independencia, Rosario.</w:t>
      </w:r>
    </w:p>
    <w:p w14:paraId="788648AC" w14:textId="77777777" w:rsidR="006A6AB3" w:rsidRPr="006A6AB3" w:rsidRDefault="006A6AB3" w:rsidP="006A6AB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6A6AB3">
        <w:rPr>
          <w:rFonts w:ascii="Segoe UI Emoji" w:eastAsia="Times New Roman" w:hAnsi="Segoe UI Emoji" w:cs="Segoe UI Emoji"/>
          <w:kern w:val="0"/>
          <w:sz w:val="24"/>
          <w:szCs w:val="24"/>
          <w:lang w:eastAsia="es-AR"/>
          <w14:ligatures w14:val="none"/>
        </w:rPr>
        <w:t>🌐</w:t>
      </w:r>
      <w:r w:rsidRPr="006A6AB3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</w:t>
      </w:r>
      <w:r w:rsidRPr="006A6A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Coordenadas aproximadas</w:t>
      </w:r>
      <w:r w:rsidRPr="006A6AB3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:</w:t>
      </w:r>
    </w:p>
    <w:p w14:paraId="529EE253" w14:textId="77777777" w:rsidR="006A6AB3" w:rsidRPr="006A6AB3" w:rsidRDefault="006A6AB3" w:rsidP="006A6AB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6A6AB3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Latitud: </w:t>
      </w:r>
      <w:r w:rsidRPr="006A6A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-32.9566</w:t>
      </w:r>
    </w:p>
    <w:p w14:paraId="345D5D19" w14:textId="77777777" w:rsidR="006A6AB3" w:rsidRPr="006A6AB3" w:rsidRDefault="006A6AB3" w:rsidP="006A6AB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6A6AB3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Longitud: </w:t>
      </w:r>
      <w:r w:rsidRPr="006A6A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-60.6604</w:t>
      </w:r>
    </w:p>
    <w:p w14:paraId="7CC964D7" w14:textId="77777777" w:rsidR="006A6AB3" w:rsidRPr="006A6AB3" w:rsidRDefault="006A6AB3" w:rsidP="006A6AB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6A6AB3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pict w14:anchorId="0FD768C4">
          <v:rect id="_x0000_i1026" style="width:0;height:1.5pt" o:hralign="center" o:hrstd="t" o:hr="t" fillcolor="#a0a0a0" stroked="f"/>
        </w:pict>
      </w:r>
    </w:p>
    <w:p w14:paraId="552E875D" w14:textId="77777777" w:rsidR="006A6AB3" w:rsidRPr="006A6AB3" w:rsidRDefault="006A6AB3" w:rsidP="006A6AB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</w:pPr>
      <w:r w:rsidRPr="006A6AB3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AR"/>
          <w14:ligatures w14:val="none"/>
        </w:rPr>
        <w:t>📷</w:t>
      </w:r>
      <w:r w:rsidRPr="006A6AB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  <w:t xml:space="preserve"> Fotografías</w:t>
      </w:r>
    </w:p>
    <w:p w14:paraId="750BCCFB" w14:textId="77777777" w:rsidR="006A6AB3" w:rsidRPr="006A6AB3" w:rsidRDefault="006A6AB3" w:rsidP="006A6A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6A6AB3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Puedo generarte un set de imágenes representativas (render </w:t>
      </w:r>
      <w:proofErr w:type="gramStart"/>
      <w:r w:rsidRPr="006A6AB3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estilo maqueta</w:t>
      </w:r>
      <w:proofErr w:type="gramEnd"/>
      <w:r w:rsidRPr="006A6AB3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+ versión artística) ya que las bases que </w:t>
      </w:r>
      <w:proofErr w:type="spellStart"/>
      <w:r w:rsidRPr="006A6AB3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tenés</w:t>
      </w:r>
      <w:proofErr w:type="spellEnd"/>
      <w:r w:rsidRPr="006A6AB3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en </w:t>
      </w:r>
      <w:proofErr w:type="spellStart"/>
      <w:r w:rsidRPr="006A6AB3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StatuApp</w:t>
      </w:r>
      <w:proofErr w:type="spellEnd"/>
      <w:r w:rsidRPr="006A6AB3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permiten asociar fotos en la entidad </w:t>
      </w:r>
      <w:r w:rsidRPr="006A6A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MEDIOS</w:t>
      </w:r>
      <w:r w:rsidRPr="006A6AB3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.</w:t>
      </w:r>
      <w:r w:rsidRPr="006A6AB3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br/>
      </w:r>
      <w:r w:rsidRPr="006A6AB3">
        <w:rPr>
          <w:rFonts w:ascii="Segoe UI Emoji" w:eastAsia="Times New Roman" w:hAnsi="Segoe UI Emoji" w:cs="Segoe UI Emoji"/>
          <w:kern w:val="0"/>
          <w:sz w:val="24"/>
          <w:szCs w:val="24"/>
          <w:lang w:eastAsia="es-AR"/>
          <w14:ligatures w14:val="none"/>
        </w:rPr>
        <w:t>👉</w:t>
      </w:r>
      <w:r w:rsidRPr="006A6AB3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Si </w:t>
      </w:r>
      <w:proofErr w:type="spellStart"/>
      <w:r w:rsidRPr="006A6AB3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querés</w:t>
      </w:r>
      <w:proofErr w:type="spellEnd"/>
      <w:r w:rsidRPr="006A6AB3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, te las genero en </w:t>
      </w:r>
      <w:r w:rsidRPr="006A6A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estilo realista</w:t>
      </w:r>
      <w:r w:rsidRPr="006A6AB3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para que las uses como material de ficha o en </w:t>
      </w:r>
      <w:r w:rsidRPr="006A6A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estilo ilustrativo</w:t>
      </w:r>
      <w:r w:rsidRPr="006A6AB3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para folletería.</w:t>
      </w:r>
    </w:p>
    <w:p w14:paraId="60C39CFD" w14:textId="77777777" w:rsidR="006A6AB3" w:rsidRPr="006A6AB3" w:rsidRDefault="006A6AB3" w:rsidP="006A6AB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6A6AB3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pict w14:anchorId="55DADFA0">
          <v:rect id="_x0000_i1027" style="width:0;height:1.5pt" o:hralign="center" o:hrstd="t" o:hr="t" fillcolor="#a0a0a0" stroked="f"/>
        </w:pict>
      </w:r>
    </w:p>
    <w:p w14:paraId="4B6A6DA7" w14:textId="77777777" w:rsidR="006A6AB3" w:rsidRPr="006A6AB3" w:rsidRDefault="006A6AB3" w:rsidP="006A6AB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</w:pPr>
      <w:r w:rsidRPr="006A6AB3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AR"/>
          <w14:ligatures w14:val="none"/>
        </w:rPr>
        <w:t>📑</w:t>
      </w:r>
      <w:r w:rsidRPr="006A6AB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  <w:t xml:space="preserve"> Datos técnicos (según tu modelo de BD)</w:t>
      </w:r>
    </w:p>
    <w:p w14:paraId="4CFD6E0B" w14:textId="77777777" w:rsidR="006A6AB3" w:rsidRPr="006A6AB3" w:rsidRDefault="006A6AB3" w:rsidP="006A6A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6A6AB3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En tu esquema </w:t>
      </w:r>
      <w:r w:rsidRPr="006A6AB3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estatuas</w:t>
      </w:r>
      <w:r w:rsidRPr="006A6AB3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, esta obra se documentaría así:</w:t>
      </w:r>
    </w:p>
    <w:p w14:paraId="317375B0" w14:textId="77777777" w:rsidR="006A6AB3" w:rsidRPr="006A6AB3" w:rsidRDefault="006A6AB3" w:rsidP="006A6AB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6A6A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slug</w:t>
      </w:r>
      <w:r w:rsidRPr="006A6AB3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: </w:t>
      </w:r>
      <w:r w:rsidRPr="006A6AB3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monumento-a-la-madre-rosedal</w:t>
      </w:r>
    </w:p>
    <w:p w14:paraId="3576A4AC" w14:textId="77777777" w:rsidR="006A6AB3" w:rsidRPr="006A6AB3" w:rsidRDefault="006A6AB3" w:rsidP="006A6AB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proofErr w:type="spellStart"/>
      <w:r w:rsidRPr="006A6A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titulo</w:t>
      </w:r>
      <w:proofErr w:type="spellEnd"/>
      <w:r w:rsidRPr="006A6AB3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: </w:t>
      </w:r>
      <w:r w:rsidRPr="006A6AB3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AR"/>
          <w14:ligatures w14:val="none"/>
        </w:rPr>
        <w:t>Monumento a la Madre</w:t>
      </w:r>
    </w:p>
    <w:p w14:paraId="23983C1E" w14:textId="77777777" w:rsidR="006A6AB3" w:rsidRPr="006A6AB3" w:rsidRDefault="006A6AB3" w:rsidP="006A6AB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proofErr w:type="spellStart"/>
      <w:r w:rsidRPr="006A6A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descripcion_md</w:t>
      </w:r>
      <w:proofErr w:type="spellEnd"/>
      <w:r w:rsidRPr="006A6AB3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: Escultura en bronce inaugurada en 1967, homenaje a la maternidad.</w:t>
      </w:r>
    </w:p>
    <w:p w14:paraId="22471860" w14:textId="77777777" w:rsidR="006A6AB3" w:rsidRPr="006A6AB3" w:rsidRDefault="006A6AB3" w:rsidP="006A6AB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proofErr w:type="spellStart"/>
      <w:r w:rsidRPr="006A6A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anio</w:t>
      </w:r>
      <w:proofErr w:type="spellEnd"/>
      <w:r w:rsidRPr="006A6AB3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: 1967</w:t>
      </w:r>
    </w:p>
    <w:p w14:paraId="1C7EEDAC" w14:textId="77777777" w:rsidR="006A6AB3" w:rsidRPr="006A6AB3" w:rsidRDefault="006A6AB3" w:rsidP="006A6AB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6A6A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material</w:t>
      </w:r>
      <w:r w:rsidRPr="006A6AB3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: Bronce</w:t>
      </w:r>
    </w:p>
    <w:p w14:paraId="4C70AE4F" w14:textId="77777777" w:rsidR="006A6AB3" w:rsidRPr="006A6AB3" w:rsidRDefault="006A6AB3" w:rsidP="006A6AB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6A6A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barrio</w:t>
      </w:r>
      <w:r w:rsidRPr="006A6AB3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: Parque Independencia</w:t>
      </w:r>
    </w:p>
    <w:p w14:paraId="19DBE9D6" w14:textId="77777777" w:rsidR="006A6AB3" w:rsidRPr="006A6AB3" w:rsidRDefault="006A6AB3" w:rsidP="006A6AB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proofErr w:type="spellStart"/>
      <w:r w:rsidRPr="006A6A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lastRenderedPageBreak/>
        <w:t>lat</w:t>
      </w:r>
      <w:proofErr w:type="spellEnd"/>
      <w:r w:rsidRPr="006A6AB3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: -32.9566</w:t>
      </w:r>
    </w:p>
    <w:p w14:paraId="24A6881E" w14:textId="77777777" w:rsidR="006A6AB3" w:rsidRPr="006A6AB3" w:rsidRDefault="006A6AB3" w:rsidP="006A6AB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proofErr w:type="spellStart"/>
      <w:r w:rsidRPr="006A6A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lng</w:t>
      </w:r>
      <w:proofErr w:type="spellEnd"/>
      <w:r w:rsidRPr="006A6AB3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: -60.6604</w:t>
      </w:r>
    </w:p>
    <w:p w14:paraId="23C0A46B" w14:textId="77777777" w:rsidR="006A6AB3" w:rsidRPr="006A6AB3" w:rsidRDefault="006A6AB3" w:rsidP="006A6AB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proofErr w:type="spellStart"/>
      <w:r w:rsidRPr="006A6A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autor_id</w:t>
      </w:r>
      <w:proofErr w:type="spellEnd"/>
      <w:r w:rsidRPr="006A6AB3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: referencia a </w:t>
      </w:r>
      <w:r w:rsidRPr="006A6AB3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AR"/>
          <w14:ligatures w14:val="none"/>
        </w:rPr>
        <w:t xml:space="preserve">José </w:t>
      </w:r>
      <w:proofErr w:type="spellStart"/>
      <w:r w:rsidRPr="006A6AB3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AR"/>
          <w14:ligatures w14:val="none"/>
        </w:rPr>
        <w:t>Gerbino</w:t>
      </w:r>
      <w:proofErr w:type="spellEnd"/>
      <w:r w:rsidRPr="006A6AB3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en tabla autores.</w:t>
      </w:r>
    </w:p>
    <w:p w14:paraId="30705538" w14:textId="77777777" w:rsidR="006A6AB3" w:rsidRPr="006A6AB3" w:rsidRDefault="006A6AB3" w:rsidP="006A6AB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proofErr w:type="spellStart"/>
      <w:r w:rsidRPr="006A6A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ubicacion_id</w:t>
      </w:r>
      <w:proofErr w:type="spellEnd"/>
      <w:r w:rsidRPr="006A6AB3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: referencia a Rosedal del Parque Independencia en tabla ubicaciones.</w:t>
      </w:r>
    </w:p>
    <w:p w14:paraId="60820F99" w14:textId="77777777" w:rsidR="006A6AB3" w:rsidRPr="006A6AB3" w:rsidRDefault="006A6AB3" w:rsidP="006A6AB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6A6A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publicada</w:t>
      </w:r>
      <w:r w:rsidRPr="006A6AB3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: 1 (sí).</w:t>
      </w:r>
    </w:p>
    <w:p w14:paraId="588B6FD0" w14:textId="42DFB285" w:rsidR="00A52671" w:rsidRDefault="00A52671"/>
    <w:p w14:paraId="1AD0656C" w14:textId="47CF9030" w:rsidR="006A6AB3" w:rsidRDefault="006A6AB3"/>
    <w:p w14:paraId="17EA3E02" w14:textId="77777777" w:rsidR="006A6AB3" w:rsidRDefault="006A6AB3" w:rsidP="006A6AB3">
      <w:pPr>
        <w:pStyle w:val="Ttulo1"/>
      </w:pPr>
      <w:r>
        <w:t>Monumento a la Madre — Rosedal, Parque Independencia (Rosario)</w:t>
      </w:r>
    </w:p>
    <w:p w14:paraId="10597E7D" w14:textId="77777777" w:rsidR="006A6AB3" w:rsidRDefault="006A6AB3" w:rsidP="006A6AB3">
      <w:pPr>
        <w:pStyle w:val="Ttulo2"/>
      </w:pPr>
      <w:r>
        <w:t>Ficha rápida</w:t>
      </w:r>
    </w:p>
    <w:p w14:paraId="545637E2" w14:textId="77777777" w:rsidR="006A6AB3" w:rsidRDefault="006A6AB3" w:rsidP="006A6AB3">
      <w:pPr>
        <w:pStyle w:val="NormalWeb"/>
        <w:numPr>
          <w:ilvl w:val="0"/>
          <w:numId w:val="4"/>
        </w:numPr>
      </w:pPr>
      <w:r>
        <w:rPr>
          <w:rStyle w:val="Textoennegrita"/>
        </w:rPr>
        <w:t>Autor:</w:t>
      </w:r>
      <w:r>
        <w:t xml:space="preserve"> José/</w:t>
      </w:r>
      <w:proofErr w:type="spellStart"/>
      <w:r>
        <w:t>Guiseppi</w:t>
      </w:r>
      <w:proofErr w:type="spellEnd"/>
      <w:r>
        <w:t xml:space="preserve"> </w:t>
      </w:r>
      <w:proofErr w:type="spellStart"/>
      <w:r>
        <w:t>Gerbino</w:t>
      </w:r>
      <w:proofErr w:type="spellEnd"/>
      <w:r>
        <w:t xml:space="preserve"> (arquitecto–escultor ítalo-argentino). </w:t>
      </w:r>
      <w:hyperlink r:id="rId5" w:tgtFrame="_blank" w:history="1">
        <w:r>
          <w:rPr>
            <w:rStyle w:val="max-w-full"/>
            <w:color w:val="0000FF"/>
            <w:u w:val="single"/>
          </w:rPr>
          <w:t xml:space="preserve">La </w:t>
        </w:r>
        <w:proofErr w:type="spellStart"/>
        <w:r>
          <w:rPr>
            <w:rStyle w:val="max-w-full"/>
            <w:color w:val="0000FF"/>
            <w:u w:val="single"/>
          </w:rPr>
          <w:t>Capital</w:t>
        </w:r>
      </w:hyperlink>
      <w:hyperlink r:id="rId6" w:tgtFrame="_blank" w:history="1">
        <w:r>
          <w:rPr>
            <w:rStyle w:val="max-w-full"/>
            <w:color w:val="0000FF"/>
            <w:u w:val="single"/>
          </w:rPr>
          <w:t>Arnoldo</w:t>
        </w:r>
        <w:proofErr w:type="spellEnd"/>
        <w:r>
          <w:rPr>
            <w:rStyle w:val="max-w-full"/>
            <w:color w:val="0000FF"/>
            <w:u w:val="single"/>
          </w:rPr>
          <w:t xml:space="preserve"> </w:t>
        </w:r>
        <w:proofErr w:type="spellStart"/>
        <w:r>
          <w:rPr>
            <w:rStyle w:val="max-w-full"/>
            <w:color w:val="0000FF"/>
            <w:u w:val="single"/>
          </w:rPr>
          <w:t>Gualino</w:t>
        </w:r>
        <w:proofErr w:type="spellEnd"/>
      </w:hyperlink>
    </w:p>
    <w:p w14:paraId="0AAAB4F8" w14:textId="77777777" w:rsidR="006A6AB3" w:rsidRDefault="006A6AB3" w:rsidP="006A6AB3">
      <w:pPr>
        <w:pStyle w:val="NormalWeb"/>
        <w:numPr>
          <w:ilvl w:val="0"/>
          <w:numId w:val="4"/>
        </w:numPr>
      </w:pPr>
      <w:r>
        <w:rPr>
          <w:rStyle w:val="Textoennegrita"/>
        </w:rPr>
        <w:t>Inauguración:</w:t>
      </w:r>
      <w:r>
        <w:t xml:space="preserve"> 10 de diciembre de 1967 (acto presidido por el intendente Luis Beltramo). </w:t>
      </w:r>
      <w:hyperlink r:id="rId7" w:tgtFrame="_blank" w:history="1">
        <w:r>
          <w:rPr>
            <w:rStyle w:val="max-w-full"/>
            <w:color w:val="0000FF"/>
            <w:u w:val="single"/>
          </w:rPr>
          <w:t>La Capital</w:t>
        </w:r>
      </w:hyperlink>
    </w:p>
    <w:p w14:paraId="51ED35BB" w14:textId="77777777" w:rsidR="006A6AB3" w:rsidRDefault="006A6AB3" w:rsidP="006A6AB3">
      <w:pPr>
        <w:pStyle w:val="NormalWeb"/>
        <w:numPr>
          <w:ilvl w:val="0"/>
          <w:numId w:val="4"/>
        </w:numPr>
      </w:pPr>
      <w:r>
        <w:rPr>
          <w:rStyle w:val="Textoennegrita"/>
        </w:rPr>
        <w:t>Ubicación:</w:t>
      </w:r>
      <w:r>
        <w:t xml:space="preserve"> corazón del </w:t>
      </w:r>
      <w:r>
        <w:rPr>
          <w:rStyle w:val="Textoennegrita"/>
        </w:rPr>
        <w:t>Rosedal</w:t>
      </w:r>
      <w:r>
        <w:t xml:space="preserve"> del Parque Independencia, Rosario. </w:t>
      </w:r>
      <w:hyperlink r:id="rId8" w:tgtFrame="_blank" w:history="1">
        <w:r>
          <w:rPr>
            <w:rStyle w:val="max-w-full"/>
            <w:color w:val="0000FF"/>
            <w:u w:val="single"/>
          </w:rPr>
          <w:t xml:space="preserve">La </w:t>
        </w:r>
        <w:proofErr w:type="spellStart"/>
        <w:r>
          <w:rPr>
            <w:rStyle w:val="max-w-full"/>
            <w:color w:val="0000FF"/>
            <w:u w:val="single"/>
          </w:rPr>
          <w:t>Capital</w:t>
        </w:r>
      </w:hyperlink>
      <w:hyperlink r:id="rId9" w:tgtFrame="_blank" w:history="1">
        <w:r>
          <w:rPr>
            <w:rStyle w:val="max-w-full"/>
            <w:color w:val="0000FF"/>
            <w:u w:val="single"/>
          </w:rPr>
          <w:t>Wikipedia</w:t>
        </w:r>
      </w:hyperlink>
      <w:hyperlink r:id="rId10" w:tgtFrame="_blank" w:history="1">
        <w:r>
          <w:rPr>
            <w:rStyle w:val="max-w-full"/>
            <w:color w:val="0000FF"/>
            <w:u w:val="single"/>
          </w:rPr>
          <w:t>Rosario</w:t>
        </w:r>
        <w:proofErr w:type="spellEnd"/>
        <w:r>
          <w:rPr>
            <w:rStyle w:val="max-w-full"/>
            <w:color w:val="0000FF"/>
            <w:u w:val="single"/>
          </w:rPr>
          <w:t xml:space="preserve"> por Conocer</w:t>
        </w:r>
      </w:hyperlink>
    </w:p>
    <w:p w14:paraId="14332426" w14:textId="77777777" w:rsidR="006A6AB3" w:rsidRDefault="006A6AB3" w:rsidP="006A6AB3">
      <w:pPr>
        <w:pStyle w:val="NormalWeb"/>
        <w:numPr>
          <w:ilvl w:val="0"/>
          <w:numId w:val="4"/>
        </w:numPr>
      </w:pPr>
      <w:r>
        <w:rPr>
          <w:rStyle w:val="Textoennegrita"/>
        </w:rPr>
        <w:t>Material y técnica:</w:t>
      </w:r>
      <w:r>
        <w:t xml:space="preserve"> bronce vaciado a la cera (fundida en talleres Gentile Hnos.).</w:t>
      </w:r>
    </w:p>
    <w:p w14:paraId="08FE77C9" w14:textId="77777777" w:rsidR="006A6AB3" w:rsidRDefault="006A6AB3" w:rsidP="006A6AB3">
      <w:pPr>
        <w:pStyle w:val="NormalWeb"/>
        <w:numPr>
          <w:ilvl w:val="0"/>
          <w:numId w:val="4"/>
        </w:numPr>
      </w:pPr>
      <w:r>
        <w:rPr>
          <w:rStyle w:val="Textoennegrita"/>
        </w:rPr>
        <w:t>Dimensiones y peso:</w:t>
      </w:r>
      <w:r>
        <w:t xml:space="preserve"> altura total aprox. </w:t>
      </w:r>
      <w:r>
        <w:rPr>
          <w:rStyle w:val="Textoennegrita"/>
        </w:rPr>
        <w:t>12 m</w:t>
      </w:r>
      <w:r>
        <w:t xml:space="preserve"> (columna + escultura) y </w:t>
      </w:r>
      <w:r>
        <w:rPr>
          <w:rStyle w:val="Textoennegrita"/>
        </w:rPr>
        <w:t>1.400 kg</w:t>
      </w:r>
      <w:r>
        <w:t xml:space="preserve"> de bronce. </w:t>
      </w:r>
      <w:hyperlink r:id="rId11" w:tgtFrame="_blank" w:history="1">
        <w:r>
          <w:rPr>
            <w:rStyle w:val="max-w-full"/>
            <w:color w:val="0000FF"/>
            <w:u w:val="single"/>
          </w:rPr>
          <w:t>La Capital</w:t>
        </w:r>
      </w:hyperlink>
    </w:p>
    <w:p w14:paraId="2546136B" w14:textId="77777777" w:rsidR="006A6AB3" w:rsidRDefault="006A6AB3" w:rsidP="006A6AB3">
      <w:pPr>
        <w:pStyle w:val="NormalWeb"/>
        <w:numPr>
          <w:ilvl w:val="0"/>
          <w:numId w:val="4"/>
        </w:numPr>
      </w:pPr>
      <w:r>
        <w:rPr>
          <w:rStyle w:val="Textoennegrita"/>
        </w:rPr>
        <w:t>Iconografía:</w:t>
      </w:r>
      <w:r>
        <w:t xml:space="preserve"> “madre universal” erguida </w:t>
      </w:r>
      <w:r>
        <w:rPr>
          <w:rStyle w:val="Textoennegrita"/>
        </w:rPr>
        <w:t>sobre un globo terráqueo</w:t>
      </w:r>
      <w:r>
        <w:t xml:space="preserve">, con un hijo en brazos y otro de pie a su lado. </w:t>
      </w:r>
      <w:hyperlink r:id="rId12" w:tgtFrame="_blank" w:history="1">
        <w:r>
          <w:rPr>
            <w:rStyle w:val="max-w-full"/>
            <w:color w:val="0000FF"/>
            <w:u w:val="single"/>
          </w:rPr>
          <w:t>La Capital</w:t>
        </w:r>
      </w:hyperlink>
    </w:p>
    <w:p w14:paraId="0C63A898" w14:textId="77777777" w:rsidR="006A6AB3" w:rsidRDefault="006A6AB3" w:rsidP="006A6AB3">
      <w:pPr>
        <w:pStyle w:val="NormalWeb"/>
        <w:numPr>
          <w:ilvl w:val="0"/>
          <w:numId w:val="4"/>
        </w:numPr>
      </w:pPr>
      <w:r>
        <w:rPr>
          <w:rStyle w:val="Textoennegrita"/>
        </w:rPr>
        <w:t>Inscripción en la base:</w:t>
      </w:r>
      <w:r>
        <w:t xml:space="preserve"> </w:t>
      </w:r>
      <w:r>
        <w:rPr>
          <w:rStyle w:val="nfasis"/>
        </w:rPr>
        <w:t>“La ciudad de Rosario, a todas las madres del mundo”</w:t>
      </w:r>
      <w:r>
        <w:t xml:space="preserve">. </w:t>
      </w:r>
      <w:hyperlink r:id="rId13" w:tgtFrame="_blank" w:history="1">
        <w:r>
          <w:rPr>
            <w:rStyle w:val="max-w-full"/>
            <w:color w:val="0000FF"/>
            <w:u w:val="single"/>
          </w:rPr>
          <w:t>Instagram</w:t>
        </w:r>
      </w:hyperlink>
    </w:p>
    <w:p w14:paraId="664795F3" w14:textId="77777777" w:rsidR="006A6AB3" w:rsidRDefault="006A6AB3" w:rsidP="006A6AB3">
      <w:pPr>
        <w:pStyle w:val="Ttulo2"/>
      </w:pPr>
      <w:r>
        <w:t>Historia y sentido</w:t>
      </w:r>
    </w:p>
    <w:p w14:paraId="63507719" w14:textId="77777777" w:rsidR="006A6AB3" w:rsidRDefault="006A6AB3" w:rsidP="006A6AB3">
      <w:pPr>
        <w:pStyle w:val="NormalWeb"/>
        <w:numPr>
          <w:ilvl w:val="0"/>
          <w:numId w:val="5"/>
        </w:numPr>
      </w:pPr>
      <w:r>
        <w:t xml:space="preserve">La obra fue impulsada por el </w:t>
      </w:r>
      <w:r>
        <w:rPr>
          <w:rStyle w:val="Textoennegrita"/>
        </w:rPr>
        <w:t>Círculo de la Publicidad de Rosario</w:t>
      </w:r>
      <w:r>
        <w:t xml:space="preserve">, que emitió bonos para financiarla y convocó a la ciudadanía a donar trozos de bronce para la fundición. El modelado se hizo en los viejos Tribunales (hoy Facultad de Derecho) y se menciona la colaboración de ideas del </w:t>
      </w:r>
      <w:proofErr w:type="spellStart"/>
      <w:r>
        <w:t>arq.</w:t>
      </w:r>
      <w:proofErr w:type="spellEnd"/>
      <w:r>
        <w:t xml:space="preserve"> </w:t>
      </w:r>
      <w:r>
        <w:rPr>
          <w:rStyle w:val="Textoennegrita"/>
        </w:rPr>
        <w:t>Mario Segovia Mayer</w:t>
      </w:r>
      <w:r>
        <w:t xml:space="preserve">. </w:t>
      </w:r>
      <w:hyperlink r:id="rId14" w:tgtFrame="_blank" w:history="1">
        <w:r>
          <w:rPr>
            <w:rStyle w:val="max-w-full"/>
            <w:color w:val="0000FF"/>
            <w:u w:val="single"/>
          </w:rPr>
          <w:t xml:space="preserve">La </w:t>
        </w:r>
        <w:proofErr w:type="spellStart"/>
        <w:r>
          <w:rPr>
            <w:rStyle w:val="max-w-full"/>
            <w:color w:val="0000FF"/>
            <w:u w:val="single"/>
          </w:rPr>
          <w:t>Capital</w:t>
        </w:r>
      </w:hyperlink>
      <w:hyperlink r:id="rId15" w:tgtFrame="_blank" w:history="1">
        <w:r>
          <w:rPr>
            <w:rStyle w:val="max-w-full"/>
            <w:color w:val="0000FF"/>
            <w:u w:val="single"/>
          </w:rPr>
          <w:t>Rosario</w:t>
        </w:r>
        <w:proofErr w:type="spellEnd"/>
        <w:r>
          <w:rPr>
            <w:rStyle w:val="max-w-full"/>
            <w:color w:val="0000FF"/>
            <w:u w:val="single"/>
          </w:rPr>
          <w:t xml:space="preserve"> y Su Zona</w:t>
        </w:r>
      </w:hyperlink>
    </w:p>
    <w:p w14:paraId="20F5E289" w14:textId="77777777" w:rsidR="006A6AB3" w:rsidRDefault="006A6AB3" w:rsidP="006A6AB3">
      <w:pPr>
        <w:pStyle w:val="NormalWeb"/>
        <w:numPr>
          <w:ilvl w:val="0"/>
          <w:numId w:val="5"/>
        </w:numPr>
      </w:pPr>
      <w:r>
        <w:t xml:space="preserve">La </w:t>
      </w:r>
      <w:r>
        <w:rPr>
          <w:rStyle w:val="Textoennegrita"/>
        </w:rPr>
        <w:t>columna en espiral</w:t>
      </w:r>
      <w:r>
        <w:t xml:space="preserve"> sobre la que se eleva la escultura alude a una </w:t>
      </w:r>
      <w:r>
        <w:rPr>
          <w:rStyle w:val="Textoennegrita"/>
        </w:rPr>
        <w:t>elevación espiritual</w:t>
      </w:r>
      <w:r>
        <w:t xml:space="preserve">. En su discurso inaugural se la presentó como un </w:t>
      </w:r>
      <w:r>
        <w:rPr>
          <w:rStyle w:val="Textoennegrita"/>
        </w:rPr>
        <w:t>“monumento al amor”</w:t>
      </w:r>
      <w:r>
        <w:t xml:space="preserve">. </w:t>
      </w:r>
      <w:hyperlink r:id="rId16" w:tgtFrame="_blank" w:history="1">
        <w:r>
          <w:rPr>
            <w:rStyle w:val="max-w-full"/>
            <w:color w:val="0000FF"/>
            <w:u w:val="single"/>
          </w:rPr>
          <w:t xml:space="preserve">Rosario y Su </w:t>
        </w:r>
        <w:proofErr w:type="spellStart"/>
        <w:r>
          <w:rPr>
            <w:rStyle w:val="max-w-full"/>
            <w:color w:val="0000FF"/>
            <w:u w:val="single"/>
          </w:rPr>
          <w:t>Zona</w:t>
        </w:r>
      </w:hyperlink>
      <w:hyperlink r:id="rId17" w:tgtFrame="_blank" w:history="1">
        <w:r>
          <w:rPr>
            <w:rStyle w:val="max-w-full"/>
            <w:color w:val="0000FF"/>
            <w:u w:val="single"/>
          </w:rPr>
          <w:t>Instagram</w:t>
        </w:r>
        <w:proofErr w:type="spellEnd"/>
      </w:hyperlink>
    </w:p>
    <w:p w14:paraId="14005D31" w14:textId="77777777" w:rsidR="006A6AB3" w:rsidRDefault="006A6AB3" w:rsidP="006A6AB3">
      <w:pPr>
        <w:pStyle w:val="Ttulo2"/>
      </w:pPr>
      <w:r>
        <w:t>La cápsula del tiempo (y el robo de 1984)</w:t>
      </w:r>
    </w:p>
    <w:p w14:paraId="6D03D5D9" w14:textId="77777777" w:rsidR="006A6AB3" w:rsidRDefault="006A6AB3" w:rsidP="006A6AB3">
      <w:pPr>
        <w:pStyle w:val="NormalWeb"/>
        <w:numPr>
          <w:ilvl w:val="0"/>
          <w:numId w:val="6"/>
        </w:numPr>
      </w:pPr>
      <w:r>
        <w:t xml:space="preserve">Dentro del globo se depositaron un </w:t>
      </w:r>
      <w:r>
        <w:rPr>
          <w:rStyle w:val="Textoennegrita"/>
        </w:rPr>
        <w:t>mensaje</w:t>
      </w:r>
      <w:r>
        <w:t xml:space="preserve">, el </w:t>
      </w:r>
      <w:r>
        <w:rPr>
          <w:rStyle w:val="Textoennegrita"/>
        </w:rPr>
        <w:t>acta</w:t>
      </w:r>
      <w:r>
        <w:t xml:space="preserve">, </w:t>
      </w:r>
      <w:r>
        <w:rPr>
          <w:rStyle w:val="Textoennegrita"/>
        </w:rPr>
        <w:t>diarios</w:t>
      </w:r>
      <w:r>
        <w:t xml:space="preserve"> y </w:t>
      </w:r>
      <w:r>
        <w:rPr>
          <w:rStyle w:val="Textoennegrita"/>
        </w:rPr>
        <w:t>películas</w:t>
      </w:r>
      <w:r>
        <w:t xml:space="preserve"> de la época, con la idea de abrirlos en </w:t>
      </w:r>
      <w:r>
        <w:rPr>
          <w:rStyle w:val="Textoennegrita"/>
        </w:rPr>
        <w:t>2067</w:t>
      </w:r>
      <w:r>
        <w:t xml:space="preserve"> (a los 100 años). En </w:t>
      </w:r>
      <w:r>
        <w:rPr>
          <w:rStyle w:val="Textoennegrita"/>
        </w:rPr>
        <w:t>1984</w:t>
      </w:r>
      <w:r>
        <w:t xml:space="preserve"> la obra fue </w:t>
      </w:r>
      <w:r>
        <w:rPr>
          <w:rStyle w:val="Textoennegrita"/>
        </w:rPr>
        <w:t>vandalizada</w:t>
      </w:r>
      <w:r>
        <w:t xml:space="preserve">, se abrió el globo y </w:t>
      </w:r>
      <w:r>
        <w:rPr>
          <w:rStyle w:val="Textoennegrita"/>
        </w:rPr>
        <w:t>se robó el contenido</w:t>
      </w:r>
      <w:r>
        <w:t xml:space="preserve">; aún hoy puede verse el </w:t>
      </w:r>
      <w:r>
        <w:rPr>
          <w:rStyle w:val="Textoennegrita"/>
        </w:rPr>
        <w:t>parche de soldadura</w:t>
      </w:r>
      <w:r>
        <w:t xml:space="preserve">. </w:t>
      </w:r>
      <w:hyperlink r:id="rId18" w:tgtFrame="_blank" w:history="1">
        <w:r>
          <w:rPr>
            <w:rStyle w:val="max-w-full"/>
            <w:color w:val="0000FF"/>
            <w:u w:val="single"/>
          </w:rPr>
          <w:t>La Capital</w:t>
        </w:r>
      </w:hyperlink>
    </w:p>
    <w:p w14:paraId="472FD6C0" w14:textId="77777777" w:rsidR="006A6AB3" w:rsidRDefault="006A6AB3" w:rsidP="006A6AB3">
      <w:pPr>
        <w:pStyle w:val="Ttulo2"/>
      </w:pPr>
      <w:r>
        <w:lastRenderedPageBreak/>
        <w:t>El lugar</w:t>
      </w:r>
    </w:p>
    <w:p w14:paraId="114E5367" w14:textId="77777777" w:rsidR="006A6AB3" w:rsidRDefault="006A6AB3" w:rsidP="006A6AB3">
      <w:pPr>
        <w:pStyle w:val="NormalWeb"/>
        <w:numPr>
          <w:ilvl w:val="0"/>
          <w:numId w:val="7"/>
        </w:numPr>
      </w:pPr>
      <w:r>
        <w:t xml:space="preserve">El </w:t>
      </w:r>
      <w:r>
        <w:rPr>
          <w:rStyle w:val="Textoennegrita"/>
        </w:rPr>
        <w:t>Rosedal</w:t>
      </w:r>
      <w:r>
        <w:t xml:space="preserve"> data de </w:t>
      </w:r>
      <w:r>
        <w:rPr>
          <w:rStyle w:val="Textoennegrita"/>
        </w:rPr>
        <w:t>1915</w:t>
      </w:r>
      <w:r>
        <w:t xml:space="preserve"> y es uno de los paseos emblemáticos del Parque Independencia, con pérgolas, fuentes y otras esculturas. </w:t>
      </w:r>
      <w:hyperlink r:id="rId19" w:tgtFrame="_blank" w:history="1">
        <w:proofErr w:type="spellStart"/>
        <w:r>
          <w:rPr>
            <w:rStyle w:val="max-w-full"/>
            <w:color w:val="0000FF"/>
            <w:u w:val="single"/>
          </w:rPr>
          <w:t>Wikipedia</w:t>
        </w:r>
      </w:hyperlink>
      <w:hyperlink r:id="rId20" w:tgtFrame="_blank" w:history="1">
        <w:r>
          <w:rPr>
            <w:rStyle w:val="max-w-full"/>
            <w:color w:val="0000FF"/>
            <w:u w:val="single"/>
          </w:rPr>
          <w:t>La</w:t>
        </w:r>
        <w:proofErr w:type="spellEnd"/>
        <w:r>
          <w:rPr>
            <w:rStyle w:val="max-w-full"/>
            <w:color w:val="0000FF"/>
            <w:u w:val="single"/>
          </w:rPr>
          <w:t xml:space="preserve"> Capital</w:t>
        </w:r>
      </w:hyperlink>
    </w:p>
    <w:p w14:paraId="04E24D1F" w14:textId="77777777" w:rsidR="006A6AB3" w:rsidRDefault="006A6AB3" w:rsidP="006A6AB3">
      <w:pPr>
        <w:pStyle w:val="NormalWeb"/>
        <w:numPr>
          <w:ilvl w:val="0"/>
          <w:numId w:val="7"/>
        </w:numPr>
      </w:pPr>
      <w:r>
        <w:t xml:space="preserve">Referencias útiles para orientarte: el Rosedal queda entre </w:t>
      </w:r>
      <w:proofErr w:type="spellStart"/>
      <w:r>
        <w:rPr>
          <w:rStyle w:val="Textoennegrita"/>
        </w:rPr>
        <w:t>Bv</w:t>
      </w:r>
      <w:proofErr w:type="spellEnd"/>
      <w:r>
        <w:rPr>
          <w:rStyle w:val="Textoennegrita"/>
        </w:rPr>
        <w:t>. Oroño</w:t>
      </w:r>
      <w:r>
        <w:t xml:space="preserve"> y </w:t>
      </w:r>
      <w:r>
        <w:rPr>
          <w:rStyle w:val="Textoennegrita"/>
        </w:rPr>
        <w:t>Av. Dante Alighieri</w:t>
      </w:r>
      <w:r>
        <w:t xml:space="preserve">, y el monumento está </w:t>
      </w:r>
      <w:r>
        <w:rPr>
          <w:rStyle w:val="Textoennegrita"/>
        </w:rPr>
        <w:t>exactamente en el centro del jardín</w:t>
      </w:r>
      <w:r>
        <w:t xml:space="preserve">. </w:t>
      </w:r>
      <w:hyperlink r:id="rId21" w:tgtFrame="_blank" w:history="1">
        <w:r>
          <w:rPr>
            <w:rStyle w:val="max-w-full"/>
            <w:color w:val="0000FF"/>
            <w:u w:val="single"/>
          </w:rPr>
          <w:t>Rosario por Conocer</w:t>
        </w:r>
      </w:hyperlink>
    </w:p>
    <w:p w14:paraId="3173A263" w14:textId="77777777" w:rsidR="00451BAB" w:rsidRDefault="00451BAB" w:rsidP="00451BAB">
      <w:pPr>
        <w:pStyle w:val="Ttulo3"/>
      </w:pPr>
      <w:r>
        <w:t>Enlaces de fuentes relevantes</w:t>
      </w:r>
    </w:p>
    <w:p w14:paraId="3C29829C" w14:textId="77777777" w:rsidR="00451BAB" w:rsidRDefault="00451BAB" w:rsidP="00451BAB">
      <w:pPr>
        <w:pStyle w:val="NormalWeb"/>
        <w:numPr>
          <w:ilvl w:val="0"/>
          <w:numId w:val="8"/>
        </w:numPr>
      </w:pPr>
      <w:hyperlink r:id="rId22" w:tgtFrame="_new" w:history="1">
        <w:r>
          <w:rPr>
            <w:rStyle w:val="Hipervnculo"/>
          </w:rPr>
          <w:t xml:space="preserve">La Capital – </w:t>
        </w:r>
        <w:r>
          <w:rPr>
            <w:rStyle w:val="nfasis"/>
            <w:rFonts w:eastAsiaTheme="majorEastAsia"/>
            <w:color w:val="0000FF"/>
            <w:u w:val="single"/>
          </w:rPr>
          <w:t xml:space="preserve">“El </w:t>
        </w:r>
        <w:bookmarkStart w:id="0" w:name="_GoBack"/>
        <w:bookmarkEnd w:id="0"/>
        <w:r>
          <w:rPr>
            <w:rStyle w:val="nfasis"/>
            <w:rFonts w:eastAsiaTheme="majorEastAsia"/>
            <w:color w:val="0000FF"/>
            <w:u w:val="single"/>
          </w:rPr>
          <w:t>misterio del mensaje guardado en una estatua del parque Independencia”</w:t>
        </w:r>
      </w:hyperlink>
    </w:p>
    <w:p w14:paraId="1F8481ED" w14:textId="77777777" w:rsidR="00451BAB" w:rsidRDefault="00451BAB" w:rsidP="00451BAB">
      <w:pPr>
        <w:pStyle w:val="NormalWeb"/>
        <w:numPr>
          <w:ilvl w:val="0"/>
          <w:numId w:val="8"/>
        </w:numPr>
      </w:pPr>
      <w:hyperlink r:id="rId23" w:tgtFrame="_new" w:history="1">
        <w:r>
          <w:rPr>
            <w:rStyle w:val="Hipervnculo"/>
          </w:rPr>
          <w:t xml:space="preserve">Rosario y su Zona (blog) – </w:t>
        </w:r>
        <w:r>
          <w:rPr>
            <w:rStyle w:val="nfasis"/>
            <w:rFonts w:eastAsiaTheme="majorEastAsia"/>
            <w:color w:val="0000FF"/>
            <w:u w:val="single"/>
          </w:rPr>
          <w:t>“Monumento a la Madre en el Rosedal”</w:t>
        </w:r>
      </w:hyperlink>
    </w:p>
    <w:p w14:paraId="3979201D" w14:textId="77777777" w:rsidR="00451BAB" w:rsidRDefault="00451BAB" w:rsidP="00451BAB">
      <w:pPr>
        <w:pStyle w:val="NormalWeb"/>
        <w:numPr>
          <w:ilvl w:val="0"/>
          <w:numId w:val="8"/>
        </w:numPr>
      </w:pPr>
      <w:hyperlink r:id="rId24" w:tgtFrame="_new" w:history="1">
        <w:r>
          <w:rPr>
            <w:rStyle w:val="Hipervnculo"/>
          </w:rPr>
          <w:t xml:space="preserve">Wikipedia – </w:t>
        </w:r>
        <w:r>
          <w:rPr>
            <w:rStyle w:val="nfasis"/>
            <w:rFonts w:eastAsiaTheme="majorEastAsia"/>
            <w:color w:val="0000FF"/>
            <w:u w:val="single"/>
          </w:rPr>
          <w:t>Parque de la Independencia (Rosario)</w:t>
        </w:r>
      </w:hyperlink>
    </w:p>
    <w:p w14:paraId="00DB64DF" w14:textId="77777777" w:rsidR="006A6AB3" w:rsidRDefault="006A6AB3"/>
    <w:sectPr w:rsidR="006A6A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F6CA7"/>
    <w:multiLevelType w:val="multilevel"/>
    <w:tmpl w:val="10E2F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D21576"/>
    <w:multiLevelType w:val="multilevel"/>
    <w:tmpl w:val="E4844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F10E6B"/>
    <w:multiLevelType w:val="multilevel"/>
    <w:tmpl w:val="A0E4C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AC4514"/>
    <w:multiLevelType w:val="multilevel"/>
    <w:tmpl w:val="BCDCC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EA6638"/>
    <w:multiLevelType w:val="multilevel"/>
    <w:tmpl w:val="86784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1E675A"/>
    <w:multiLevelType w:val="multilevel"/>
    <w:tmpl w:val="82FEB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733E16"/>
    <w:multiLevelType w:val="multilevel"/>
    <w:tmpl w:val="37260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711BAC"/>
    <w:multiLevelType w:val="multilevel"/>
    <w:tmpl w:val="90F80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7"/>
  </w:num>
  <w:num w:numId="5">
    <w:abstractNumId w:val="0"/>
  </w:num>
  <w:num w:numId="6">
    <w:abstractNumId w:val="1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9EE"/>
    <w:rsid w:val="00272AE5"/>
    <w:rsid w:val="002C730A"/>
    <w:rsid w:val="00451BAB"/>
    <w:rsid w:val="004C49EE"/>
    <w:rsid w:val="006A6AB3"/>
    <w:rsid w:val="008D3BE6"/>
    <w:rsid w:val="00A52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D3AA5"/>
  <w15:chartTrackingRefBased/>
  <w15:docId w15:val="{9F1A8278-2099-473D-80B3-5649471B8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A6A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6A6AB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AR"/>
      <w14:ligatures w14:val="none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51B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6A6AB3"/>
    <w:rPr>
      <w:rFonts w:ascii="Times New Roman" w:eastAsia="Times New Roman" w:hAnsi="Times New Roman" w:cs="Times New Roman"/>
      <w:b/>
      <w:bCs/>
      <w:kern w:val="0"/>
      <w:sz w:val="36"/>
      <w:szCs w:val="36"/>
      <w:lang w:eastAsia="es-A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A6A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  <w:style w:type="character" w:styleId="Textoennegrita">
    <w:name w:val="Strong"/>
    <w:basedOn w:val="Fuentedeprrafopredeter"/>
    <w:uiPriority w:val="22"/>
    <w:qFormat/>
    <w:rsid w:val="006A6AB3"/>
    <w:rPr>
      <w:b/>
      <w:bCs/>
    </w:rPr>
  </w:style>
  <w:style w:type="character" w:styleId="nfasis">
    <w:name w:val="Emphasis"/>
    <w:basedOn w:val="Fuentedeprrafopredeter"/>
    <w:uiPriority w:val="20"/>
    <w:qFormat/>
    <w:rsid w:val="006A6AB3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6A6AB3"/>
    <w:rPr>
      <w:rFonts w:ascii="Courier New" w:eastAsia="Times New Roman" w:hAnsi="Courier New" w:cs="Courier New"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6A6A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ms-1">
    <w:name w:val="ms-1"/>
    <w:basedOn w:val="Fuentedeprrafopredeter"/>
    <w:rsid w:val="006A6AB3"/>
  </w:style>
  <w:style w:type="character" w:customStyle="1" w:styleId="max-w-full">
    <w:name w:val="max-w-full"/>
    <w:basedOn w:val="Fuentedeprrafopredeter"/>
    <w:rsid w:val="006A6AB3"/>
  </w:style>
  <w:style w:type="character" w:customStyle="1" w:styleId="Ttulo3Car">
    <w:name w:val="Título 3 Car"/>
    <w:basedOn w:val="Fuentedeprrafopredeter"/>
    <w:link w:val="Ttulo3"/>
    <w:uiPriority w:val="9"/>
    <w:semiHidden/>
    <w:rsid w:val="00451BA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ipervnculo">
    <w:name w:val="Hyperlink"/>
    <w:basedOn w:val="Fuentedeprrafopredeter"/>
    <w:uiPriority w:val="99"/>
    <w:semiHidden/>
    <w:unhideWhenUsed/>
    <w:rsid w:val="00451BA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42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acapital.com.ar/suscriptores/el-misterio-del-mensaje-guardado-una-estatua-del-parque-independencia-n10024194.html" TargetMode="External"/><Relationship Id="rId13" Type="http://schemas.openxmlformats.org/officeDocument/2006/relationships/hyperlink" Target="https://www.instagram.com/silvinacostainmobiliaria/reel/DBWglutxCA_/?api=1%2F&amp;hl=zh-cn&amp;utm_source=chatgpt.com" TargetMode="External"/><Relationship Id="rId18" Type="http://schemas.openxmlformats.org/officeDocument/2006/relationships/hyperlink" Target="https://www.lacapital.com.ar/suscriptores/el-misterio-del-mensaje-guardado-una-estatua-del-parque-independencia-n10024194.html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www.rosarioporconocer.com/el-parque-de-la-independencia-cumple-119-anos-conoce-toda-su-historia/?utm_source=chatgpt.com" TargetMode="External"/><Relationship Id="rId7" Type="http://schemas.openxmlformats.org/officeDocument/2006/relationships/hyperlink" Target="https://www.lacapital.com.ar/suscriptores/el-misterio-del-mensaje-guardado-una-estatua-del-parque-independencia-n10024194.html" TargetMode="External"/><Relationship Id="rId12" Type="http://schemas.openxmlformats.org/officeDocument/2006/relationships/hyperlink" Target="https://www.lacapital.com.ar/suscriptores/el-misterio-del-mensaje-guardado-una-estatua-del-parque-independencia-n10024194.html" TargetMode="External"/><Relationship Id="rId17" Type="http://schemas.openxmlformats.org/officeDocument/2006/relationships/hyperlink" Target="https://www.instagram.com/p/DBKC5iZJEMA/?utm_source=chatgpt.com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rosarioysuzona.blogspot.com/2020/12/monumento-la-madre-en-el-rosedal.html?utm_source=chatgpt.com" TargetMode="External"/><Relationship Id="rId20" Type="http://schemas.openxmlformats.org/officeDocument/2006/relationships/hyperlink" Target="https://www.lacapital.com.ar/la-ciudad/el-rosedal-del-parque-independencia-florecera-como-nunca-lo-hizo-antes-n1436491.html?utm_source=chatgpt.co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arnoldogualino.com.ar/gerbino_jose.html?utm_source=chatgpt.com" TargetMode="External"/><Relationship Id="rId11" Type="http://schemas.openxmlformats.org/officeDocument/2006/relationships/hyperlink" Target="https://www.lacapital.com.ar/suscriptores/el-misterio-del-mensaje-guardado-una-estatua-del-parque-independencia-n10024194.html" TargetMode="External"/><Relationship Id="rId24" Type="http://schemas.openxmlformats.org/officeDocument/2006/relationships/hyperlink" Target="https://es.wikipedia.org/wiki/Parque_de_la_Independencia_%28Rosario%29" TargetMode="External"/><Relationship Id="rId5" Type="http://schemas.openxmlformats.org/officeDocument/2006/relationships/hyperlink" Target="https://www.lacapital.com.ar/suscriptores/el-misterio-del-mensaje-guardado-una-estatua-del-parque-independencia-n10024194.html" TargetMode="External"/><Relationship Id="rId15" Type="http://schemas.openxmlformats.org/officeDocument/2006/relationships/hyperlink" Target="https://rosarioysuzona.blogspot.com/2020/12/monumento-la-madre-en-el-rosedal.html?utm_source=chatgpt.com" TargetMode="External"/><Relationship Id="rId23" Type="http://schemas.openxmlformats.org/officeDocument/2006/relationships/hyperlink" Target="https://rosarioysuzona.blogspot.com/2020/12/monumento-la-madre-en-el-rosedal.html" TargetMode="External"/><Relationship Id="rId10" Type="http://schemas.openxmlformats.org/officeDocument/2006/relationships/hyperlink" Target="https://www.rosarioporconocer.com/el-parque-de-la-independencia-cumple-119-anos-conoce-toda-su-historia/?utm_source=chatgpt.com" TargetMode="External"/><Relationship Id="rId19" Type="http://schemas.openxmlformats.org/officeDocument/2006/relationships/hyperlink" Target="https://es.wikipedia.org/wiki/Parque_de_la_Independencia_%28Rosario%29?utm_source=chatgp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s.wikipedia.org/wiki/Parque_de_la_Independencia_%28Rosario%29?utm_source=chatgpt.com" TargetMode="External"/><Relationship Id="rId14" Type="http://schemas.openxmlformats.org/officeDocument/2006/relationships/hyperlink" Target="https://www.lacapital.com.ar/suscriptores/el-misterio-del-mensaje-guardado-una-estatua-del-parque-independencia-n10024194.html" TargetMode="External"/><Relationship Id="rId22" Type="http://schemas.openxmlformats.org/officeDocument/2006/relationships/hyperlink" Target="https://www.lacapital.com.ar/suscriptores/el-misterio-del-mensaje-guardado-una-estatua-del-parque-independencia-n10024194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1009</Words>
  <Characters>5551</Characters>
  <Application>Microsoft Office Word</Application>
  <DocSecurity>0</DocSecurity>
  <Lines>46</Lines>
  <Paragraphs>13</Paragraphs>
  <ScaleCrop>false</ScaleCrop>
  <Company/>
  <LinksUpToDate>false</LinksUpToDate>
  <CharactersWithSpaces>6547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4</cp:revision>
  <dcterms:created xsi:type="dcterms:W3CDTF">2025-08-23T20:30:00Z</dcterms:created>
  <dcterms:modified xsi:type="dcterms:W3CDTF">2025-08-23T20:34:00Z</dcterms:modified>
</cp:coreProperties>
</file>