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7C3" w:rsidRPr="00B05401" w:rsidRDefault="00E45856" w:rsidP="00E45856">
      <w:pPr>
        <w:jc w:val="center"/>
        <w:rPr>
          <w:b/>
          <w:sz w:val="28"/>
          <w:szCs w:val="28"/>
        </w:rPr>
      </w:pPr>
      <w:r w:rsidRPr="00B05401">
        <w:rPr>
          <w:b/>
          <w:sz w:val="28"/>
          <w:szCs w:val="28"/>
        </w:rPr>
        <w:t>Diet data set</w:t>
      </w:r>
    </w:p>
    <w:p w:rsidR="00E45856" w:rsidRDefault="00E45856" w:rsidP="00E45856">
      <w:r>
        <w:t>This data set contains information on 78 people using one of three diets</w:t>
      </w:r>
      <w:r w:rsidR="00B255ED">
        <w:t>.  The dataset is primarily used for ANOVA.</w:t>
      </w:r>
      <w:r>
        <w:t xml:space="preserve"> 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255ED" w:rsidTr="00B25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B255ED" w:rsidRDefault="00B255ED" w:rsidP="00E45856">
            <w:r>
              <w:t>Variable name</w:t>
            </w:r>
          </w:p>
        </w:tc>
        <w:tc>
          <w:tcPr>
            <w:tcW w:w="3561" w:type="dxa"/>
          </w:tcPr>
          <w:p w:rsidR="00B255ED" w:rsidRDefault="00B255ED" w:rsidP="00B25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Variable 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B255ED" w:rsidTr="00B2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B255ED" w:rsidRDefault="00B255ED" w:rsidP="00B255ED">
            <w:r>
              <w:t>Person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Participant number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5ED" w:rsidTr="00B2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B255ED" w:rsidRDefault="00B255ED" w:rsidP="00E45856">
            <w:r w:rsidRPr="00B255ED">
              <w:t>gender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Gender, 1 = male, 0 = female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</w:tr>
      <w:tr w:rsidR="00B255ED" w:rsidTr="00B2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B255ED" w:rsidRDefault="00B255ED" w:rsidP="00E45856">
            <w:r w:rsidRPr="00B255ED">
              <w:t>Age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 (years)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Scale</w:t>
            </w:r>
          </w:p>
        </w:tc>
      </w:tr>
      <w:tr w:rsidR="00B255ED" w:rsidTr="00B2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B255ED" w:rsidRPr="00B255ED" w:rsidRDefault="00B255ED" w:rsidP="00E45856">
            <w:r w:rsidRPr="00B255ED">
              <w:t>Height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 (cm)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5ED">
              <w:t>Scale</w:t>
            </w:r>
          </w:p>
        </w:tc>
      </w:tr>
      <w:tr w:rsidR="00B255ED" w:rsidTr="00B2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B255ED" w:rsidRPr="00B255ED" w:rsidRDefault="00B255ED" w:rsidP="00E45856">
            <w:proofErr w:type="spellStart"/>
            <w:r w:rsidRPr="00B255ED">
              <w:t>preweight</w:t>
            </w:r>
            <w:proofErr w:type="spellEnd"/>
          </w:p>
        </w:tc>
        <w:tc>
          <w:tcPr>
            <w:tcW w:w="3561" w:type="dxa"/>
          </w:tcPr>
          <w:p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before the diet (kg)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5ED">
              <w:t>Scale</w:t>
            </w:r>
          </w:p>
        </w:tc>
      </w:tr>
      <w:tr w:rsidR="00B255ED" w:rsidTr="00B2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B255ED" w:rsidRPr="00B255ED" w:rsidRDefault="00B255ED" w:rsidP="00E45856">
            <w:r w:rsidRPr="00B255ED">
              <w:t>Diet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Diet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5ED">
              <w:t>Binary</w:t>
            </w:r>
          </w:p>
        </w:tc>
      </w:tr>
      <w:tr w:rsidR="00B255ED" w:rsidTr="00B2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B255ED" w:rsidRPr="00B255ED" w:rsidRDefault="00B255ED" w:rsidP="00E45856">
            <w:r w:rsidRPr="00B255ED">
              <w:t>weight10weeks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after 10 weeks (kg)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5ED">
              <w:t>Scale</w:t>
            </w:r>
          </w:p>
        </w:tc>
      </w:tr>
    </w:tbl>
    <w:p w:rsidR="00B255ED" w:rsidRDefault="00B255ED" w:rsidP="00E45856"/>
    <w:p w:rsidR="00B255ED" w:rsidRPr="00B255ED" w:rsidRDefault="00B255ED" w:rsidP="00E45856">
      <w:pPr>
        <w:rPr>
          <w:b/>
        </w:rPr>
      </w:pPr>
    </w:p>
    <w:p w:rsidR="00B255ED" w:rsidRPr="00E45856" w:rsidRDefault="00B255ED" w:rsidP="00E45856"/>
    <w:sectPr w:rsidR="00B255ED" w:rsidRPr="00E45856" w:rsidSect="00B054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107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72CC" w:rsidRDefault="005F72CC" w:rsidP="00B05401">
      <w:pPr>
        <w:spacing w:after="0" w:line="240" w:lineRule="auto"/>
      </w:pPr>
      <w:r>
        <w:separator/>
      </w:r>
    </w:p>
  </w:endnote>
  <w:endnote w:type="continuationSeparator" w:id="0">
    <w:p w:rsidR="005F72CC" w:rsidRDefault="005F72CC" w:rsidP="00B05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4A7" w:rsidRDefault="002D04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5401" w:rsidRDefault="00B05401" w:rsidP="00B05401">
    <w:pPr>
      <w:pStyle w:val="Footer"/>
    </w:pPr>
    <w:r>
      <w:rPr>
        <w:noProof/>
        <w:lang w:eastAsia="en-GB"/>
      </w:rPr>
      <w:drawing>
        <wp:inline distT="0" distB="0" distL="0" distR="0" wp14:anchorId="3F1BC122" wp14:editId="26CD19AF">
          <wp:extent cx="1042670" cy="372110"/>
          <wp:effectExtent l="0" t="0" r="508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                                         Data contributed by Ellen Marshall</w:t>
    </w:r>
    <w:r w:rsidRPr="001D478C">
      <w:t>, University of Sheffield</w:t>
    </w:r>
  </w:p>
  <w:p w:rsidR="00B05401" w:rsidRDefault="00B054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4A7" w:rsidRDefault="002D0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72CC" w:rsidRDefault="005F72CC" w:rsidP="00B05401">
      <w:pPr>
        <w:spacing w:after="0" w:line="240" w:lineRule="auto"/>
      </w:pPr>
      <w:r>
        <w:separator/>
      </w:r>
    </w:p>
  </w:footnote>
  <w:footnote w:type="continuationSeparator" w:id="0">
    <w:p w:rsidR="005F72CC" w:rsidRDefault="005F72CC" w:rsidP="00B05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4A7" w:rsidRDefault="002D04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5401" w:rsidRDefault="00B05401" w:rsidP="002D04A7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1E408E72" wp14:editId="2DA57239">
          <wp:simplePos x="0" y="0"/>
          <wp:positionH relativeFrom="column">
            <wp:posOffset>2834640</wp:posOffset>
          </wp:positionH>
          <wp:positionV relativeFrom="paragraph">
            <wp:posOffset>-426085</wp:posOffset>
          </wp:positionV>
          <wp:extent cx="1539240" cy="628015"/>
          <wp:effectExtent l="0" t="0" r="3810" b="63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924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t>Statstutor</w:t>
    </w:r>
    <w:proofErr w:type="spellEnd"/>
    <w:r>
      <w:t xml:space="preserve"> community project                                                                                                                </w:t>
    </w:r>
    <w:hyperlink r:id="rId2" w:history="1">
      <w:r w:rsidR="002D04A7" w:rsidRPr="003C2E86">
        <w:rPr>
          <w:rStyle w:val="Hyperlink"/>
        </w:rPr>
        <w:t>www.statstutor.ac.uk</w:t>
      </w:r>
    </w:hyperlink>
  </w:p>
  <w:p w:rsidR="002D04A7" w:rsidRDefault="002D04A7" w:rsidP="002D04A7">
    <w:pPr>
      <w:pStyle w:val="Header"/>
      <w:jc w:val="right"/>
    </w:pPr>
    <w:proofErr w:type="spellStart"/>
    <w:r w:rsidRPr="00616E32">
      <w:rPr>
        <w:i/>
      </w:rPr>
      <w:t>stcp</w:t>
    </w:r>
    <w:proofErr w:type="spellEnd"/>
    <w:r w:rsidRPr="00616E32">
      <w:rPr>
        <w:i/>
      </w:rPr>
      <w:t>-</w:t>
    </w:r>
    <w:r>
      <w:rPr>
        <w:i/>
      </w:rPr>
      <w:t>dataset</w:t>
    </w:r>
    <w:r w:rsidRPr="00616E32">
      <w:rPr>
        <w:i/>
      </w:rPr>
      <w:t>-</w:t>
    </w:r>
    <w:proofErr w:type="spellStart"/>
    <w:r>
      <w:rPr>
        <w:i/>
      </w:rPr>
      <w:t>diet_des</w:t>
    </w:r>
    <w:proofErr w:type="spellEnd"/>
  </w:p>
  <w:p w:rsidR="00B05401" w:rsidRDefault="00B054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4A7" w:rsidRDefault="002D0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658A"/>
    <w:multiLevelType w:val="hybridMultilevel"/>
    <w:tmpl w:val="9A10E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046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856"/>
    <w:rsid w:val="002D04A7"/>
    <w:rsid w:val="004C04CA"/>
    <w:rsid w:val="0052566D"/>
    <w:rsid w:val="005F72CC"/>
    <w:rsid w:val="006602C7"/>
    <w:rsid w:val="006B5085"/>
    <w:rsid w:val="00890428"/>
    <w:rsid w:val="008907C3"/>
    <w:rsid w:val="009571C3"/>
    <w:rsid w:val="00B05401"/>
    <w:rsid w:val="00B255ED"/>
    <w:rsid w:val="00E4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7353"/>
  <w15:docId w15:val="{99BAD0B3-5C32-5848-A4E6-F4547436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B255E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B25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5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401"/>
  </w:style>
  <w:style w:type="paragraph" w:styleId="Footer">
    <w:name w:val="footer"/>
    <w:basedOn w:val="Normal"/>
    <w:link w:val="FooterChar"/>
    <w:uiPriority w:val="99"/>
    <w:unhideWhenUsed/>
    <w:rsid w:val="00B05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401"/>
  </w:style>
  <w:style w:type="paragraph" w:styleId="BalloonText">
    <w:name w:val="Balloon Text"/>
    <w:basedOn w:val="Normal"/>
    <w:link w:val="BalloonTextChar"/>
    <w:uiPriority w:val="99"/>
    <w:semiHidden/>
    <w:unhideWhenUsed/>
    <w:rsid w:val="00B05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4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04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atstutor.ac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Chetna</dc:creator>
  <cp:lastModifiedBy>B .</cp:lastModifiedBy>
  <cp:revision>6</cp:revision>
  <dcterms:created xsi:type="dcterms:W3CDTF">2016-02-03T07:33:00Z</dcterms:created>
  <dcterms:modified xsi:type="dcterms:W3CDTF">2023-05-12T00:03:00Z</dcterms:modified>
</cp:coreProperties>
</file>