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CDAE7" w14:textId="076BAE42" w:rsidR="007A1A9B" w:rsidRPr="003C07C7" w:rsidRDefault="003C07C7" w:rsidP="003C07C7">
      <w:r w:rsidRPr="003C07C7">
        <w:drawing>
          <wp:inline distT="0" distB="0" distL="0" distR="0" wp14:anchorId="09EFEEC1" wp14:editId="711438A2">
            <wp:extent cx="5940425" cy="33521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7C7">
        <w:drawing>
          <wp:inline distT="0" distB="0" distL="0" distR="0" wp14:anchorId="6C85FFD7" wp14:editId="25C54BC7">
            <wp:extent cx="5940425" cy="1864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7C7">
        <w:drawing>
          <wp:inline distT="0" distB="0" distL="0" distR="0" wp14:anchorId="26CB0DEB" wp14:editId="2028602B">
            <wp:extent cx="5940425" cy="33775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7C7">
        <w:lastRenderedPageBreak/>
        <w:drawing>
          <wp:inline distT="0" distB="0" distL="0" distR="0" wp14:anchorId="63FD051B" wp14:editId="08FE2A4E">
            <wp:extent cx="5940425" cy="2114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7C7">
        <w:drawing>
          <wp:inline distT="0" distB="0" distL="0" distR="0" wp14:anchorId="3A04F3D0" wp14:editId="690013E5">
            <wp:extent cx="5940425" cy="16389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7C7">
        <w:drawing>
          <wp:inline distT="0" distB="0" distL="0" distR="0" wp14:anchorId="2D74A8F7" wp14:editId="24F5F448">
            <wp:extent cx="5940425" cy="2440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7C7">
        <w:lastRenderedPageBreak/>
        <w:drawing>
          <wp:inline distT="0" distB="0" distL="0" distR="0" wp14:anchorId="496DCBC9" wp14:editId="4491D900">
            <wp:extent cx="5940425" cy="2150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7C7">
        <w:drawing>
          <wp:inline distT="0" distB="0" distL="0" distR="0" wp14:anchorId="4908CCDB" wp14:editId="596737F6">
            <wp:extent cx="5940425" cy="24301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A9B" w:rsidRPr="003C07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7C7"/>
    <w:rsid w:val="003C07C7"/>
    <w:rsid w:val="007A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87594"/>
  <w15:chartTrackingRefBased/>
  <w15:docId w15:val="{21167A47-36C9-46BF-88C5-B9CAEAE48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Ермолаева</dc:creator>
  <cp:keywords/>
  <dc:description/>
  <cp:lastModifiedBy>Наталья Ермолаева</cp:lastModifiedBy>
  <cp:revision>1</cp:revision>
  <dcterms:created xsi:type="dcterms:W3CDTF">2024-01-19T17:28:00Z</dcterms:created>
  <dcterms:modified xsi:type="dcterms:W3CDTF">2024-01-19T17:33:00Z</dcterms:modified>
</cp:coreProperties>
</file>