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kvo96d9n0gy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Online Retail Administration – 10/4/16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r7wsfzprqne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High level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online store owner to pick products from supplier databases to add to their product inventory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online store owner to create reports on sales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online store owner to manage images of each product, selecting what the default image should be, what images should show, what images are related to each color,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online store owner to add new suppliers to their website by simply writing an integration between the supplier API and the ORA API.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online store owner to store supplier product data in a consistent 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online store owners to plan and implement discounts ahead of time and to review the sales results of the promotion.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ikqwxz4r13" w:id="2"/>
      <w:bookmarkEnd w:id="2"/>
      <w:r w:rsidDel="00000000" w:rsidR="00000000" w:rsidRPr="00000000">
        <w:rPr>
          <w:rtl w:val="0"/>
        </w:rPr>
        <w:t xml:space="preserve">User stories for release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xl9lcim1p99" w:id="3"/>
      <w:bookmarkEnd w:id="3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•As an store manager, I need to see my sales for the month/quarter/etc so I can understand how much product I have sold.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•As a business owner, I need to see my sales for the week/month/quarter so I can make adjustments to my business.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•As a developer I need supplier product data stored in a consistent manner so that I may use it to create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fmsy7wmutjy" w:id="4"/>
      <w:bookmarkEnd w:id="4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•As an online store operator, I need to be able to remove products from my store without the assistance of a developer so that I can increase efficiency and profitability.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•As an online store operator, I need to be able to add products to my store without the assistance of a developer so that I can increase efficiency and profitability.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krzno3x92mv" w:id="5"/>
      <w:bookmarkEnd w:id="5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</w:t>
        <w:br w:type="textWrapping"/>
        <w:t xml:space="preserve">•As an online store operator, I need my store to compare the price of a purchased item against all dropship suppliers I have access to and place an order with the cheapest vendor.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•As a developer, I need the product pictures organized in a way that it is useable by an automated system to create product profiles.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f45j1jfnji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kkuhupms859" w:id="7"/>
      <w:bookmarkEnd w:id="7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owner should be able to manage affiliate sales using a reporting/management interface.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owner should be able to scrape images from manufacturer websites and import directly to their own products.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