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Sprint 3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Online Retail Administration - 11/23/16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666666"/>
          <w:sz w:val="28"/>
          <w:szCs w:val="28"/>
          <w:rtl w:val="0"/>
        </w:rPr>
        <w:t xml:space="preserve">Actions to Stop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 pushing all the files that changed into github, we need to only push the files that we changed. This sometimes causing merge problems and over complicates the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666666"/>
          <w:sz w:val="28"/>
          <w:szCs w:val="28"/>
          <w:rtl w:val="0"/>
        </w:rPr>
        <w:t xml:space="preserve">Actions to Start Doing: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Only push the files that have been modified to github. Web2py generates a lot of background data that does not need to be pushed to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666666"/>
          <w:sz w:val="28"/>
          <w:szCs w:val="28"/>
          <w:rtl w:val="0"/>
        </w:rPr>
        <w:t xml:space="preserve">Actions to Continue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Meeting at school instead of at home seems to give us a lot more focus and ability to complete more in a shorter amount of time because of less distractions.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666666"/>
          <w:sz w:val="28"/>
          <w:szCs w:val="28"/>
          <w:rtl w:val="0"/>
        </w:rPr>
        <w:t xml:space="preserve">Work Completed: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a developer, I need the product pictures organized in a way that it is useable by an automated system to create product profiles.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an online store operator, I need to be able to (modify) activate, deactivate, add and delete suppliers so that I can increase efficiency and profitability.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an administrator, I need to be able to edit permissions of my staff so that I can manage the security of my web store.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666666"/>
          <w:sz w:val="28"/>
          <w:szCs w:val="28"/>
          <w:rtl w:val="0"/>
        </w:rPr>
        <w:t xml:space="preserve">Work Completion Rate: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stories completed: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Hours worked during sprint: 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Days in sprint: 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stories/day: 0.1875 stories/day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 hours/day: 6.5625 hours/day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