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9923A" w14:textId="27EC33C1" w:rsidR="00361772" w:rsidRPr="00665CF5" w:rsidRDefault="00361772" w:rsidP="00B469CF">
      <w:pPr>
        <w:pStyle w:val="ListParagraph"/>
        <w:numPr>
          <w:ilvl w:val="0"/>
          <w:numId w:val="1"/>
        </w:numPr>
        <w:rPr>
          <w:b/>
          <w:bCs/>
        </w:rPr>
      </w:pPr>
      <w:r w:rsidRPr="00665CF5">
        <w:rPr>
          <w:b/>
          <w:bCs/>
        </w:rPr>
        <w:t>Use case diagram</w:t>
      </w:r>
    </w:p>
    <w:p w14:paraId="39D5ABFA" w14:textId="6AF1443F" w:rsidR="00403573" w:rsidRDefault="00403573" w:rsidP="00403573">
      <w:pPr>
        <w:pStyle w:val="NormalWeb"/>
      </w:pPr>
      <w:r>
        <w:rPr>
          <w:noProof/>
        </w:rPr>
        <w:drawing>
          <wp:inline distT="0" distB="0" distL="0" distR="0" wp14:anchorId="55336265" wp14:editId="2F52AEF5">
            <wp:extent cx="6292850" cy="4775200"/>
            <wp:effectExtent l="0" t="0" r="0" b="635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2850" cy="477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8DEEC" w14:textId="3FB34F97" w:rsidR="005F3F03" w:rsidRPr="005F3F03" w:rsidRDefault="00B86FBD" w:rsidP="005F3F03">
      <w:pPr>
        <w:pStyle w:val="ListParagraph"/>
        <w:numPr>
          <w:ilvl w:val="0"/>
          <w:numId w:val="1"/>
        </w:numPr>
        <w:rPr>
          <w:b/>
          <w:bCs/>
        </w:rPr>
      </w:pPr>
      <w:r w:rsidRPr="00665CF5">
        <w:rPr>
          <w:b/>
          <w:bCs/>
        </w:rPr>
        <w:t xml:space="preserve">User stories </w:t>
      </w:r>
    </w:p>
    <w:p w14:paraId="260F008A" w14:textId="74515D66" w:rsidR="00B86FBD" w:rsidRDefault="00B86FBD" w:rsidP="00B86FBD">
      <w:pPr>
        <w:ind w:left="360"/>
      </w:pPr>
      <w:r>
        <w:t xml:space="preserve">As a user I want to register, then I can access Bank </w:t>
      </w:r>
      <w:r w:rsidR="00BB5299">
        <w:t>of CLI.</w:t>
      </w:r>
    </w:p>
    <w:p w14:paraId="6CB342B1" w14:textId="68F7A4FB" w:rsidR="00BB5299" w:rsidRDefault="00BB5299" w:rsidP="00B86FBD">
      <w:pPr>
        <w:ind w:left="360"/>
      </w:pPr>
      <w:r>
        <w:t xml:space="preserve">As a user I want to </w:t>
      </w:r>
      <w:r w:rsidR="004372E8">
        <w:t>login,</w:t>
      </w:r>
      <w:r w:rsidR="009D5057">
        <w:t xml:space="preserve"> then I can access the Bank of CLI.</w:t>
      </w:r>
    </w:p>
    <w:p w14:paraId="7ED649BD" w14:textId="1D52A008" w:rsidR="009D5057" w:rsidRDefault="009D5057" w:rsidP="00B86FBD">
      <w:pPr>
        <w:ind w:left="360"/>
      </w:pPr>
      <w:r>
        <w:t>As a user I want to</w:t>
      </w:r>
      <w:r w:rsidR="004372E8">
        <w:t xml:space="preserve"> check balance, then I can see the amount of money what I have</w:t>
      </w:r>
    </w:p>
    <w:p w14:paraId="19845DD2" w14:textId="157D59B0" w:rsidR="004372E8" w:rsidRDefault="002456F5" w:rsidP="00B86FBD">
      <w:pPr>
        <w:ind w:left="360"/>
      </w:pPr>
      <w:r>
        <w:t>As I user I wan</w:t>
      </w:r>
      <w:r w:rsidR="00250FA2">
        <w:t xml:space="preserve">t to </w:t>
      </w:r>
      <w:r w:rsidR="00D061CF">
        <w:t>deposit</w:t>
      </w:r>
      <w:r w:rsidR="00250FA2">
        <w:t xml:space="preserve"> </w:t>
      </w:r>
      <w:r w:rsidR="00F23D3B">
        <w:t xml:space="preserve">money, then </w:t>
      </w:r>
      <w:r w:rsidR="00D061CF">
        <w:t>I can save money into my account.</w:t>
      </w:r>
    </w:p>
    <w:p w14:paraId="3CD3E193" w14:textId="7E24CA53" w:rsidR="002645D4" w:rsidRDefault="002645D4" w:rsidP="00B86FBD">
      <w:pPr>
        <w:ind w:left="360"/>
      </w:pPr>
      <w:r>
        <w:t>As I user I wa</w:t>
      </w:r>
      <w:r w:rsidR="00615261">
        <w:t xml:space="preserve">nt to withdraw money, then I can buy anything what I want </w:t>
      </w:r>
    </w:p>
    <w:p w14:paraId="4C5ED00E" w14:textId="711C4CD0" w:rsidR="00D32573" w:rsidRDefault="00D80E08" w:rsidP="00B86FBD">
      <w:pPr>
        <w:ind w:left="360"/>
      </w:pPr>
      <w:r>
        <w:t xml:space="preserve">As a user </w:t>
      </w:r>
      <w:r w:rsidR="002A7617">
        <w:t xml:space="preserve">I want to transfer money, then I can </w:t>
      </w:r>
      <w:r w:rsidR="001D7D19">
        <w:t>s</w:t>
      </w:r>
      <w:r w:rsidR="0098343E">
        <w:t xml:space="preserve">end money to my family. </w:t>
      </w:r>
    </w:p>
    <w:p w14:paraId="6F4A8331" w14:textId="39817A5C" w:rsidR="0098343E" w:rsidRDefault="0098343E" w:rsidP="00B86FBD">
      <w:pPr>
        <w:ind w:left="360"/>
      </w:pPr>
      <w:r>
        <w:t xml:space="preserve">As a user I want to </w:t>
      </w:r>
      <w:r w:rsidR="0019493B">
        <w:t xml:space="preserve">see transactions history, so I can track my payment </w:t>
      </w:r>
      <w:r w:rsidR="00FD347B">
        <w:t>history.</w:t>
      </w:r>
    </w:p>
    <w:p w14:paraId="4CC035CE" w14:textId="7A5F22AD" w:rsidR="004F5A34" w:rsidRDefault="004F5A34" w:rsidP="00B86FBD">
      <w:pPr>
        <w:ind w:left="360"/>
      </w:pPr>
      <w:r>
        <w:t xml:space="preserve">As a user I want to </w:t>
      </w:r>
      <w:r w:rsidR="00FD347B">
        <w:t>log out</w:t>
      </w:r>
      <w:r>
        <w:t xml:space="preserve"> from my account, then I can </w:t>
      </w:r>
      <w:r w:rsidR="00FD347B">
        <w:t>keep my account safe.</w:t>
      </w:r>
    </w:p>
    <w:p w14:paraId="5468B194" w14:textId="3496CC41" w:rsidR="00EF1243" w:rsidRPr="00EF1243" w:rsidRDefault="00EF1243" w:rsidP="00EF1243">
      <w:pPr>
        <w:ind w:left="360"/>
      </w:pPr>
    </w:p>
    <w:p w14:paraId="19EF4E5E" w14:textId="77777777" w:rsidR="00EF1243" w:rsidRDefault="00EF1243" w:rsidP="00B86FBD">
      <w:pPr>
        <w:ind w:left="360"/>
      </w:pPr>
    </w:p>
    <w:p w14:paraId="020EAD78" w14:textId="4977089F" w:rsidR="00F57A43" w:rsidRDefault="00F57A43" w:rsidP="00B86FBD">
      <w:pPr>
        <w:ind w:left="360"/>
      </w:pPr>
    </w:p>
    <w:p w14:paraId="65D3A28F" w14:textId="2C82F597" w:rsidR="009D1B53" w:rsidRDefault="00A430F7" w:rsidP="00A430F7">
      <w:pPr>
        <w:pStyle w:val="ListParagraph"/>
        <w:numPr>
          <w:ilvl w:val="0"/>
          <w:numId w:val="1"/>
        </w:numPr>
        <w:pBdr>
          <w:bottom w:val="double" w:sz="6" w:space="1" w:color="auto"/>
        </w:pBdr>
      </w:pPr>
      <w:r>
        <w:t>Class model diagram</w:t>
      </w:r>
    </w:p>
    <w:p w14:paraId="55F30A27" w14:textId="50E9F722" w:rsidR="00EF1243" w:rsidRDefault="00D15C37" w:rsidP="00D15C37">
      <w:pPr>
        <w:pStyle w:val="NormalWeb"/>
        <w:ind w:left="360"/>
      </w:pPr>
      <w:r>
        <w:rPr>
          <w:noProof/>
        </w:rPr>
        <w:drawing>
          <wp:inline distT="0" distB="0" distL="0" distR="0" wp14:anchorId="3138E11C" wp14:editId="7881C678">
            <wp:extent cx="5943600" cy="6790055"/>
            <wp:effectExtent l="0" t="0" r="0" b="0"/>
            <wp:docPr id="1374215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9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94247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49EF7C2" wp14:editId="3CB6A32A">
                <wp:simplePos x="0" y="0"/>
                <wp:positionH relativeFrom="column">
                  <wp:posOffset>3276300</wp:posOffset>
                </wp:positionH>
                <wp:positionV relativeFrom="paragraph">
                  <wp:posOffset>4578645</wp:posOffset>
                </wp:positionV>
                <wp:extent cx="360" cy="360"/>
                <wp:effectExtent l="38100" t="38100" r="38100" b="38100"/>
                <wp:wrapNone/>
                <wp:docPr id="1370670564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47AD6F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257.5pt;margin-top:5in;width:1.05pt;height: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">
                <v:imagedata r:id="rId8" o:title=""/>
              </v:shape>
            </w:pict>
          </mc:Fallback>
        </mc:AlternateContent>
      </w:r>
    </w:p>
    <w:p w14:paraId="2357784F" w14:textId="2A7609DE" w:rsidR="005F5F74" w:rsidRPr="005F5F74" w:rsidRDefault="005F5F74" w:rsidP="005F5F74">
      <w:pPr>
        <w:ind w:left="360"/>
      </w:pPr>
    </w:p>
    <w:p w14:paraId="3671959B" w14:textId="05537939" w:rsidR="00D061CF" w:rsidRDefault="00E62C45" w:rsidP="00E62C45">
      <w:pPr>
        <w:pStyle w:val="ListParagraph"/>
        <w:numPr>
          <w:ilvl w:val="0"/>
          <w:numId w:val="1"/>
        </w:numPr>
        <w:pBdr>
          <w:bottom w:val="double" w:sz="6" w:space="1" w:color="auto"/>
        </w:pBdr>
      </w:pPr>
      <w:r>
        <w:t>ERD diagra</w:t>
      </w:r>
      <w:r w:rsidR="00EF1243">
        <w:t>m</w:t>
      </w:r>
    </w:p>
    <w:p w14:paraId="32A72E91" w14:textId="63E3A0B4" w:rsidR="00E62C45" w:rsidRDefault="00FD2CCF" w:rsidP="00FD2CCF">
      <w:pPr>
        <w:pStyle w:val="NormalWeb"/>
      </w:pPr>
      <w:r>
        <w:rPr>
          <w:noProof/>
        </w:rPr>
        <w:drawing>
          <wp:inline distT="0" distB="0" distL="0" distR="0" wp14:anchorId="6C8EE4CD" wp14:editId="020F0D21">
            <wp:extent cx="5943600" cy="3962400"/>
            <wp:effectExtent l="0" t="0" r="0" b="0"/>
            <wp:docPr id="10968833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62C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97302"/>
    <w:multiLevelType w:val="hybridMultilevel"/>
    <w:tmpl w:val="0C08E2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3408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772"/>
    <w:rsid w:val="00094247"/>
    <w:rsid w:val="0019493B"/>
    <w:rsid w:val="001D7D19"/>
    <w:rsid w:val="002456F5"/>
    <w:rsid w:val="00250FA2"/>
    <w:rsid w:val="00254345"/>
    <w:rsid w:val="002645D4"/>
    <w:rsid w:val="002A7617"/>
    <w:rsid w:val="00361772"/>
    <w:rsid w:val="0037533E"/>
    <w:rsid w:val="00393030"/>
    <w:rsid w:val="003C105A"/>
    <w:rsid w:val="00403573"/>
    <w:rsid w:val="004372E8"/>
    <w:rsid w:val="004F5A34"/>
    <w:rsid w:val="0056502A"/>
    <w:rsid w:val="005C1929"/>
    <w:rsid w:val="005F3F03"/>
    <w:rsid w:val="005F5F74"/>
    <w:rsid w:val="00615261"/>
    <w:rsid w:val="00665CF5"/>
    <w:rsid w:val="006D14B9"/>
    <w:rsid w:val="00733578"/>
    <w:rsid w:val="007B1017"/>
    <w:rsid w:val="007E169B"/>
    <w:rsid w:val="00837BC2"/>
    <w:rsid w:val="008C5145"/>
    <w:rsid w:val="009216EA"/>
    <w:rsid w:val="0098343E"/>
    <w:rsid w:val="009D1B53"/>
    <w:rsid w:val="009D5057"/>
    <w:rsid w:val="00A430F7"/>
    <w:rsid w:val="00A77685"/>
    <w:rsid w:val="00AB439A"/>
    <w:rsid w:val="00AF3F8D"/>
    <w:rsid w:val="00B469CF"/>
    <w:rsid w:val="00B86FBD"/>
    <w:rsid w:val="00BA7F0F"/>
    <w:rsid w:val="00BB5299"/>
    <w:rsid w:val="00CA4978"/>
    <w:rsid w:val="00CD77F4"/>
    <w:rsid w:val="00D061CF"/>
    <w:rsid w:val="00D15C37"/>
    <w:rsid w:val="00D32573"/>
    <w:rsid w:val="00D519FD"/>
    <w:rsid w:val="00D80E08"/>
    <w:rsid w:val="00DF71C0"/>
    <w:rsid w:val="00E034B8"/>
    <w:rsid w:val="00E62C45"/>
    <w:rsid w:val="00EA61E6"/>
    <w:rsid w:val="00EF1243"/>
    <w:rsid w:val="00EF26E6"/>
    <w:rsid w:val="00F23D3B"/>
    <w:rsid w:val="00F57A43"/>
    <w:rsid w:val="00FD2CCF"/>
    <w:rsid w:val="00FD347B"/>
    <w:rsid w:val="00FF3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0A474"/>
  <w15:chartTrackingRefBased/>
  <w15:docId w15:val="{8755A873-BE86-401A-A260-C1651F5DF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7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7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7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7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7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7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7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7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7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7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7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7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7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7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7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7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7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7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7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7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7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7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7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7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7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77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035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2:25:58.8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1813</TotalTime>
  <Pages>3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Bereket Dress</dc:creator>
  <cp:keywords/>
  <dc:description/>
  <cp:lastModifiedBy>Bereket Dress</cp:lastModifiedBy>
  <cp:revision>53</cp:revision>
  <dcterms:created xsi:type="dcterms:W3CDTF">2026-09-06T17:45:00Z</dcterms:created>
  <dcterms:modified xsi:type="dcterms:W3CDTF">2026-09-25T13:30:00Z</dcterms:modified>
</cp:coreProperties>
</file>