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01" w:rsidRPr="00095DC6" w:rsidRDefault="00095DC6" w:rsidP="00095DC6">
      <w:pPr>
        <w:jc w:val="center"/>
        <w:rPr>
          <w:rFonts w:ascii="Arial" w:hAnsi="Arial" w:cs="Arial"/>
          <w:b/>
          <w:sz w:val="36"/>
          <w:szCs w:val="36"/>
        </w:rPr>
      </w:pPr>
      <w:r w:rsidRPr="00095DC6">
        <w:rPr>
          <w:rFonts w:ascii="Arial" w:hAnsi="Arial" w:cs="Arial"/>
          <w:b/>
          <w:sz w:val="36"/>
          <w:szCs w:val="36"/>
        </w:rPr>
        <w:t>Première ébauche d’entretien</w:t>
      </w:r>
    </w:p>
    <w:p w:rsidR="00095DC6" w:rsidRDefault="00095DC6" w:rsidP="00095DC6">
      <w:pPr>
        <w:rPr>
          <w:rFonts w:ascii="Arial" w:hAnsi="Arial" w:cs="Arial"/>
          <w:b/>
          <w:sz w:val="28"/>
          <w:szCs w:val="28"/>
        </w:rPr>
      </w:pPr>
    </w:p>
    <w:p w:rsidR="00095DC6" w:rsidRPr="00095DC6" w:rsidRDefault="00095DC6" w:rsidP="00095DC6">
      <w:pPr>
        <w:rPr>
          <w:rFonts w:ascii="Arial" w:hAnsi="Arial" w:cs="Arial"/>
          <w:b/>
          <w:color w:val="FF0000"/>
          <w:sz w:val="28"/>
          <w:szCs w:val="28"/>
        </w:rPr>
      </w:pPr>
      <w:r w:rsidRPr="00095DC6">
        <w:rPr>
          <w:rFonts w:ascii="Arial" w:hAnsi="Arial" w:cs="Arial"/>
          <w:b/>
          <w:color w:val="FF0000"/>
          <w:sz w:val="28"/>
          <w:szCs w:val="28"/>
        </w:rPr>
        <w:t>Introduction</w:t>
      </w:r>
    </w:p>
    <w:p w:rsidR="00095DC6" w:rsidRDefault="00095DC6" w:rsidP="00095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lang w:eastAsia="fr-FR"/>
        </w:rPr>
        <w:t>Le sapeur-pompier (faire connaissance)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00FF00"/>
          <w:lang w:eastAsia="fr-FR"/>
        </w:rPr>
        <w:t>transition</w:t>
      </w:r>
      <w:proofErr w:type="gramEnd"/>
      <w:r w:rsidRPr="00095DC6">
        <w:rPr>
          <w:rFonts w:ascii="Arial" w:eastAsia="Times New Roman" w:hAnsi="Arial" w:cs="Arial"/>
          <w:color w:val="00FF00"/>
          <w:lang w:eastAsia="fr-FR"/>
        </w:rPr>
        <w:t xml:space="preserve"> : Pour commencer, je souhaiterais faire connaissance avec vous, mieux connaître votre parcours et vos missions pour voir si vous êtes déjà familier avec l’usage des cartes.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La gestion de séisme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Quelle est la nature de votre poste actuel… Vous travaillez plutôt sur le soutien aux populations sinistrées, au secours, à l’évaluation des dommages… ?</w:t>
      </w:r>
      <w:r w:rsidRPr="00095DC6">
        <w:rPr>
          <w:rFonts w:ascii="Arial" w:eastAsia="Times New Roman" w:hAnsi="Arial" w:cs="Arial"/>
          <w:color w:val="000000"/>
          <w:lang w:eastAsia="fr-FR"/>
        </w:rPr>
        <w:t> </w:t>
      </w:r>
    </w:p>
    <w:p w:rsidR="00095DC6" w:rsidRPr="00095DC6" w:rsidRDefault="00095DC6" w:rsidP="00095DC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son/ses domaine(s) d’intervention donc les données à mobiliser</w:t>
      </w:r>
    </w:p>
    <w:p w:rsidR="00095DC6" w:rsidRPr="00095DC6" w:rsidRDefault="00095DC6" w:rsidP="00095DC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&gt; laisser parler et cocher des cases → pour chaque case cochée : relancer si besoin</w:t>
      </w:r>
    </w:p>
    <w:p w:rsidR="00095DC6" w:rsidRPr="00095DC6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66666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soutien aux populations sinistrées</w:t>
      </w:r>
    </w:p>
    <w:p w:rsidR="00095DC6" w:rsidRPr="00095DC6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66666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audit </w:t>
      </w:r>
      <w:proofErr w:type="spellStart"/>
      <w:r w:rsidRPr="00095DC6">
        <w:rPr>
          <w:rFonts w:ascii="Arial" w:eastAsia="Times New Roman" w:hAnsi="Arial" w:cs="Arial"/>
          <w:color w:val="666666"/>
          <w:lang w:eastAsia="fr-FR"/>
        </w:rPr>
        <w:t>bâtimentaire</w:t>
      </w:r>
      <w:proofErr w:type="spellEnd"/>
      <w:r w:rsidRPr="00095DC6">
        <w:rPr>
          <w:rFonts w:ascii="Arial" w:eastAsia="Times New Roman" w:hAnsi="Arial" w:cs="Arial"/>
          <w:color w:val="666666"/>
          <w:lang w:eastAsia="fr-FR"/>
        </w:rPr>
        <w:t xml:space="preserve"> d’urgence</w:t>
      </w:r>
    </w:p>
    <w:p w:rsidR="00095DC6" w:rsidRPr="00095DC6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66666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secours / sauvetage, déblaiement</w:t>
      </w:r>
    </w:p>
    <w:p w:rsidR="00095DC6" w:rsidRPr="00095DC6" w:rsidRDefault="00095DC6" w:rsidP="00095DC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66666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Évaluation des dommages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 </w:t>
      </w:r>
    </w:p>
    <w:p w:rsidR="00095DC6" w:rsidRPr="00095DC6" w:rsidRDefault="00095DC6" w:rsidP="00095DC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Comment définiriez-vous 'soutien' / ‘secours’ …</w:t>
      </w:r>
    </w:p>
    <w:p w:rsidR="00095DC6" w:rsidRPr="00095DC6" w:rsidRDefault="00095DC6" w:rsidP="00095DC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Quels risques êtes-vous le plus amené à traiter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Avez-vous déjà vécu un séisme en tant qu’agent du SDIS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l’organisation mise en place et cibler les manques que pourra combler la carte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C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omment vous êtes-vous organisés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 a été votre rôle dans la gestion de ce séisme ?</w:t>
      </w:r>
    </w:p>
    <w:p w:rsidR="00095DC6" w:rsidRPr="00095DC6" w:rsidRDefault="00095DC6" w:rsidP="00095DC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Y a-t-il eu des soucis de gestion ou autre point qui auraient pu être améliorés selon vous ? Si oui, lesquels ? Quelle solution avez-vous trouvé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non)</w:t>
      </w:r>
      <w:r w:rsidRPr="00095DC6">
        <w:rPr>
          <w:rFonts w:ascii="Arial" w:eastAsia="Times New Roman" w:hAnsi="Arial" w:cs="Arial"/>
          <w:color w:val="000000"/>
          <w:lang w:eastAsia="fr-FR"/>
        </w:rPr>
        <w:t>,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Faites-vous des entraînements de gestion rapide de séisme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établir le niveau d’anticipation pour que la carte se règle dessus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:rsidR="00095DC6" w:rsidRPr="00095DC6" w:rsidRDefault="00095DC6" w:rsidP="00095DC6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non)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Est-ce un choix de votre part ?</w:t>
      </w:r>
    </w:p>
    <w:p w:rsidR="00095DC6" w:rsidRPr="00095DC6" w:rsidRDefault="00095DC6" w:rsidP="00095D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095DC6" w:rsidRPr="00095DC6" w:rsidRDefault="00095DC6" w:rsidP="00095DC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Vous sentez-vous déjà assez prêt ?</w:t>
      </w:r>
    </w:p>
    <w:p w:rsidR="00095DC6" w:rsidRPr="00095DC6" w:rsidRDefault="00095DC6" w:rsidP="00095DC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Peut-être l'entraînement pour un séisme ressemble-t-il à l’entraînement d’un autre type de risque auquel vous êtes habitué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Comment vous organisez-vous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i/>
          <w:iCs/>
          <w:color w:val="6D9EEB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quelle intensité de séisme vous préparez-vous ?</w:t>
      </w:r>
    </w:p>
    <w:p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quelle échelle d’intervention vous entraînez-vous ?</w:t>
      </w:r>
    </w:p>
    <w:p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Avez-vous déjà rencontré des soucis de gestion ou autre point qui auraient pu être améliorés selon vous lors de ces entraînements ? Si oui, lesquels ? Quelle solution avez-vous trouvé ?</w:t>
      </w:r>
    </w:p>
    <w:p w:rsidR="00095DC6" w:rsidRPr="00095DC6" w:rsidRDefault="00095DC6" w:rsidP="00095DC6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FA8DC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 au vécu séisme)</w:t>
      </w:r>
      <w:r w:rsidRPr="00095DC6">
        <w:rPr>
          <w:rFonts w:ascii="Arial" w:eastAsia="Times New Roman" w:hAnsi="Arial" w:cs="Arial"/>
          <w:color w:val="6FA8DC"/>
          <w:lang w:eastAsia="fr-FR"/>
        </w:rPr>
        <w:t xml:space="preserve"> </w:t>
      </w:r>
      <w:r w:rsidRPr="00095DC6">
        <w:rPr>
          <w:rFonts w:ascii="Arial" w:eastAsia="Times New Roman" w:hAnsi="Arial" w:cs="Arial"/>
          <w:color w:val="6D9EEB"/>
          <w:lang w:eastAsia="fr-FR"/>
        </w:rPr>
        <w:t>Avez-vous trouvé des discontinuités dans la gestion anticipée d’un séisme lors d’un entraînement avec la gestion d’un réel séisme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Dans le cas d’un séisme qui touche plusieurs départements, la gestion est-elle centralisée ou est-elle répartie par département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trouver à qui s’adresse la carte pour régler le travail des données par échelle + fait office de transition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(si entraînement local) Vous m’avez dit que vos entraînements se déroulaient sur des échelles assez locales : si le séisme touche plusieurs départements, est-ce que vous consultez des instances supérieures pour répartir vos équipes sur le terrain ?</w:t>
      </w:r>
    </w:p>
    <w:p w:rsidR="00095DC6" w:rsidRPr="00095DC6" w:rsidRDefault="00095DC6" w:rsidP="00095DC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Regardez-vous aussi ce qui se passe dans les départements voisins ? A quel point avez-vous besoin de vous coordonner pour une répartition intercommunale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Où intervenez-vous en premier ? Dans les zones les plus densément peuplées, les milieux isolés…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voir s’il faut faire ressortir les densités et à quels niveaux d’échelle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 faites-vous si les dégâts sont répartis de manière non gérable par une seule unité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Qui utilise les cartes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Avec quel autre type d’acteurs travaillez-vous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si la carte peut aussi s’adresser à un spectre plus large d’utilisateurs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lastRenderedPageBreak/>
        <w:t xml:space="preserve">    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Ont-ils un rôle organisationnel ou travaillent-ils avec vous sur le terrain ?</w:t>
      </w:r>
    </w:p>
    <w:p w:rsidR="00095DC6" w:rsidRPr="00095DC6" w:rsidRDefault="00095DC6" w:rsidP="00095DC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Travaillez-vous avec des acteurs espagnols ou étrangers en général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Dans votre organisation, êtes-vous amené à manipuler des cartes ? 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changer la sémiologie de la carte pour une à laquelle ils sont habitués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non)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Pour quelles raisons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Quel genre de cartes êtes-vous amené à manipuler : des cartes IGN,</w:t>
      </w:r>
      <w:r w:rsidRPr="00095DC6">
        <w:rPr>
          <w:rFonts w:ascii="Arial" w:eastAsia="Times New Roman" w:hAnsi="Arial" w:cs="Arial"/>
          <w:color w:val="000000"/>
          <w:lang w:eastAsia="fr-FR"/>
        </w:rPr>
        <w:t xml:space="preserve"> internes, numériques…?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Quelles informations regardez-vous sur ces cartes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lang w:eastAsia="fr-FR"/>
        </w:rPr>
        <w:t>La carte selon vous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00FF00"/>
          <w:lang w:eastAsia="fr-FR"/>
        </w:rPr>
        <w:t>transition</w:t>
      </w:r>
      <w:proofErr w:type="gramEnd"/>
      <w:r w:rsidRPr="00095DC6">
        <w:rPr>
          <w:rFonts w:ascii="Arial" w:eastAsia="Times New Roman" w:hAnsi="Arial" w:cs="Arial"/>
          <w:color w:val="00FF00"/>
          <w:lang w:eastAsia="fr-FR"/>
        </w:rPr>
        <w:t xml:space="preserve"> : A partir de maintenant, je vais vous demander de manipuler la carte que je viens de vous envoyer et mon but va être de comprendre comment </w:t>
      </w:r>
      <w:r w:rsidRPr="00095DC6">
        <w:rPr>
          <w:rFonts w:ascii="Arial" w:eastAsia="Times New Roman" w:hAnsi="Arial" w:cs="Arial"/>
          <w:color w:val="00FF00"/>
          <w:u w:val="single"/>
          <w:lang w:eastAsia="fr-FR"/>
        </w:rPr>
        <w:t>vous</w:t>
      </w:r>
      <w:r w:rsidRPr="00095DC6">
        <w:rPr>
          <w:rFonts w:ascii="Arial" w:eastAsia="Times New Roman" w:hAnsi="Arial" w:cs="Arial"/>
          <w:color w:val="00FF00"/>
          <w:lang w:eastAsia="fr-FR"/>
        </w:rPr>
        <w:t xml:space="preserve"> percevez l’intérêt de la carte dans la gestion de séisme. 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Utilité de la carte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Imaginons : Un séisme vient de s’abattre au sud de la France et cette carte vous est envoyée au bout de 30 min pour vous aider à gérer la crise : quel genre de décision pourriez-vous prendre en lisant ce type de carte ? Vous pouvez la manipuler comme vous le souhaitez.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évaluer l’ampleur de l’</w:t>
      </w:r>
      <w:r>
        <w:rPr>
          <w:rFonts w:ascii="Arial" w:eastAsia="Times New Roman" w:hAnsi="Arial" w:cs="Arial"/>
          <w:color w:val="666666"/>
          <w:lang w:eastAsia="fr-FR"/>
        </w:rPr>
        <w:t xml:space="preserve">utilisation d’une carte dans le </w:t>
      </w:r>
      <w:r w:rsidRPr="00095DC6">
        <w:rPr>
          <w:rFonts w:ascii="Arial" w:eastAsia="Times New Roman" w:hAnsi="Arial" w:cs="Arial"/>
          <w:color w:val="666666"/>
          <w:lang w:eastAsia="fr-FR"/>
        </w:rPr>
        <w:t>proc</w:t>
      </w:r>
      <w:r>
        <w:rPr>
          <w:rFonts w:ascii="Arial" w:eastAsia="Times New Roman" w:hAnsi="Arial" w:cs="Arial"/>
          <w:color w:val="666666"/>
          <w:lang w:eastAsia="fr-FR"/>
        </w:rPr>
        <w:t xml:space="preserve">essus </w:t>
      </w:r>
      <w:r w:rsidRPr="00095DC6">
        <w:rPr>
          <w:rFonts w:ascii="Arial" w:eastAsia="Times New Roman" w:hAnsi="Arial" w:cs="Arial"/>
          <w:color w:val="666666"/>
          <w:lang w:eastAsia="fr-FR"/>
        </w:rPr>
        <w:t>d’organisation face à une crise et voir quel type de décision est prise par échelle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 est le rôle d’une carte multi-échelle dans le cadre d’une gestion de crise selon vous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modifier l’organisation et la densité </w:t>
      </w:r>
      <w:r>
        <w:rPr>
          <w:rFonts w:ascii="Arial" w:eastAsia="Times New Roman" w:hAnsi="Arial" w:cs="Arial"/>
          <w:color w:val="666666"/>
          <w:lang w:eastAsia="fr-FR"/>
        </w:rPr>
        <w:t>des couches en fonction de leur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95DC6">
        <w:rPr>
          <w:rFonts w:ascii="Arial" w:eastAsia="Times New Roman" w:hAnsi="Arial" w:cs="Arial"/>
          <w:color w:val="666666"/>
          <w:lang w:eastAsia="fr-FR"/>
        </w:rPr>
        <w:t>importance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anticipation</w:t>
      </w:r>
    </w:p>
    <w:p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Selon vous, la carte n’a-t-elle d’intérêt qu’avant la gestion de séisme, pour anticiper la crise ?</w:t>
      </w:r>
    </w:p>
    <w:p w:rsidR="00095DC6" w:rsidRPr="00095DC6" w:rsidRDefault="00095DC6" w:rsidP="00095DC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informatif</w:t>
      </w:r>
    </w:p>
    <w:p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La carte a-t-elle un simple objectif informatif, selon vous ?</w:t>
      </w:r>
    </w:p>
    <w:p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quel point l’information doit-être synthétique selon-vous ?</w:t>
      </w:r>
    </w:p>
    <w:p w:rsidR="00095DC6" w:rsidRPr="00095DC6" w:rsidRDefault="00095DC6" w:rsidP="00095DC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remontée d’information</w:t>
      </w:r>
    </w:p>
    <w:p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Lors d’une opération sur le terrain, serait-il plus simple de rentrer les informations directement sur la carte ? Par ex pour indiquer où intervenir plus rapidement</w:t>
      </w:r>
    </w:p>
    <w:p w:rsidR="00095DC6" w:rsidRPr="00095DC6" w:rsidRDefault="00095DC6" w:rsidP="00095DC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>La carte pourrait-elle servir de support à la remontée d’informations que vous fourniront les équipes sur place ?</w:t>
      </w:r>
    </w:p>
    <w:p w:rsidR="00095DC6" w:rsidRPr="00095DC6" w:rsidRDefault="00095DC6" w:rsidP="00095DC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zonage de l’organisation</w:t>
      </w:r>
    </w:p>
    <w:p w:rsidR="00095DC6" w:rsidRPr="00095DC6" w:rsidRDefault="00095DC6" w:rsidP="00095DC6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Avez-vous besoin de visualiser l’évacuation des sinistrés, ne serait-ce que ?</w:t>
      </w:r>
    </w:p>
    <w:p w:rsidR="00095DC6" w:rsidRPr="00095DC6" w:rsidRDefault="00095DC6" w:rsidP="00095DC6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La carte pourrait-elle devenir le support sur lequel organiser les équipes ? On peut imaginer un système de dessin et d’ajout de texte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Utilisez-vous d’autres services cartographiques et si oui, pouvez-vous m’expliquer quel type de données ils renseignent ?</w:t>
      </w:r>
    </w:p>
    <w:p w:rsidR="00095DC6" w:rsidRPr="00095DC6" w:rsidRDefault="00095DC6" w:rsidP="00095DC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mettre en commun les info sur la carte finale et voir les manques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 L’outil vous paraît-il incomplet pour répondre à vos besoins ?</w:t>
      </w:r>
    </w:p>
    <w:p w:rsidR="00095DC6" w:rsidRPr="00095DC6" w:rsidRDefault="00095DC6" w:rsidP="00095DC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En quoi l’outil diffère-t-il selon vous des autres applications cartographiques qu’utilisent les autres SDIS ?</w:t>
      </w:r>
    </w:p>
    <w:p w:rsidR="00095DC6" w:rsidRPr="00095DC6" w:rsidRDefault="00095DC6" w:rsidP="00095DC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Utilisez-vous le service SIG “Synapse” mis à disposition par la DGSCGC pour aider à la décision pour les Situations de crise ? Si non, pour quelles raisons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Utilisation pratique / interaction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Sur quel support seriez-vous amené à visualiser les cartes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déterminer la taille de l’écran pour régler la résolution et le niveau de détail de la carte finale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Pensez-vous utiliser la carte interactive sur le terrain en téléphone ou en tablette ?</w:t>
      </w:r>
    </w:p>
    <w:p w:rsidR="00095DC6" w:rsidRPr="00095DC6" w:rsidRDefault="00095DC6" w:rsidP="00095DC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Avez-vous une salle collective qui dispose d’un grand écran sur lequel il serait possible d’afficher une carte ?</w:t>
      </w:r>
    </w:p>
    <w:p w:rsidR="00095DC6" w:rsidRPr="00095DC6" w:rsidRDefault="00095DC6" w:rsidP="00095DC6">
      <w:pPr>
        <w:numPr>
          <w:ilvl w:val="1"/>
          <w:numId w:val="3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>(si oui)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Pr="00095DC6">
        <w:rPr>
          <w:rFonts w:ascii="Arial" w:eastAsia="Times New Roman" w:hAnsi="Arial" w:cs="Arial"/>
          <w:color w:val="6D9EEB"/>
          <w:lang w:eastAsia="fr-FR"/>
        </w:rPr>
        <w:t>Quelles seraient les dimensions de cet écran, à peu près ?</w:t>
      </w:r>
    </w:p>
    <w:p w:rsidR="00095DC6" w:rsidRPr="00095DC6" w:rsidRDefault="00095DC6" w:rsidP="00095DC6">
      <w:pPr>
        <w:numPr>
          <w:ilvl w:val="1"/>
          <w:numId w:val="3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Qui serait en mesure d’interagir avec ?</w:t>
      </w:r>
    </w:p>
    <w:p w:rsidR="00095DC6" w:rsidRPr="00095DC6" w:rsidRDefault="00095DC6" w:rsidP="00095DC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Vous voyez-vous sortir votre téléphone sur le terrain ? 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Lors de la réponse sur le terrain suite à un séisme, quand pensez-vous utiliser l’outil cartographique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connaître le moment où la carte est le plus utile pour appuyer certaines données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Pensez-vous utiliser la carte avant une intervention sur le terrain, pour vous organiser ou pendant l’intervention terrain… ou après pour faire un bilan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Quand vous êtes sur le terrain, comment vous localisez-vous lorsqu’on vous dit d’intervenir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savoir s’il faut rajouter des outils de localisation sur la carte finale, notamment si elle est sur téléphone (GPS, coordonnées…)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>Si la carte multi-échelle possède des fonctionnalités de localisation, est-ce que cela vous serait utile ?</w:t>
      </w:r>
    </w:p>
    <w:p w:rsidR="00095DC6" w:rsidRPr="00095DC6" w:rsidRDefault="00095DC6" w:rsidP="00095DC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Est-ce que les mesures de distance et d’aire pourraient vous être utiles, par exemple pour déterminer le trajet le plus rapide pour aller intervenir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Dans la même idée de rajouter des fonctionnalités à la carte, est-ce que la possibilité d’ajouter des informations manuellement vous intéresserait, comme des dessins ou du texte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s’il faut ajouter des fonctions de dessin et d’ajout de texte</w:t>
      </w:r>
    </w:p>
    <w:p w:rsidR="00095DC6" w:rsidRPr="00095DC6" w:rsidRDefault="00095DC6" w:rsidP="00095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lang w:eastAsia="fr-FR"/>
        </w:rPr>
        <w:t>Une meilleure carte / Amélioration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00FF00"/>
          <w:lang w:eastAsia="fr-FR"/>
        </w:rPr>
        <w:t>transition</w:t>
      </w:r>
      <w:proofErr w:type="gramEnd"/>
      <w:r w:rsidRPr="00095DC6">
        <w:rPr>
          <w:rFonts w:ascii="Arial" w:eastAsia="Times New Roman" w:hAnsi="Arial" w:cs="Arial"/>
          <w:color w:val="00FF00"/>
          <w:lang w:eastAsia="fr-FR"/>
        </w:rPr>
        <w:t xml:space="preserve"> : Maintenant, je vais vous poser des questions plus orientées sur les points qui pourraient être améliorés sur la carte pour vous aider dans votre prise de décision.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Avant que je commence à poser des questions plus spécifiques, avez-vous déjà un avis sur les manières dont on pourrait améliorer la carte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ne pas orienter ses réponses dès le début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Base de données d’enjeux de risque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Est-ce que ça vous intéresse de visualiser des enjeux sur la carte, un petit peu comme les hôpitaux représentés sur cette carte </w:t>
      </w:r>
      <w:r w:rsidRPr="00095DC6">
        <w:rPr>
          <w:rFonts w:ascii="Arial" w:eastAsia="Times New Roman" w:hAnsi="Arial" w:cs="Arial"/>
          <w:color w:val="666666"/>
          <w:lang w:eastAsia="fr-FR"/>
        </w:rPr>
        <w:t>(montrer le support)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quelles informations importantes n’apparaissent pas sur la carte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Quel type d’enjeux vous paraît être nécessaire lorsque vous visualisez la carte ?</w:t>
      </w:r>
    </w:p>
    <w:p w:rsidR="00095DC6" w:rsidRPr="00095DC6" w:rsidRDefault="00095DC6" w:rsidP="00095DC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personnes sans domicile fixe</w:t>
      </w:r>
    </w:p>
    <w:p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Vous paraît-il important de visualiser la localisation des personnes sans domicile fixe ?</w:t>
      </w:r>
    </w:p>
    <w:p w:rsidR="00095DC6" w:rsidRPr="00095DC6" w:rsidRDefault="00095DC6" w:rsidP="00095DC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hôpitaux</w:t>
      </w:r>
    </w:p>
    <w:p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En cas de séisme, les hôpitaux sont-ils les seuls endroits où vous allez déposer les blessés ?</w:t>
      </w:r>
    </w:p>
    <w:p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Les hôpitaux sont-ils les seules infrastructures de santé intéressantes ou les pharmacies ou autres cabinets médicaux ont-ils aussi un rôle à jouer ?</w:t>
      </w:r>
    </w:p>
    <w:p w:rsidR="00095DC6" w:rsidRPr="00095DC6" w:rsidRDefault="00095DC6" w:rsidP="00095DC6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Que se passe-t-il si l’hôpital est détruit, partiellement ou totalement ?</w:t>
      </w:r>
    </w:p>
    <w:p w:rsidR="00095DC6" w:rsidRPr="00095DC6" w:rsidRDefault="00095DC6" w:rsidP="00095DC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bâtiments aux réactions en chaîne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Prenez-vous en compte les bâtiments qui risquent de déclencher des réactions en chaîne dans vos interventions ? Lesquels ?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Vous intéressez-vous aux bâtiments </w:t>
      </w:r>
      <w:proofErr w:type="spellStart"/>
      <w:r w:rsidRPr="00095DC6">
        <w:rPr>
          <w:rFonts w:ascii="Arial" w:eastAsia="Times New Roman" w:hAnsi="Arial" w:cs="Arial"/>
          <w:color w:val="6D9EEB"/>
          <w:lang w:eastAsia="fr-FR"/>
        </w:rPr>
        <w:t>seveso</w:t>
      </w:r>
      <w:proofErr w:type="spellEnd"/>
      <w:r w:rsidRPr="00095DC6">
        <w:rPr>
          <w:rFonts w:ascii="Arial" w:eastAsia="Times New Roman" w:hAnsi="Arial" w:cs="Arial"/>
          <w:color w:val="6D9EEB"/>
          <w:lang w:eastAsia="fr-FR"/>
        </w:rPr>
        <w:t xml:space="preserve"> ou aux ICPE ?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Intervenez-vous auprès des barrages et digues ?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Connaître l’emplacement des réseaux d’électricité et de gaz vous serait-il utile ?</w:t>
      </w:r>
    </w:p>
    <w:p w:rsidR="00095DC6" w:rsidRPr="00095DC6" w:rsidRDefault="00095DC6" w:rsidP="00095DC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évacuation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Dans la perspective de l’évacuation, des informations sur les voies de communication comme la nature ou l’état de réseaux touchés vous seraient-elles utiles ?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>Vous paraît-il pertinent de visualiser sur la carte les meilleurs itinéraires et l’accessibilité des moyens de transport ?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Évacuez-vous uniquement les blessés ou est-ce que vous avez aussi la charge de sinistrés non blessés mais qui, par exemple, auraient perdu leur maison ?</w:t>
      </w:r>
    </w:p>
    <w:p w:rsidR="00095DC6" w:rsidRPr="00095DC6" w:rsidRDefault="00095DC6" w:rsidP="00095DC6">
      <w:pPr>
        <w:numPr>
          <w:ilvl w:val="2"/>
          <w:numId w:val="4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Prévoyez-vous des zones de refuge ou des centres d’accueil pour ces gens-là ? si oui, lesquelles ?</w:t>
      </w:r>
    </w:p>
    <w:p w:rsidR="00095DC6" w:rsidRPr="00095DC6" w:rsidRDefault="00095DC6" w:rsidP="00095DC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vulnérabilité</w:t>
      </w:r>
    </w:p>
    <w:p w:rsidR="00095DC6" w:rsidRPr="00095DC6" w:rsidRDefault="00095DC6" w:rsidP="00095DC6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Ressentez-vous le besoin de mieux anticiper en visualisant des données sur les vulnérabilités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 quel point les données issues des citoyens comme OSM peuvent vous paraître judicieuses ou rédhibitoires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s’il est possible d’élargir la base de données à des informations plus vastes mais potentiellement moins fiables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Les échelles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Si vous deviez placer des seuils aux échelles dites communales / intercommunal / départementales / régionales et nationales, ou les placeriez-vous ? Vous pouvez vous aider de l’échelle affichée sur la carte.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si certains niveaux d’échelle peuvent être +/- pertinents + se mettre d’accord sur la terminologie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Quels niveaux d’échelle vous paraissent les plus pertinents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sur quels niveau il faut attarder notre attention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FF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Y a-t-il des niveaux d’échelle qui ne vous intéressent pas du tout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A votre avis, des acteurs nationaux seraient-ils amenés à manipuler la carte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quelles échelles privilégier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Les points de repère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Si je vous laisse zoomer et </w:t>
      </w:r>
      <w:proofErr w:type="spellStart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dézoomer</w:t>
      </w:r>
      <w:proofErr w:type="spellEnd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la carte, est-ce que vous pouvez me dire si certains points de repère vous aident à vous repérer sur la carte (par exemple le pic du midi de </w:t>
      </w:r>
      <w:proofErr w:type="spellStart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bigorre</w:t>
      </w:r>
      <w:proofErr w:type="spellEnd"/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)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quels repères garder / ajouter ou enlever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quel point les limites administratives vous aident-elles à vous repérer ? Doivent-elles être mises en évidence ?</w:t>
      </w:r>
    </w:p>
    <w:p w:rsidR="00095DC6" w:rsidRPr="00095DC6" w:rsidRDefault="00095DC6" w:rsidP="00095DC6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Les routes sont aussi considérées comme étant des marqueurs visuels forts : est-ce qu’il faudrait aussi les mettre en avant ?</w:t>
      </w:r>
    </w:p>
    <w:p w:rsidR="00095DC6" w:rsidRPr="00095DC6" w:rsidRDefault="00095DC6" w:rsidP="00095DC6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lastRenderedPageBreak/>
        <w:t>Vous arrive-t-il d’intervenir proche de cours d’eau ? Si oui, peuvent-ils aussi vous aider à vous orienter sur une carte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Pouvez-vous me donner 3 (ou moins) types de repères qui vous servent le plus pour vous localiser dans la carte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éviter de trop surcharger la carte et voir quels repères sont perçus prioritaires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5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Seraient-ils les mêmes pour chaque niveau d’échelle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u w:val="single"/>
          <w:lang w:eastAsia="fr-FR"/>
        </w:rPr>
        <w:t>Quelle représentation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De quelles métadonnées avez-vous besoin quand vous cliquez sur une donnée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s’il faut ajouter un système de fenêtre au pointage (- de </w:t>
      </w:r>
      <w:proofErr w:type="spellStart"/>
      <w:r w:rsidRPr="00095DC6">
        <w:rPr>
          <w:rFonts w:ascii="Arial" w:eastAsia="Times New Roman" w:hAnsi="Arial" w:cs="Arial"/>
          <w:color w:val="666666"/>
          <w:lang w:eastAsia="fr-FR"/>
        </w:rPr>
        <w:t>clutter</w:t>
      </w:r>
      <w:proofErr w:type="spellEnd"/>
      <w:r w:rsidRPr="00095DC6">
        <w:rPr>
          <w:rFonts w:ascii="Arial" w:eastAsia="Times New Roman" w:hAnsi="Arial" w:cs="Arial"/>
          <w:color w:val="666666"/>
          <w:lang w:eastAsia="fr-FR"/>
        </w:rPr>
        <w:t>)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5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 xml:space="preserve">Préférez-vous voir le nom </w:t>
      </w:r>
      <w:r>
        <w:rPr>
          <w:rFonts w:ascii="Arial" w:eastAsia="Times New Roman" w:hAnsi="Arial" w:cs="Arial"/>
          <w:color w:val="6D9EEB"/>
          <w:lang w:eastAsia="fr-FR"/>
        </w:rPr>
        <w:t xml:space="preserve">des </w:t>
      </w:r>
      <w:proofErr w:type="spellStart"/>
      <w:r>
        <w:rPr>
          <w:rFonts w:ascii="Arial" w:eastAsia="Times New Roman" w:hAnsi="Arial" w:cs="Arial"/>
          <w:color w:val="6D9EEB"/>
          <w:lang w:eastAsia="fr-FR"/>
        </w:rPr>
        <w:t>lieu</w:t>
      </w:r>
      <w:r w:rsidRPr="00095DC6">
        <w:rPr>
          <w:rFonts w:ascii="Arial" w:eastAsia="Times New Roman" w:hAnsi="Arial" w:cs="Arial"/>
          <w:color w:val="6D9EEB"/>
          <w:lang w:eastAsia="fr-FR"/>
        </w:rPr>
        <w:t>x-dits</w:t>
      </w:r>
      <w:proofErr w:type="spellEnd"/>
      <w:r w:rsidRPr="00095DC6">
        <w:rPr>
          <w:rFonts w:ascii="Arial" w:eastAsia="Times New Roman" w:hAnsi="Arial" w:cs="Arial"/>
          <w:color w:val="6D9EEB"/>
          <w:lang w:eastAsia="fr-FR"/>
        </w:rPr>
        <w:t xml:space="preserve"> en cliquant sur le symbole (par ex mairie de …) ou vaut-il mieux laisser le nom apparaître directement sur la carte comme c’est le cas ici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(Au vue des différentes utilisations de la carte,) préférez-vous voir les données sur une seule carte comme c’est le cas ici </w:t>
      </w:r>
      <w:r w:rsidRPr="00095DC6">
        <w:rPr>
          <w:rFonts w:ascii="Arial" w:eastAsia="Times New Roman" w:hAnsi="Arial" w:cs="Arial"/>
          <w:color w:val="666666"/>
          <w:lang w:eastAsia="fr-FR"/>
        </w:rPr>
        <w:t>(montrer le modèle)</w:t>
      </w: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 ou serait-il mieux de construire différentes cartes pour chaque thème, avec une partie consacrée aux dommages du bâti puis une autre aux dommages humains, par exemple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connaître l’utilité de la carte et savoir l’organiser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6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 l'intérieur de ces thèmes, souhaiteriez-vous pouvoir cocher et décocher chaque élément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Quels fonds de carte vous seraient les plus utiles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FF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combien et quels fonds de carte ajouter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Un fond de carte sur le relief ou une donnée sur les courbes de niveau vous seraient-ils utiles (à l’organisation des secours par ex) ?</w:t>
      </w:r>
    </w:p>
    <w:p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Une vue aérienne pourrait-elle vous aider dans vos interventions ?</w:t>
      </w:r>
    </w:p>
    <w:p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Avez-vous besoin de plusieurs fonds de carte différents ou un seul suffit ?</w:t>
      </w:r>
    </w:p>
    <w:p w:rsidR="00095DC6" w:rsidRPr="00095DC6" w:rsidRDefault="00095DC6" w:rsidP="00095DC6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Lequel privilégieriez-vous pour afficher les données ? 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Ressentez-vous le besoin, sur cette carte, de voir la légende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savoir s’il faut ajouter un cadre de légende en bas de l’écran, laisser le nom des couches (dé)</w:t>
      </w:r>
      <w:proofErr w:type="spellStart"/>
      <w:r w:rsidRPr="00095DC6">
        <w:rPr>
          <w:rFonts w:ascii="Arial" w:eastAsia="Times New Roman" w:hAnsi="Arial" w:cs="Arial"/>
          <w:color w:val="666666"/>
          <w:lang w:eastAsia="fr-FR"/>
        </w:rPr>
        <w:t>cochables</w:t>
      </w:r>
      <w:proofErr w:type="spellEnd"/>
      <w:r w:rsidRPr="00095DC6">
        <w:rPr>
          <w:rFonts w:ascii="Arial" w:eastAsia="Times New Roman" w:hAnsi="Arial" w:cs="Arial"/>
          <w:color w:val="666666"/>
          <w:lang w:eastAsia="fr-FR"/>
        </w:rPr>
        <w:t xml:space="preserve"> ou ne rien mettre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:rsidR="00095DC6" w:rsidRPr="00095DC6" w:rsidRDefault="00095DC6" w:rsidP="00095DC6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Si la carte peut devenir un support organisationnel, peut-on imaginer un système de dessin et d’ajout de texte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si l’ajout d’outils complémentaires est nécessaire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>Souhaiteriez-vous voir apparaître des graphiques et quelconque autre tableau dans l’application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quelles données ils considèrent nécessaires mais non cartographiables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>Voudriez-vous visualiser l’extension spatiale et temporelle du séisme, avec un système d’animation qui dépasse la prévision à t+30 min par exemple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FF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>&gt; voir s’il existe des besoins à ce niveau pour de futures recherches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95DC6">
        <w:rPr>
          <w:rFonts w:ascii="Arial" w:eastAsia="Times New Roman" w:hAnsi="Arial" w:cs="Arial"/>
          <w:color w:val="6D9EEB"/>
          <w:lang w:eastAsia="fr-FR"/>
        </w:rPr>
        <w:t>relance</w:t>
      </w:r>
      <w:proofErr w:type="gramEnd"/>
      <w:r w:rsidRPr="00095DC6">
        <w:rPr>
          <w:rFonts w:ascii="Arial" w:eastAsia="Times New Roman" w:hAnsi="Arial" w:cs="Arial"/>
          <w:color w:val="6D9EEB"/>
          <w:lang w:eastAsia="fr-FR"/>
        </w:rPr>
        <w:t xml:space="preserve"> :</w:t>
      </w:r>
    </w:p>
    <w:p w:rsidR="00095DC6" w:rsidRPr="00095DC6" w:rsidRDefault="00095DC6" w:rsidP="00095DC6">
      <w:pPr>
        <w:numPr>
          <w:ilvl w:val="0"/>
          <w:numId w:val="6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D9EEB"/>
          <w:lang w:eastAsia="fr-FR"/>
        </w:rPr>
      </w:pPr>
      <w:r w:rsidRPr="00095DC6">
        <w:rPr>
          <w:rFonts w:ascii="Arial" w:eastAsia="Times New Roman" w:hAnsi="Arial" w:cs="Arial"/>
          <w:color w:val="6D9EEB"/>
          <w:lang w:eastAsia="fr-FR"/>
        </w:rPr>
        <w:t>La carte peut-elle vous être encore utile après la phase d’urgence, par exemple pour organiser les reconstructions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000000"/>
          <w:lang w:eastAsia="fr-FR"/>
        </w:rPr>
        <w:t>(Avant de terminer l’entretien, je vais vous poser quelques questions courtes qui n’auront pas forcément de lien les unes avec les autres.)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Finir l’entretien</w:t>
      </w:r>
    </w:p>
    <w:p w:rsidR="00095DC6" w:rsidRPr="00095DC6" w:rsidRDefault="00095DC6" w:rsidP="00095D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sortir intellectuellement de l’entretien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Seriez-vous prêt mentalement à accepter un outil qui soit dans un futur plus ou moins proche automatisé ou préférez-vous garder des outils locaux que vous avez l’habitude de pratiquer ?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voir l’utilisation pratique de l’outil dans le futur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“Pensez-vous à d’autres aspects que nous n’avons pas abordés ou à d’autres questions que j’aurais pu poser ?”</w:t>
      </w:r>
    </w:p>
    <w:p w:rsidR="00095DC6" w:rsidRPr="00095DC6" w:rsidRDefault="00095DC6" w:rsidP="00095D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ajouter toute idée nouvelle dans les prochains questionnaires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95DC6" w:rsidRPr="00095DC6" w:rsidRDefault="00095DC6" w:rsidP="00095DC6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>Quels conseils pourriez-vous me prodiguer ?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i/>
          <w:iCs/>
          <w:color w:val="000000"/>
          <w:lang w:eastAsia="fr-FR"/>
        </w:rPr>
        <w:t xml:space="preserve">        </w:t>
      </w:r>
      <w:r w:rsidRPr="00095DC6">
        <w:rPr>
          <w:rFonts w:ascii="Arial" w:eastAsia="Times New Roman" w:hAnsi="Arial" w:cs="Arial"/>
          <w:color w:val="666666"/>
          <w:lang w:eastAsia="fr-FR"/>
        </w:rPr>
        <w:t xml:space="preserve">&gt; </w:t>
      </w:r>
      <w:proofErr w:type="gramStart"/>
      <w:r w:rsidRPr="00095DC6">
        <w:rPr>
          <w:rFonts w:ascii="Arial" w:eastAsia="Times New Roman" w:hAnsi="Arial" w:cs="Arial"/>
          <w:color w:val="666666"/>
          <w:lang w:eastAsia="fr-FR"/>
        </w:rPr>
        <w:t>but</w:t>
      </w:r>
      <w:proofErr w:type="gramEnd"/>
      <w:r w:rsidRPr="00095DC6">
        <w:rPr>
          <w:rFonts w:ascii="Arial" w:eastAsia="Times New Roman" w:hAnsi="Arial" w:cs="Arial"/>
          <w:color w:val="666666"/>
          <w:lang w:eastAsia="fr-FR"/>
        </w:rPr>
        <w:t xml:space="preserve"> : améliorer ma façon de questionner pour les futurs entretiens</w:t>
      </w: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5DC6" w:rsidRPr="00095DC6" w:rsidRDefault="00095DC6" w:rsidP="00095DC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095DC6">
        <w:rPr>
          <w:rFonts w:ascii="Arial" w:eastAsia="Times New Roman" w:hAnsi="Arial" w:cs="Arial"/>
          <w:b/>
          <w:bCs/>
          <w:color w:val="FF0000"/>
          <w:lang w:eastAsia="fr-FR"/>
        </w:rPr>
        <w:t>Remerciements</w:t>
      </w:r>
    </w:p>
    <w:p w:rsidR="00095DC6" w:rsidRDefault="00095DC6" w:rsidP="00095DC6">
      <w:bookmarkStart w:id="0" w:name="_GoBack"/>
      <w:bookmarkEnd w:id="0"/>
    </w:p>
    <w:sectPr w:rsidR="00095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E73"/>
    <w:multiLevelType w:val="multilevel"/>
    <w:tmpl w:val="3E2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53ABB"/>
    <w:multiLevelType w:val="multilevel"/>
    <w:tmpl w:val="9896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758C6"/>
    <w:multiLevelType w:val="multilevel"/>
    <w:tmpl w:val="FBB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17023"/>
    <w:multiLevelType w:val="multilevel"/>
    <w:tmpl w:val="69C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C75721"/>
    <w:multiLevelType w:val="multilevel"/>
    <w:tmpl w:val="9B44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5C1435"/>
    <w:multiLevelType w:val="multilevel"/>
    <w:tmpl w:val="B5D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E371F8"/>
    <w:multiLevelType w:val="multilevel"/>
    <w:tmpl w:val="207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70A7C"/>
    <w:multiLevelType w:val="multilevel"/>
    <w:tmpl w:val="E6D62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EF09EE"/>
    <w:multiLevelType w:val="multilevel"/>
    <w:tmpl w:val="3DC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F20744"/>
    <w:multiLevelType w:val="multilevel"/>
    <w:tmpl w:val="E606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1D0D1C"/>
    <w:multiLevelType w:val="multilevel"/>
    <w:tmpl w:val="39F0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563900"/>
    <w:multiLevelType w:val="multilevel"/>
    <w:tmpl w:val="0B8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8E1A8A"/>
    <w:multiLevelType w:val="multilevel"/>
    <w:tmpl w:val="8832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7B0276"/>
    <w:multiLevelType w:val="multilevel"/>
    <w:tmpl w:val="48323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245B72"/>
    <w:multiLevelType w:val="multilevel"/>
    <w:tmpl w:val="F41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04606E"/>
    <w:multiLevelType w:val="multilevel"/>
    <w:tmpl w:val="490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58169A"/>
    <w:multiLevelType w:val="multilevel"/>
    <w:tmpl w:val="71A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FC644E"/>
    <w:multiLevelType w:val="multilevel"/>
    <w:tmpl w:val="82C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6458DE"/>
    <w:multiLevelType w:val="multilevel"/>
    <w:tmpl w:val="EA5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493145"/>
    <w:multiLevelType w:val="multilevel"/>
    <w:tmpl w:val="AE3E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B1599E"/>
    <w:multiLevelType w:val="multilevel"/>
    <w:tmpl w:val="AAA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BD97CDA"/>
    <w:multiLevelType w:val="multilevel"/>
    <w:tmpl w:val="0B5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FB20CC"/>
    <w:multiLevelType w:val="multilevel"/>
    <w:tmpl w:val="AFB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C8F574B"/>
    <w:multiLevelType w:val="multilevel"/>
    <w:tmpl w:val="56B6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1810369"/>
    <w:multiLevelType w:val="multilevel"/>
    <w:tmpl w:val="F6C6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292030A"/>
    <w:multiLevelType w:val="multilevel"/>
    <w:tmpl w:val="9AC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7FC28EA"/>
    <w:multiLevelType w:val="multilevel"/>
    <w:tmpl w:val="85520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DC370B"/>
    <w:multiLevelType w:val="multilevel"/>
    <w:tmpl w:val="B38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8B74FB"/>
    <w:multiLevelType w:val="multilevel"/>
    <w:tmpl w:val="0A6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651A64"/>
    <w:multiLevelType w:val="multilevel"/>
    <w:tmpl w:val="51D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EEC627B"/>
    <w:multiLevelType w:val="multilevel"/>
    <w:tmpl w:val="91EC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65E683A"/>
    <w:multiLevelType w:val="multilevel"/>
    <w:tmpl w:val="6B0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7AD3006"/>
    <w:multiLevelType w:val="multilevel"/>
    <w:tmpl w:val="0A7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EE3074"/>
    <w:multiLevelType w:val="multilevel"/>
    <w:tmpl w:val="14F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9111218"/>
    <w:multiLevelType w:val="multilevel"/>
    <w:tmpl w:val="CE98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B91376"/>
    <w:multiLevelType w:val="multilevel"/>
    <w:tmpl w:val="72A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B254B77"/>
    <w:multiLevelType w:val="multilevel"/>
    <w:tmpl w:val="C78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C9F5FF4"/>
    <w:multiLevelType w:val="multilevel"/>
    <w:tmpl w:val="A56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DDD7673"/>
    <w:multiLevelType w:val="multilevel"/>
    <w:tmpl w:val="BFB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EDB1D77"/>
    <w:multiLevelType w:val="multilevel"/>
    <w:tmpl w:val="4B5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636494C"/>
    <w:multiLevelType w:val="multilevel"/>
    <w:tmpl w:val="77F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6B00F7D"/>
    <w:multiLevelType w:val="multilevel"/>
    <w:tmpl w:val="B156A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8FC41F3"/>
    <w:multiLevelType w:val="multilevel"/>
    <w:tmpl w:val="872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112F01"/>
    <w:multiLevelType w:val="multilevel"/>
    <w:tmpl w:val="F16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F84A49"/>
    <w:multiLevelType w:val="multilevel"/>
    <w:tmpl w:val="44E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D35283B"/>
    <w:multiLevelType w:val="multilevel"/>
    <w:tmpl w:val="2B4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DAE5451"/>
    <w:multiLevelType w:val="multilevel"/>
    <w:tmpl w:val="BA3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0906829"/>
    <w:multiLevelType w:val="multilevel"/>
    <w:tmpl w:val="8DE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3E5384C"/>
    <w:multiLevelType w:val="multilevel"/>
    <w:tmpl w:val="D99C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464483B"/>
    <w:multiLevelType w:val="multilevel"/>
    <w:tmpl w:val="824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5212775"/>
    <w:multiLevelType w:val="multilevel"/>
    <w:tmpl w:val="CD4C6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A4B2804"/>
    <w:multiLevelType w:val="multilevel"/>
    <w:tmpl w:val="CE0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B9B14E8"/>
    <w:multiLevelType w:val="multilevel"/>
    <w:tmpl w:val="6B30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09C7A5F"/>
    <w:multiLevelType w:val="multilevel"/>
    <w:tmpl w:val="E8C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0F555D4"/>
    <w:multiLevelType w:val="multilevel"/>
    <w:tmpl w:val="023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1A41DE0"/>
    <w:multiLevelType w:val="multilevel"/>
    <w:tmpl w:val="A504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3FA2D84"/>
    <w:multiLevelType w:val="multilevel"/>
    <w:tmpl w:val="AFE4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53C7CF5"/>
    <w:multiLevelType w:val="multilevel"/>
    <w:tmpl w:val="3906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752098D"/>
    <w:multiLevelType w:val="multilevel"/>
    <w:tmpl w:val="2A0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B4F0608"/>
    <w:multiLevelType w:val="multilevel"/>
    <w:tmpl w:val="387E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B5F60E7"/>
    <w:multiLevelType w:val="multilevel"/>
    <w:tmpl w:val="846C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6022E0"/>
    <w:multiLevelType w:val="multilevel"/>
    <w:tmpl w:val="2B6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E0C147E"/>
    <w:multiLevelType w:val="multilevel"/>
    <w:tmpl w:val="B61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EE631B0"/>
    <w:multiLevelType w:val="multilevel"/>
    <w:tmpl w:val="B5B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F37593C"/>
    <w:multiLevelType w:val="multilevel"/>
    <w:tmpl w:val="40A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6B433D9"/>
    <w:multiLevelType w:val="multilevel"/>
    <w:tmpl w:val="7CC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A3E6BBD"/>
    <w:multiLevelType w:val="multilevel"/>
    <w:tmpl w:val="0C0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C581926"/>
    <w:multiLevelType w:val="multilevel"/>
    <w:tmpl w:val="0AF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DCD78F9"/>
    <w:multiLevelType w:val="multilevel"/>
    <w:tmpl w:val="552A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E431FB7"/>
    <w:multiLevelType w:val="multilevel"/>
    <w:tmpl w:val="D23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4"/>
  </w:num>
  <w:num w:numId="4">
    <w:abstractNumId w:val="3"/>
  </w:num>
  <w:num w:numId="5">
    <w:abstractNumId w:val="6"/>
  </w:num>
  <w:num w:numId="6">
    <w:abstractNumId w:val="55"/>
  </w:num>
  <w:num w:numId="7">
    <w:abstractNumId w:val="69"/>
  </w:num>
  <w:num w:numId="8">
    <w:abstractNumId w:val="53"/>
  </w:num>
  <w:num w:numId="9">
    <w:abstractNumId w:val="61"/>
  </w:num>
  <w:num w:numId="10">
    <w:abstractNumId w:val="30"/>
  </w:num>
  <w:num w:numId="11">
    <w:abstractNumId w:val="22"/>
  </w:num>
  <w:num w:numId="12">
    <w:abstractNumId w:val="37"/>
  </w:num>
  <w:num w:numId="13">
    <w:abstractNumId w:val="10"/>
  </w:num>
  <w:num w:numId="14">
    <w:abstractNumId w:val="44"/>
  </w:num>
  <w:num w:numId="15">
    <w:abstractNumId w:val="51"/>
  </w:num>
  <w:num w:numId="16">
    <w:abstractNumId w:val="25"/>
  </w:num>
  <w:num w:numId="17">
    <w:abstractNumId w:val="65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29"/>
  </w:num>
  <w:num w:numId="20">
    <w:abstractNumId w:val="63"/>
  </w:num>
  <w:num w:numId="21">
    <w:abstractNumId w:val="35"/>
  </w:num>
  <w:num w:numId="22">
    <w:abstractNumId w:val="48"/>
  </w:num>
  <w:num w:numId="23">
    <w:abstractNumId w:val="64"/>
  </w:num>
  <w:num w:numId="24">
    <w:abstractNumId w:val="15"/>
  </w:num>
  <w:num w:numId="25">
    <w:abstractNumId w:val="56"/>
  </w:num>
  <w:num w:numId="26">
    <w:abstractNumId w:val="58"/>
  </w:num>
  <w:num w:numId="27">
    <w:abstractNumId w:val="59"/>
  </w:num>
  <w:num w:numId="28">
    <w:abstractNumId w:val="46"/>
  </w:num>
  <w:num w:numId="29">
    <w:abstractNumId w:val="27"/>
  </w:num>
  <w:num w:numId="30">
    <w:abstractNumId w:val="9"/>
  </w:num>
  <w:num w:numId="31">
    <w:abstractNumId w:val="2"/>
  </w:num>
  <w:num w:numId="32">
    <w:abstractNumId w:val="50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68"/>
  </w:num>
  <w:num w:numId="35">
    <w:abstractNumId w:val="20"/>
  </w:num>
  <w:num w:numId="36">
    <w:abstractNumId w:val="5"/>
  </w:num>
  <w:num w:numId="37">
    <w:abstractNumId w:val="38"/>
  </w:num>
  <w:num w:numId="38">
    <w:abstractNumId w:val="19"/>
  </w:num>
  <w:num w:numId="39">
    <w:abstractNumId w:val="32"/>
  </w:num>
  <w:num w:numId="40">
    <w:abstractNumId w:val="67"/>
  </w:num>
  <w:num w:numId="41">
    <w:abstractNumId w:val="34"/>
  </w:num>
  <w:num w:numId="42">
    <w:abstractNumId w:val="4"/>
  </w:num>
  <w:num w:numId="43">
    <w:abstractNumId w:val="36"/>
  </w:num>
  <w:num w:numId="44">
    <w:abstractNumId w:val="43"/>
  </w:num>
  <w:num w:numId="45">
    <w:abstractNumId w:val="62"/>
  </w:num>
  <w:num w:numId="46">
    <w:abstractNumId w:val="41"/>
    <w:lvlOverride w:ilvl="0">
      <w:lvl w:ilvl="0">
        <w:numFmt w:val="decimal"/>
        <w:lvlText w:val="%1."/>
        <w:lvlJc w:val="left"/>
      </w:lvl>
    </w:lvlOverride>
  </w:num>
  <w:num w:numId="47">
    <w:abstractNumId w:val="8"/>
  </w:num>
  <w:num w:numId="48">
    <w:abstractNumId w:val="49"/>
  </w:num>
  <w:num w:numId="49">
    <w:abstractNumId w:val="42"/>
  </w:num>
  <w:num w:numId="50">
    <w:abstractNumId w:val="14"/>
  </w:num>
  <w:num w:numId="51">
    <w:abstractNumId w:val="26"/>
    <w:lvlOverride w:ilvl="0">
      <w:lvl w:ilvl="0">
        <w:numFmt w:val="decimal"/>
        <w:lvlText w:val="%1."/>
        <w:lvlJc w:val="left"/>
      </w:lvl>
    </w:lvlOverride>
  </w:num>
  <w:num w:numId="52">
    <w:abstractNumId w:val="17"/>
  </w:num>
  <w:num w:numId="53">
    <w:abstractNumId w:val="45"/>
  </w:num>
  <w:num w:numId="54">
    <w:abstractNumId w:val="40"/>
  </w:num>
  <w:num w:numId="55">
    <w:abstractNumId w:val="57"/>
  </w:num>
  <w:num w:numId="56">
    <w:abstractNumId w:val="13"/>
    <w:lvlOverride w:ilvl="0">
      <w:lvl w:ilvl="0">
        <w:numFmt w:val="decimal"/>
        <w:lvlText w:val="%1."/>
        <w:lvlJc w:val="left"/>
      </w:lvl>
    </w:lvlOverride>
  </w:num>
  <w:num w:numId="57">
    <w:abstractNumId w:val="54"/>
  </w:num>
  <w:num w:numId="58">
    <w:abstractNumId w:val="23"/>
  </w:num>
  <w:num w:numId="59">
    <w:abstractNumId w:val="66"/>
  </w:num>
  <w:num w:numId="60">
    <w:abstractNumId w:val="11"/>
  </w:num>
  <w:num w:numId="61">
    <w:abstractNumId w:val="33"/>
  </w:num>
  <w:num w:numId="62">
    <w:abstractNumId w:val="18"/>
  </w:num>
  <w:num w:numId="63">
    <w:abstractNumId w:val="31"/>
  </w:num>
  <w:num w:numId="64">
    <w:abstractNumId w:val="52"/>
  </w:num>
  <w:num w:numId="65">
    <w:abstractNumId w:val="39"/>
  </w:num>
  <w:num w:numId="66">
    <w:abstractNumId w:val="21"/>
  </w:num>
  <w:num w:numId="67">
    <w:abstractNumId w:val="1"/>
  </w:num>
  <w:num w:numId="68">
    <w:abstractNumId w:val="47"/>
  </w:num>
  <w:num w:numId="69">
    <w:abstractNumId w:val="60"/>
  </w:num>
  <w:num w:numId="70">
    <w:abstractNumId w:val="28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C6"/>
    <w:rsid w:val="00095DC6"/>
    <w:rsid w:val="00A86989"/>
    <w:rsid w:val="00D5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2289</Words>
  <Characters>12591</Characters>
  <Application>Microsoft Office Word</Application>
  <DocSecurity>0</DocSecurity>
  <Lines>104</Lines>
  <Paragraphs>29</Paragraphs>
  <ScaleCrop>false</ScaleCrop>
  <Company>ENSG</Company>
  <LinksUpToDate>false</LinksUpToDate>
  <CharactersWithSpaces>14851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BLe-Mao</dc:creator>
  <cp:lastModifiedBy>BLe-Mao</cp:lastModifiedBy>
  <cp:revision>1</cp:revision>
  <dcterms:created xsi:type="dcterms:W3CDTF">2022-04-28T12:31:00Z</dcterms:created>
  <dcterms:modified xsi:type="dcterms:W3CDTF">2022-04-28T13:05:00Z</dcterms:modified>
</cp:coreProperties>
</file>