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 Design Document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Team Name: Crystal Gems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 Name: A Different World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Users: People interested in African culture,, people who travel to Africa, Africans looking to inform the public about their cultural background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</w:rPr>
      </w:pPr>
      <w:commentRangeStart w:id="0"/>
      <w:r w:rsidDel="00000000" w:rsidR="00000000" w:rsidRPr="00000000">
        <w:rPr>
          <w:rFonts w:ascii="Cambria" w:cs="Cambria" w:eastAsia="Cambria" w:hAnsi="Cambria"/>
          <w:rtl w:val="0"/>
        </w:rPr>
        <w:t xml:space="preserve">Target Issue: Cultural Ignorance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There are cultural stereotypes about the continent of Africa that belittles the cultural significance of each particular country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</w:rPr>
      </w:pPr>
      <w:commentRangeStart w:id="1"/>
      <w:r w:rsidDel="00000000" w:rsidR="00000000" w:rsidRPr="00000000">
        <w:rPr>
          <w:rFonts w:ascii="Cambria" w:cs="Cambria" w:eastAsia="Cambria" w:hAnsi="Cambria"/>
          <w:rtl w:val="0"/>
        </w:rPr>
        <w:t xml:space="preserve">Provide information for most countries and customs; the user is provided a map of Africa where people can learn about the different countries in Africa; as a guide and interactive journal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ndb: Birthday, Password, Contact, Username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HomePageHandler, PostHandler, MapHandler, PictureHandler, SingleUserHandler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Pop-up Information about countries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Datastore models: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commentRangeStart w:id="2"/>
      <w:r w:rsidDel="00000000" w:rsidR="00000000" w:rsidRPr="00000000">
        <w:rPr>
          <w:rFonts w:ascii="Cambria" w:cs="Cambria" w:eastAsia="Cambria" w:hAnsi="Cambria"/>
          <w:rtl w:val="0"/>
        </w:rPr>
        <w:t xml:space="preserve">Username and Password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(AppEngine property)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commentRangeStart w:id="3"/>
      <w:r w:rsidDel="00000000" w:rsidR="00000000" w:rsidRPr="00000000">
        <w:rPr>
          <w:rFonts w:ascii="Cambria" w:cs="Cambria" w:eastAsia="Cambria" w:hAnsi="Cambria"/>
          <w:rtl w:val="0"/>
        </w:rPr>
        <w:t xml:space="preserve">User posts/comments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(StringProperty, max 200 characters, text area 6 x 60)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Pictures and videos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Personal Information (E-mail, Phone #, Birthday, etc.)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  <w:u w:val="none"/>
        </w:rPr>
      </w:pPr>
      <w:commentRangeStart w:id="4"/>
      <w:r w:rsidDel="00000000" w:rsidR="00000000" w:rsidRPr="00000000">
        <w:rPr>
          <w:rFonts w:ascii="Cambria" w:cs="Cambria" w:eastAsia="Cambria" w:hAnsi="Cambria"/>
          <w:rtl w:val="0"/>
        </w:rPr>
        <w:t xml:space="preserve">Steps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Research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few specific countries in Africa first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population , GDP, capitals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South Africa, Nigeria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Working on various templates for the pages (HTML, CSS, Bootstrap)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Build a model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Draw what the page would look like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Build HTML based on the illustration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Build CSS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HomePageHandler, PostHandler, MapHandler, PictureHandler, SingleUserHandler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 API and AppEngine for Datastore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first thing we would need to do is to click on the information to get the information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Second, user provides information to give other users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Building the user interface is a major milestone so we can create an aesthetic webpage where users can input information.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Daijon: HTML and CSS, web page layout and aesthetics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Bola: Research and Bootstrap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Noah: AppEngine and API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INFORMATION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Nigeria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Capital: Abuja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Population: 188.5 million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Currency: Naira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Major Languages: Hausa, Igbo, Yoruba and English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Nigeria is a very diverse country with over 1000 ethnic groups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Government: Federal Republic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Africa’s Most Populous Country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Oil is the backbone of the economy ; largest producers of crude oil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Major Religions: Christianity and Islam 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South Africa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Capital: Pretoria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Population : 56 million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Currency: Rand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Major Languages : English, Ndebele, Northern Sotho, Sotho, Afrikaans, Tswana, Vendam Swazi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80 percent of the people in South Africa identify as black 20 percent of the population is from European descent and or Caucasian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Government is a Parliamentary Republic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Major religion: Christianity small percentages of Islam, Hinduism, and Judaism 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rshall Gillson" w:id="3" w:date="2017-07-13T01:22:0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properties will a Post have? What data types will these properties be?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Make this specific enough that you could go straight from your design doc to your code.</w:t>
      </w:r>
    </w:p>
  </w:comment>
  <w:comment w:author="Marshall Gillson" w:id="1" w:date="2017-07-13T01:23:0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handlers will you need? What pages will you have to create? What will your input and output look like?</w:t>
      </w:r>
    </w:p>
  </w:comment>
  <w:comment w:author="Marshall Gillson" w:id="2" w:date="2017-07-13T01:21:3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are properties on a User model. Luckily, AppEngine has a User model built in so you won't need to build/store them yourself. Ask me how when you get to this point.</w:t>
      </w:r>
    </w:p>
  </w:comment>
  <w:comment w:author="Marshall Gillson" w:id="4" w:date="2017-07-13T01:22:4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Break this down even more. This should be a step-by-step, day-by-day plan of what each person will be doing.</w:t>
      </w:r>
    </w:p>
  </w:comment>
  <w:comment w:author="Marshall Gillson" w:id="5" w:date="2017-07-13T01:22:4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Break this down even more. This should be a step-by-step, day-by-day plan of what each person will be doing.</w:t>
      </w:r>
    </w:p>
  </w:comment>
  <w:comment w:author="Marshall Gillson" w:id="0" w:date="2017-07-13T01:20:5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 a couple of sentences about what your problem is, why it's a problem for your target user base, and how your app aims to remedy it.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Daijon Bereola-Carson</w:t>
    </w:r>
  </w:p>
  <w:p w:rsidR="00000000" w:rsidDel="00000000" w:rsidP="00000000" w:rsidRDefault="00000000" w:rsidRPr="00000000">
    <w:pPr>
      <w:contextualSpacing w:val="0"/>
      <w:jc w:val="right"/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Noah Washington</w:t>
    </w:r>
  </w:p>
  <w:p w:rsidR="00000000" w:rsidDel="00000000" w:rsidP="00000000" w:rsidRDefault="00000000" w:rsidRPr="00000000">
    <w:pPr>
      <w:contextualSpacing w:val="0"/>
      <w:jc w:val="right"/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Omosola Awoyemi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