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7"/>
        <w:gridCol w:w="2540"/>
      </w:tblGrid>
      <w:tr>
        <w:trPr/>
        <w:tc>
          <w:tcPr>
            <w:tcW w:w="7777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T01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Egiaztapen-fitxa: irakurketa laterala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Mezu, albiste edo AA erantzun bat egiaztatzeko urratsak (SIFT metodoa)</w:t>
            </w:r>
          </w:p>
        </w:tc>
        <w:tc>
          <w:tcPr>
            <w:tcW w:w="2540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Ikasleentzat · Aztertu eta ebaluatu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0. Mezua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0"/>
        <w:gridCol w:w="7017"/>
      </w:tblGrid>
      <w:tr>
        <w:trPr/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Zer dio mezuak? (esaldi batean)</w:t>
            </w:r>
          </w:p>
        </w:tc>
        <w:tc>
          <w:tcPr>
            <w:tcW w:w="70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Non ikusi duzu? (plataforma / URL)</w:t>
            </w:r>
          </w:p>
        </w:tc>
        <w:tc>
          <w:tcPr>
            <w:tcW w:w="70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Noiz? (data)</w:t>
            </w:r>
          </w:p>
        </w:tc>
        <w:tc>
          <w:tcPr>
            <w:tcW w:w="70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Formatua</w:t>
            </w:r>
          </w:p>
        </w:tc>
        <w:tc>
          <w:tcPr>
            <w:tcW w:w="70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1. GELDITU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>Zer sentitu dut irakurtzean? ☐ Haserrea ☐ Beldurra ☐ Harridura ☐ Poza ☐ Ezer berezirik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>Ezagutzen dut iturria? ☐ Bai ☐ Ez · Partekatzeko presarik dago? ☐ Bai ☐ Ez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2. ITURRIA IKERTU (irten orritik eta bilatu hari buruz)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0"/>
        <w:gridCol w:w="7017"/>
      </w:tblGrid>
      <w:tr>
        <w:trPr/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Nor dago atzean? (egilea, erakundea)</w:t>
            </w:r>
          </w:p>
        </w:tc>
        <w:tc>
          <w:tcPr>
            <w:tcW w:w="70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Zer diote beste iturri batzuek hari buruz?</w:t>
            </w:r>
          </w:p>
        </w:tc>
        <w:tc>
          <w:tcPr>
            <w:tcW w:w="70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Helburua: ☐ informatu ☐ saldu ☐ limurtu ☐ entretenitu ☐ klikak</w:t>
            </w:r>
          </w:p>
        </w:tc>
        <w:tc>
          <w:tcPr>
            <w:tcW w:w="70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Fidagarritasuna (1–5) eta zergatik</w:t>
            </w:r>
          </w:p>
        </w:tc>
        <w:tc>
          <w:tcPr>
            <w:tcW w:w="70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3. ESTALDURA HOBEA BILATU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096"/>
        <w:gridCol w:w="2062"/>
        <w:gridCol w:w="3302"/>
        <w:gridCol w:w="1857"/>
      </w:tblGrid>
      <w:tr>
        <w:trPr/>
        <w:tc>
          <w:tcPr>
            <w:tcW w:w="309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Iturria (URL)</w:t>
            </w:r>
          </w:p>
        </w:tc>
        <w:tc>
          <w:tcPr>
            <w:tcW w:w="20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Nor da?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Zer dio?</w:t>
            </w:r>
          </w:p>
        </w:tc>
        <w:tc>
          <w:tcPr>
            <w:tcW w:w="18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Bat dator?</w:t>
            </w:r>
          </w:p>
        </w:tc>
      </w:tr>
      <w:tr>
        <w:trPr/>
        <w:tc>
          <w:tcPr>
            <w:tcW w:w="3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3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8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Bai ☐ Ez ☐ Zati bat</w:t>
            </w:r>
          </w:p>
        </w:tc>
      </w:tr>
      <w:tr>
        <w:trPr/>
        <w:tc>
          <w:tcPr>
            <w:tcW w:w="3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3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8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Bai ☐ Ez ☐ Zati bat</w:t>
            </w:r>
          </w:p>
        </w:tc>
      </w:tr>
      <w:tr>
        <w:trPr/>
        <w:tc>
          <w:tcPr>
            <w:tcW w:w="309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3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8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☐ </w:t>
            </w:r>
            <w:r>
              <w:rPr/>
              <w:t>Bai ☐ Ez ☐ Zati bat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4. JATORRIRA JARRAITU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610"/>
        <w:gridCol w:w="4128"/>
        <w:gridCol w:w="2579"/>
      </w:tblGrid>
      <w:tr>
        <w:trPr/>
        <w:tc>
          <w:tcPr>
            <w:tcW w:w="36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Elementua (datua, aipua, irudia)</w:t>
            </w:r>
          </w:p>
        </w:tc>
        <w:tc>
          <w:tcPr>
            <w:tcW w:w="41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Jatorrizko iturria</w:t>
            </w:r>
          </w:p>
        </w:tc>
        <w:tc>
          <w:tcPr>
            <w:tcW w:w="25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Testuinguru bera?</w:t>
            </w:r>
          </w:p>
        </w:tc>
      </w:tr>
      <w:tr>
        <w:trPr/>
        <w:tc>
          <w:tcPr>
            <w:tcW w:w="36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6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6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Alderantzizko irudi-bilaketa egin dut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Irudiaren metadatuak edo «Content Credentials» begiratu ditut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AA laburpen edo txatbot baten baieztapenak jatorrizko iturrian egiaztatu ditut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5. EPAIA ETA EKINTZA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Mezua:</w:t>
      </w:r>
      <w:r>
        <w:rPr/>
        <w:t xml:space="preserve"> ☐ Zehatza ☐ Partzialki zehatza ☐ Okerra ☐ Ezin da egiaztatu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Justifikazioa</w:t>
      </w:r>
      <w:r>
        <w:rPr/>
        <w:t xml:space="preserve"> (zer ebidentziak eraman nau ondorio honetara?)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Zer egingo dut?</w:t>
      </w:r>
      <w:r>
        <w:rPr/>
        <w:t xml:space="preserve"> ☐ Ez partekatu ☐ Zuzenketa partekatu iturriarekin ☐ Plataforman salatu ☐ Heldu bati jakinarazi</w:t>
      </w:r>
    </w:p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Egiaztapen-fitxa: irakurketa laterala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