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4398" w14:textId="798BF021" w:rsidR="007A6F15" w:rsidRDefault="007A64E2" w:rsidP="007A64E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INSERTION SORT</w:t>
      </w:r>
    </w:p>
    <w:p w14:paraId="088810E3" w14:textId="66FC8158" w:rsidR="007A64E2" w:rsidRDefault="007A64E2" w:rsidP="007A64E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7FFB059A" w14:textId="282626C7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[22,27,16,2,18,6] </w:t>
      </w:r>
    </w:p>
    <w:p w14:paraId="5AAA5EC8" w14:textId="478C81B2" w:rsidR="007A64E2" w:rsidRPr="007A64E2" w:rsidRDefault="007A64E2" w:rsidP="007A64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64E2">
        <w:rPr>
          <w:rFonts w:ascii="Times New Roman" w:hAnsi="Times New Roman" w:cs="Times New Roman"/>
          <w:b/>
          <w:bCs/>
          <w:sz w:val="24"/>
          <w:szCs w:val="24"/>
          <w:u w:val="single"/>
        </w:rPr>
        <w:t>1.SORU</w:t>
      </w:r>
    </w:p>
    <w:p w14:paraId="30922DF6" w14:textId="1919ADE2" w:rsidR="007A64E2" w:rsidRPr="007A64E2" w:rsidRDefault="007A64E2" w:rsidP="007A6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4E2">
        <w:rPr>
          <w:rFonts w:ascii="Times New Roman" w:hAnsi="Times New Roman" w:cs="Times New Roman"/>
          <w:b/>
          <w:bCs/>
          <w:sz w:val="24"/>
          <w:szCs w:val="24"/>
        </w:rPr>
        <w:t>Aşama 1:</w:t>
      </w:r>
    </w:p>
    <w:p w14:paraId="093063C3" w14:textId="08BCA1C7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[2,27,16,22,18,6]</w:t>
      </w:r>
    </w:p>
    <w:p w14:paraId="47970910" w14:textId="1FD5BECE" w:rsidR="007A64E2" w:rsidRPr="007A64E2" w:rsidRDefault="007A64E2" w:rsidP="007A6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4E2">
        <w:rPr>
          <w:rFonts w:ascii="Times New Roman" w:hAnsi="Times New Roman" w:cs="Times New Roman"/>
          <w:b/>
          <w:bCs/>
          <w:sz w:val="24"/>
          <w:szCs w:val="24"/>
        </w:rPr>
        <w:t>Aşama 2:</w:t>
      </w:r>
    </w:p>
    <w:p w14:paraId="6605A127" w14:textId="4FD81356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[2,6,16,22,18,27]</w:t>
      </w:r>
    </w:p>
    <w:p w14:paraId="2F6AA342" w14:textId="60DA3D32" w:rsidR="007A64E2" w:rsidRPr="007A64E2" w:rsidRDefault="007A64E2" w:rsidP="007A6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64E2">
        <w:rPr>
          <w:rFonts w:ascii="Times New Roman" w:hAnsi="Times New Roman" w:cs="Times New Roman"/>
          <w:b/>
          <w:bCs/>
          <w:sz w:val="24"/>
          <w:szCs w:val="24"/>
        </w:rPr>
        <w:t>Aşama 3:</w:t>
      </w:r>
    </w:p>
    <w:p w14:paraId="2F6A8B6C" w14:textId="74585C62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[2,6,16,18,22,27]</w:t>
      </w:r>
    </w:p>
    <w:p w14:paraId="7CDD09D1" w14:textId="40507B2C" w:rsidR="007A64E2" w:rsidRDefault="007A64E2" w:rsidP="007A64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64E2">
        <w:rPr>
          <w:rFonts w:ascii="Times New Roman" w:hAnsi="Times New Roman" w:cs="Times New Roman"/>
          <w:b/>
          <w:bCs/>
          <w:sz w:val="24"/>
          <w:szCs w:val="24"/>
          <w:u w:val="single"/>
        </w:rPr>
        <w:t>2.SORU</w:t>
      </w:r>
    </w:p>
    <w:p w14:paraId="6A922CCF" w14:textId="7F2A4456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İlk işlemde n tane işlem yapılır.</w:t>
      </w:r>
    </w:p>
    <w:p w14:paraId="138C9AF8" w14:textId="540144CA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 n-1 tane</w:t>
      </w:r>
    </w:p>
    <w:p w14:paraId="4FB8E641" w14:textId="004789DC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3807737" w14:textId="45C9CD65" w:rsidR="007A64E2" w:rsidRDefault="007A64E2" w:rsidP="007A6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9D98737" w14:textId="32A66EEB" w:rsidR="007A64E2" w:rsidRDefault="007A64E2" w:rsidP="007A6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EAD">
        <w:rPr>
          <w:rFonts w:ascii="Times New Roman" w:hAnsi="Times New Roman" w:cs="Times New Roman"/>
          <w:b/>
          <w:bCs/>
          <w:sz w:val="24"/>
          <w:szCs w:val="24"/>
        </w:rPr>
        <w:t>n+(n-1)+</w:t>
      </w:r>
      <w:r w:rsidR="00B40EAD" w:rsidRPr="00B40EAD">
        <w:rPr>
          <w:rFonts w:ascii="Times New Roman" w:hAnsi="Times New Roman" w:cs="Times New Roman"/>
          <w:b/>
          <w:bCs/>
          <w:sz w:val="24"/>
          <w:szCs w:val="24"/>
        </w:rPr>
        <w:t>(n-2)+….+1= (n.(n+1))/2 = O(n</w:t>
      </w:r>
      <w:r w:rsidR="00B40EAD" w:rsidRPr="00B40EA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B40EAD" w:rsidRPr="00B40EA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F9F767" w14:textId="5194EF93" w:rsidR="00B40EAD" w:rsidRDefault="00B40EAD" w:rsidP="007A64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7CD57" w14:textId="02CB2733" w:rsidR="00B40EAD" w:rsidRDefault="00B40EAD" w:rsidP="007A64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0EAD">
        <w:rPr>
          <w:rFonts w:ascii="Times New Roman" w:hAnsi="Times New Roman" w:cs="Times New Roman"/>
          <w:b/>
          <w:bCs/>
          <w:sz w:val="24"/>
          <w:szCs w:val="24"/>
          <w:u w:val="single"/>
        </w:rPr>
        <w:t>4.SORU</w:t>
      </w:r>
    </w:p>
    <w:p w14:paraId="46AB7CC9" w14:textId="77FA9CCD" w:rsidR="00B40EAD" w:rsidRPr="00B40EAD" w:rsidRDefault="00B40EAD" w:rsidP="007A6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EAD">
        <w:rPr>
          <w:rFonts w:ascii="Times New Roman" w:hAnsi="Times New Roman" w:cs="Times New Roman"/>
          <w:b/>
          <w:bCs/>
          <w:sz w:val="24"/>
          <w:szCs w:val="24"/>
        </w:rPr>
        <w:t>18 sayısı, dizinin tam ortasında bulunduğu için average case kapsamına girer.</w:t>
      </w:r>
    </w:p>
    <w:sectPr w:rsidR="00B40EAD" w:rsidRPr="00B4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E2"/>
    <w:rsid w:val="00036005"/>
    <w:rsid w:val="00226689"/>
    <w:rsid w:val="007A64E2"/>
    <w:rsid w:val="00B4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270C"/>
  <w15:chartTrackingRefBased/>
  <w15:docId w15:val="{EFEA399A-6773-458F-8462-5233E8E8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berfin ertoğlu</dc:creator>
  <cp:keywords/>
  <dc:description/>
  <cp:lastModifiedBy>berfin ertoğlu</cp:lastModifiedBy>
  <cp:revision>2</cp:revision>
  <dcterms:created xsi:type="dcterms:W3CDTF">2021-10-21T22:56:00Z</dcterms:created>
  <dcterms:modified xsi:type="dcterms:W3CDTF">2021-10-21T23:03:00Z</dcterms:modified>
</cp:coreProperties>
</file>