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OntoNotes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Test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fr-FR"/>
              </w:rPr>
              <w:t>Description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a-DK"/>
              </w:rPr>
              <w:t>Folders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A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Full OntoNotes 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bc, bn, mz, nw, pt, tc, wb (all full)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Test B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only Twitter train set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Twitter train set full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Test C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Full OntoNotes + Twitter train set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rtl w:val="0"/>
                <w:lang w:val="en-US"/>
              </w:rPr>
              <w:t>bc, bn, mz, nw, pt, tc, wb (all full)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Twitter train set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Test D 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nl-NL"/>
              </w:rPr>
              <w:t xml:space="preserve">Spoken genres 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bc, tc (all full) + twitter train  set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fr-FR"/>
              </w:rPr>
              <w:t>Test 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nl-NL"/>
              </w:rPr>
              <w:t>Written genres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mz (full), nw (only xinhua: 00 full, 01 (files 0101-0156))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Twitter 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Test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de-DE"/>
              </w:rPr>
              <w:t>Train</w:t>
            </w:r>
          </w:p>
        </w:tc>
      </w:tr>
      <w:tr>
        <w:tblPrEx>
          <w:shd w:val="clear" w:color="auto" w:fill="cadfff"/>
        </w:tblPrEx>
        <w:trPr>
          <w:trHeight w:val="359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6,7,14,29,35,64,81,91,92,95,96,98,117,137,138,140,144,150,153,172 (20 alltogether)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0, 1, 2, 3, 4, 5, 8, 9, 10, 11, 12, 13, 15, 16, 17, 18, 19, 20, 21, 22, 23, 24, 25, 26, 27, 28, 30, 31, 32, 33, 34, 36, 37, 38, 39, 40, 41, 42, 43, 44, 45, 46, 47, 48, 49, 50, 51, 52, 53, 54, 55, 56, 57, 58, 59, 60, 61, 62, 63, 65, 66, 67, 68, 69, 70, 71, 72, 73, 74, 75, 76, 77, 78, 79, 80, 82, 83, 84, 85, 86, 87, 88, 89, 90, 93, 94, 97, 99, 100, 101, 102, 103, 104, 105, 106, 107, 108, 109, 110, 111, 112, 113, 114, 115, 116, 118, 119, 120, 121, 122, 123, 124, 125, 126, 127, 128, 129, 130, 131, 132, 133, 134, 135, 136, 139, 141, 142, 143, 145, 146, 147, 148, 149, 151, 152, 154, 155, 156, 157, 158, 159, 160, 161, 162, 163, 164, 165, 166, 167, 168, 169, 170, 171, 173, 174, 175, 176, 177, 178, 179, 180, 181, 182, 183, 184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(165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alltogether</w:t>
            </w:r>
            <w:r>
              <w:rPr>
                <w:rtl w:val="0"/>
              </w:rPr>
              <w:t>)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