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B305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</w:p>
    <w:p w14:paraId="4CCD7592" w14:textId="2AFE3A5B" w:rsidR="00482FCD" w:rsidRPr="00482FCD" w:rsidRDefault="00482FCD" w:rsidP="00482FC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8"/>
          <w:szCs w:val="28"/>
          <w:bdr w:val="none" w:sz="0" w:space="0" w:color="auto" w:frame="1"/>
          <w:lang w:eastAsia="tr-TR"/>
          <w14:ligatures w14:val="none"/>
        </w:rPr>
        <w:drawing>
          <wp:inline distT="0" distB="0" distL="0" distR="0" wp14:anchorId="23E86069" wp14:editId="1490B7F8">
            <wp:extent cx="2052955" cy="2456180"/>
            <wp:effectExtent l="0" t="0" r="4445" b="0"/>
            <wp:docPr id="1177264983" name="Resim 22" descr="metin, yazı tipi, ekran görüntüsü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4983" name="Resim 22" descr="metin, yazı tipi, ekran görüntüsü, graf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95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44912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</w:p>
    <w:p w14:paraId="6813E1A6" w14:textId="77777777" w:rsidR="00482FCD" w:rsidRPr="00482FCD" w:rsidRDefault="00482FCD" w:rsidP="00482FCD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tr-TR"/>
          <w14:ligatures w14:val="none"/>
        </w:rPr>
        <w:t>Magdalena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tr-TR"/>
          <w14:ligatures w14:val="none"/>
        </w:rPr>
        <w:t xml:space="preserve"> Report</w:t>
      </w:r>
    </w:p>
    <w:p w14:paraId="5DC47A4A" w14:textId="77777777" w:rsidR="00482FCD" w:rsidRPr="00482FCD" w:rsidRDefault="00ED6C2F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</w:r>
      <w:r w:rsidR="00ED6C2F">
        <w:rPr>
          <w:rFonts w:ascii="Times New Roman" w:eastAsia="Times New Roman" w:hAnsi="Times New Roman" w:cs="Times New Roman"/>
          <w:noProof/>
          <w:kern w:val="0"/>
          <w:lang w:eastAsia="tr-TR"/>
          <w14:ligatures w14:val="none"/>
        </w:rPr>
        <w:pict w14:anchorId="24C76D2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5945E25" w14:textId="77777777" w:rsidR="00482FCD" w:rsidRPr="00482FCD" w:rsidRDefault="00482FCD" w:rsidP="00482FCD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Development of a Multi-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Functional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Integrating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Nightlife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Spaces</w:t>
      </w:r>
      <w:proofErr w:type="spellEnd"/>
    </w:p>
    <w:p w14:paraId="37EC958C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A31E91D" w14:textId="77777777" w:rsidR="00482FCD" w:rsidRPr="00482FCD" w:rsidRDefault="00482FCD" w:rsidP="00482FC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A Mixed-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Methods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 xml:space="preserve"> Analysis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 xml:space="preserve"> Analysis &amp;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Comparative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 xml:space="preserve"> Case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tr-TR"/>
          <w14:ligatures w14:val="none"/>
        </w:rPr>
        <w:t>Studies</w:t>
      </w:r>
      <w:proofErr w:type="spellEnd"/>
    </w:p>
    <w:p w14:paraId="37C8BB6D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ACB1FC9" w14:textId="77777777" w:rsidR="00482FCD" w:rsidRPr="00482FCD" w:rsidRDefault="00482FCD" w:rsidP="00482FC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Prepared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: </w:t>
      </w:r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Hasan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Gök -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Berfin İpek Ulu-Moritz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Mannsfeld</w:t>
      </w:r>
      <w:proofErr w:type="spellEnd"/>
    </w:p>
    <w:p w14:paraId="4D8F3E08" w14:textId="77777777" w:rsidR="00482FCD" w:rsidRPr="00482FCD" w:rsidRDefault="00482FCD" w:rsidP="00482FC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Supervised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 xml:space="preserve"> / Course:</w:t>
      </w:r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Market Research-CSJ102</w:t>
      </w:r>
    </w:p>
    <w:p w14:paraId="0B4B94D9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Date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December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2025,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Spain</w:t>
      </w:r>
      <w:proofErr w:type="spellEnd"/>
    </w:p>
    <w:p w14:paraId="25E4AC8C" w14:textId="61880AAF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25DA2DF7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4043FFD8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17EFB4BB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159B1E1E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5E6BAD61" w14:textId="77777777" w:rsidR="00482FCD" w:rsidRP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6D99F76F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77ECFD6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</w:p>
    <w:p w14:paraId="0D31ECD3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</w:p>
    <w:p w14:paraId="110E0F4E" w14:textId="77777777" w:rsidR="00602F1B" w:rsidRDefault="00602F1B" w:rsidP="00482FCD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</w:p>
    <w:p w14:paraId="46B65CC7" w14:textId="20A67238" w:rsidR="00482FCD" w:rsidRPr="00482FCD" w:rsidRDefault="00482FCD" w:rsidP="00482FC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Abstract</w:t>
      </w:r>
      <w:proofErr w:type="spellEnd"/>
    </w:p>
    <w:p w14:paraId="219EBD9F" w14:textId="20371456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evaluates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feasibility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of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multi-functional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integrating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nightlife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environments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Adopting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mixed-methods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approach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combines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(n=40)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case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studies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analyze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consumer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confirm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strong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within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demographic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driven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primarily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need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flexible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affordable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strategies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t>.</w:t>
      </w:r>
    </w:p>
    <w:p w14:paraId="4587EDAA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69554364" w14:textId="77777777" w:rsidR="00602F1B" w:rsidRDefault="00602F1B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3E3F0409" w14:textId="77777777" w:rsidR="00602F1B" w:rsidRDefault="00602F1B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6DB7FDA4" w14:textId="656B6D01" w:rsidR="00602F1B" w:rsidRPr="00602F1B" w:rsidRDefault="00ED6C2F" w:rsidP="00482FCD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AI GENERATED PHOTO OF MAGDALENA</w:t>
      </w:r>
    </w:p>
    <w:p w14:paraId="6DA694A8" w14:textId="51FC7D21" w:rsidR="00482FCD" w:rsidRDefault="00602F1B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  <w:r>
        <w:rPr>
          <w:rFonts w:ascii="Arial" w:hAnsi="Arial" w:cs="Arial"/>
          <w:noProof/>
          <w:color w:val="E3E3E3"/>
          <w:bdr w:val="none" w:sz="0" w:space="0" w:color="auto" w:frame="1"/>
          <w:shd w:val="clear" w:color="auto" w:fill="282A2C"/>
        </w:rPr>
        <w:drawing>
          <wp:inline distT="0" distB="0" distL="0" distR="0" wp14:anchorId="243B81C8" wp14:editId="6AC95DFC">
            <wp:extent cx="5760720" cy="3127375"/>
            <wp:effectExtent l="0" t="0" r="0" b="0"/>
            <wp:docPr id="199383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DCEF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186F2EE1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6CAF3FDA" w14:textId="77777777" w:rsidR="00482FCD" w:rsidRPr="00482FCD" w:rsidRDefault="00482FCD" w:rsidP="003910E2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3512237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0C83E91" w14:textId="5DD56E48" w:rsidR="00482FCD" w:rsidRDefault="003910E2" w:rsidP="003910E2">
          <w:pPr>
            <w:pStyle w:val="TBal"/>
            <w:outlineLvl w:val="0"/>
          </w:pPr>
          <w:r>
            <w:t>INDEX</w:t>
          </w:r>
        </w:p>
        <w:p w14:paraId="2D3F603A" w14:textId="26CA2A57" w:rsidR="00482FCD" w:rsidRDefault="00482FCD">
          <w:pPr>
            <w:pStyle w:val="T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tr-T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6186481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6330" w14:textId="60470DC0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2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1.1 Project Background and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2BA4" w14:textId="6B0CB32C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3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1.2 Research Aim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BE827" w14:textId="53F30568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4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1.3 Report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F523" w14:textId="3F7822A5" w:rsidR="00482FCD" w:rsidRDefault="00482FCD">
          <w:pPr>
            <w:pStyle w:val="T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tr-TR"/>
            </w:rPr>
          </w:pPr>
          <w:hyperlink w:anchor="_Toc216186485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2.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18CF" w14:textId="7096FD3F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6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2.1 Research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6F8E" w14:textId="68FCB9FB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7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2.2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5076" w14:textId="0653D9BB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88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2.3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A057" w14:textId="4C1190AD" w:rsidR="00482FCD" w:rsidRDefault="00482FCD">
          <w:pPr>
            <w:pStyle w:val="T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tr-TR"/>
            </w:rPr>
          </w:pPr>
          <w:hyperlink w:anchor="_Toc216186489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22C4" w14:textId="5B3F69A9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90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3.1 Qualitative Analysis: Comparative 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8808" w14:textId="6F35965D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1" w:history="1">
            <w:r w:rsidRPr="007A6820">
              <w:rPr>
                <w:rStyle w:val="Kpr"/>
                <w:noProof/>
                <w:lang w:eastAsia="tr-TR"/>
              </w:rPr>
              <w:t>3.1.1 Selection of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51AD" w14:textId="3AE23BB7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2" w:history="1">
            <w:r w:rsidRPr="007A6820">
              <w:rPr>
                <w:rStyle w:val="Kpr"/>
                <w:noProof/>
                <w:lang w:eastAsia="tr-TR"/>
              </w:rPr>
              <w:t>3.1.2 Key Takeaways from Case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5195" w14:textId="3714B611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93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3.2 Quantitative Analysis: Respondent Profile and Habits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A503" w14:textId="0DE5CE0F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4" w:history="1">
            <w:r w:rsidRPr="007A6820">
              <w:rPr>
                <w:rStyle w:val="Kpr"/>
                <w:noProof/>
                <w:lang w:eastAsia="tr-TR"/>
              </w:rPr>
              <w:t>3.2.1 Demographics and Current Occupation: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1C6F" w14:textId="6AF54A71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5" w:history="1">
            <w:r w:rsidRPr="007A6820">
              <w:rPr>
                <w:rStyle w:val="Kpr"/>
                <w:noProof/>
                <w:lang w:eastAsia="tr-TR"/>
              </w:rPr>
              <w:t>3.2.2 Visiting Habits: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BEF2" w14:textId="2BE09C6F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6" w:history="1">
            <w:r w:rsidRPr="007A6820">
              <w:rPr>
                <w:rStyle w:val="Kpr"/>
                <w:noProof/>
                <w:lang w:eastAsia="tr-TR"/>
              </w:rPr>
              <w:t>3.2.3 Interest in the Concept: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FD9C" w14:textId="7EA0D179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497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3.3 Key Preference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569D" w14:textId="269870C1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8" w:history="1">
            <w:r w:rsidRPr="007A6820">
              <w:rPr>
                <w:rStyle w:val="Kpr"/>
                <w:noProof/>
                <w:lang w:eastAsia="tr-TR"/>
              </w:rPr>
              <w:t>3.3.1 Preferred Location and Timing: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9223" w14:textId="125581D6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499" w:history="1">
            <w:r w:rsidRPr="007A6820">
              <w:rPr>
                <w:rStyle w:val="Kpr"/>
                <w:noProof/>
                <w:lang w:eastAsia="tr-TR"/>
              </w:rPr>
              <w:t>3.3.2 Motivation Factors: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1F08" w14:textId="65EA3983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500" w:history="1">
            <w:r w:rsidRPr="007A6820">
              <w:rPr>
                <w:rStyle w:val="Kpr"/>
                <w:noProof/>
                <w:lang w:eastAsia="tr-TR"/>
              </w:rPr>
              <w:t>3.3.3 Spending and Pricing: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5955" w14:textId="41DCA9FA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501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3.4 Relationship Analysis (Chi-Square and Correlation)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1394" w14:textId="285EBC92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502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3.4.1 Chi-Square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BFEC9" w14:textId="03BE4CA0" w:rsidR="00482FCD" w:rsidRDefault="00482FCD">
          <w:pPr>
            <w:pStyle w:val="T3"/>
            <w:tabs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tr-TR"/>
            </w:rPr>
          </w:pPr>
          <w:hyperlink w:anchor="_Toc216186503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3.4.2 Correlation Matrix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660C" w14:textId="0965C4BF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504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3.5 Segmentation Analysis (Clustering)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ABF6" w14:textId="582BB2A6" w:rsidR="00482FCD" w:rsidRDefault="00482FCD">
          <w:pPr>
            <w:pStyle w:val="T1"/>
            <w:tabs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tr-TR"/>
            </w:rPr>
          </w:pPr>
          <w:hyperlink w:anchor="_Toc216186505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4. 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6A86E" w14:textId="5D1E6579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506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4.1. Validation of the Market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2FF3" w14:textId="78F44A92" w:rsidR="00482FCD" w:rsidRDefault="00482FCD">
          <w:pPr>
            <w:pStyle w:val="T2"/>
            <w:tabs>
              <w:tab w:val="right" w:leader="dot" w:pos="9062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tr-TR"/>
            </w:rPr>
          </w:pPr>
          <w:hyperlink w:anchor="_Toc216186507" w:history="1">
            <w:r w:rsidRPr="007A6820">
              <w:rPr>
                <w:rStyle w:val="Kpr"/>
                <w:rFonts w:eastAsia="Times New Roman"/>
                <w:noProof/>
                <w:lang w:eastAsia="tr-TR"/>
              </w:rPr>
              <w:t>4.2. Strategic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_Toc216186507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17F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23A8" w14:textId="6F142DCA" w:rsidR="00482FCD" w:rsidRDefault="00482FCD">
          <w:r>
            <w:rPr>
              <w:b/>
              <w:bCs/>
              <w:noProof/>
            </w:rPr>
            <w:fldChar w:fldCharType="end"/>
          </w:r>
        </w:p>
      </w:sdtContent>
    </w:sdt>
    <w:p w14:paraId="24EC355E" w14:textId="77777777" w:rsidR="00482FCD" w:rsidRDefault="00482FCD" w:rsidP="00482FCD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</w:p>
    <w:p w14:paraId="5E2635ED" w14:textId="77777777" w:rsidR="00482FCD" w:rsidRDefault="00482FCD">
      <w:pPr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tr-TR"/>
          <w14:ligatures w14:val="none"/>
        </w:rPr>
        <w:br w:type="page"/>
      </w:r>
    </w:p>
    <w:p w14:paraId="685ECF19" w14:textId="18FE3019" w:rsidR="00482FCD" w:rsidRPr="00482FCD" w:rsidRDefault="00482FCD" w:rsidP="003910E2">
      <w:pPr>
        <w:pStyle w:val="Balk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br/>
      </w:r>
      <w:bookmarkStart w:id="0" w:name="_Toc216186481"/>
      <w:r w:rsidRPr="00482FCD">
        <w:rPr>
          <w:rFonts w:eastAsia="Times New Roman"/>
          <w:lang w:eastAsia="tr-TR"/>
        </w:rPr>
        <w:t xml:space="preserve">1. </w:t>
      </w:r>
      <w:proofErr w:type="spellStart"/>
      <w:r w:rsidRPr="00482FCD">
        <w:rPr>
          <w:rFonts w:eastAsia="Times New Roman"/>
          <w:lang w:eastAsia="tr-TR"/>
        </w:rPr>
        <w:t>Introduction</w:t>
      </w:r>
      <w:bookmarkEnd w:id="0"/>
      <w:proofErr w:type="spellEnd"/>
    </w:p>
    <w:p w14:paraId="183BE16E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C43E94A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1" w:name="_Toc216186482"/>
      <w:r w:rsidRPr="00482FCD">
        <w:rPr>
          <w:rFonts w:eastAsia="Times New Roman"/>
          <w:lang w:eastAsia="tr-TR"/>
        </w:rPr>
        <w:t xml:space="preserve">1.1 Project Background </w:t>
      </w:r>
      <w:proofErr w:type="spellStart"/>
      <w:r w:rsidRPr="00482FCD">
        <w:rPr>
          <w:rFonts w:eastAsia="Times New Roman"/>
          <w:lang w:eastAsia="tr-TR"/>
        </w:rPr>
        <w:t>and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Context</w:t>
      </w:r>
      <w:bookmarkEnd w:id="1"/>
      <w:proofErr w:type="spellEnd"/>
    </w:p>
    <w:p w14:paraId="64599BCA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vibrant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growing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professional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community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presents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clear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diverse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cater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both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needs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project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aims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address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gap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proposing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unique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multi-functional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commercial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conceptualized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a two-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story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building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combining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yet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complementary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environments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: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quiet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cafeteria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ground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floor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bar/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upper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floor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innovative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seeks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single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individuals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can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transition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smoothly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focused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during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relaxation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socializing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Specifically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Santander’s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climatic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conditions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characterized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frequent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rainfall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cooler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temperatures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create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persistent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necessity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comfortable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'Third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'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home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traditional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cafeterias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nightlife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lack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environments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adapt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changing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rhythm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often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choose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strict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silence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libraries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which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lack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amenities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noise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commercial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which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ill-suited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prolonged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sessions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project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envisions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'Third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fills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void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utilizing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flexible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model,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transforming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productivity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hub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during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relaxation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thereby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maximizing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utility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estate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meeting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dynamic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needs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Gen Z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demographic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CBA816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A033145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2" w:name="_Toc216186483"/>
      <w:r w:rsidRPr="00482FCD">
        <w:rPr>
          <w:rFonts w:eastAsia="Times New Roman"/>
          <w:lang w:eastAsia="tr-TR"/>
        </w:rPr>
        <w:t xml:space="preserve">1.2 </w:t>
      </w:r>
      <w:proofErr w:type="spellStart"/>
      <w:r w:rsidRPr="00482FCD">
        <w:rPr>
          <w:rFonts w:eastAsia="Times New Roman"/>
          <w:lang w:eastAsia="tr-TR"/>
        </w:rPr>
        <w:t>Research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Aim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and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Scope</w:t>
      </w:r>
      <w:bookmarkEnd w:id="2"/>
      <w:proofErr w:type="spellEnd"/>
    </w:p>
    <w:p w14:paraId="678610A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feasibility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potential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conducted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goal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gather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empirical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preferences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patterns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specifically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focusing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libraries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conducted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among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40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participants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software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Jamovi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D391EB3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guide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validate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feasibility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following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specific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hypotheses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formulated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preliminary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observations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:</w:t>
      </w:r>
    </w:p>
    <w:p w14:paraId="335B7891" w14:textId="77777777" w:rsidR="00482FCD" w:rsidRPr="00482FCD" w:rsidRDefault="00482FCD" w:rsidP="00482FC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H1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Audience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study-social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rather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professionals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72D2DB6" w14:textId="77777777" w:rsidR="00482FCD" w:rsidRPr="00482FCD" w:rsidRDefault="00482FCD" w:rsidP="00482FC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H2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Sensitivity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critical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determinant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audience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specific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student-exclusive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discounts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over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promotional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7B3F938D" w14:textId="77777777" w:rsidR="00482FCD" w:rsidRPr="00482FCD" w:rsidRDefault="00482FCD" w:rsidP="00482FC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H3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Accessibility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center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prioritized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over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proximity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specific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campuses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nature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10C92C4" w14:textId="77777777" w:rsidR="00482FCD" w:rsidRPr="00482FCD" w:rsidRDefault="00482FCD" w:rsidP="00482FCD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H4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cozy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stronger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driver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purely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functional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amenities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like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book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variety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strict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silence.</w:t>
      </w:r>
    </w:p>
    <w:p w14:paraId="6A673D7F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3" w:name="_Toc216186484"/>
      <w:r w:rsidRPr="00482FCD">
        <w:rPr>
          <w:rFonts w:eastAsia="Times New Roman"/>
          <w:lang w:eastAsia="tr-TR"/>
        </w:rPr>
        <w:t xml:space="preserve">1.3 Report </w:t>
      </w:r>
      <w:proofErr w:type="spellStart"/>
      <w:r w:rsidRPr="00482FCD">
        <w:rPr>
          <w:rFonts w:eastAsia="Times New Roman"/>
          <w:lang w:eastAsia="tr-TR"/>
        </w:rPr>
        <w:t>Structure</w:t>
      </w:r>
      <w:bookmarkEnd w:id="3"/>
      <w:proofErr w:type="spellEnd"/>
    </w:p>
    <w:p w14:paraId="15AF183E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report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presents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Following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introduction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report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structured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follows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:</w:t>
      </w:r>
    </w:p>
    <w:p w14:paraId="7941B399" w14:textId="77777777" w:rsidR="00482FCD" w:rsidRPr="00482FCD" w:rsidRDefault="00482FCD" w:rsidP="00482FC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Methodology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2):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Details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about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questions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sample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methods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Jamovi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6893F3CF" w14:textId="77777777" w:rsidR="00482FCD" w:rsidRPr="00482FCD" w:rsidRDefault="00482FCD" w:rsidP="00482FC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3):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presentation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concerning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times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motivation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factors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estimated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EFD3660" w14:textId="77777777" w:rsidR="00482FCD" w:rsidRPr="00482FCD" w:rsidRDefault="00482FCD" w:rsidP="00482FC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Discussion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Recommendations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4): An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interpretation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including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critical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insights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practical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successful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development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231BC31D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18F8E3" w14:textId="77777777" w:rsidR="00482FCD" w:rsidRPr="00482FCD" w:rsidRDefault="00482FCD" w:rsidP="00482FCD">
      <w:pPr>
        <w:pStyle w:val="Balk1"/>
        <w:rPr>
          <w:rFonts w:ascii="Times New Roman" w:eastAsia="Times New Roman" w:hAnsi="Times New Roman" w:cs="Times New Roman"/>
          <w:lang w:eastAsia="tr-TR"/>
        </w:rPr>
      </w:pPr>
      <w:bookmarkStart w:id="4" w:name="_Toc216186485"/>
      <w:r w:rsidRPr="00482FCD">
        <w:rPr>
          <w:rFonts w:eastAsia="Times New Roman"/>
          <w:lang w:eastAsia="tr-TR"/>
        </w:rPr>
        <w:lastRenderedPageBreak/>
        <w:t xml:space="preserve">2. </w:t>
      </w:r>
      <w:proofErr w:type="spellStart"/>
      <w:r w:rsidRPr="00482FCD">
        <w:rPr>
          <w:rFonts w:eastAsia="Times New Roman"/>
          <w:lang w:eastAsia="tr-TR"/>
        </w:rPr>
        <w:t>Methodology</w:t>
      </w:r>
      <w:bookmarkEnd w:id="4"/>
      <w:proofErr w:type="spellEnd"/>
    </w:p>
    <w:p w14:paraId="08111601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285C94E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5" w:name="_Toc216186486"/>
      <w:r w:rsidRPr="00482FCD">
        <w:rPr>
          <w:rFonts w:eastAsia="Times New Roman"/>
          <w:lang w:eastAsia="tr-TR"/>
        </w:rPr>
        <w:t xml:space="preserve">2.1 </w:t>
      </w:r>
      <w:proofErr w:type="spellStart"/>
      <w:r w:rsidRPr="00482FCD">
        <w:rPr>
          <w:rFonts w:eastAsia="Times New Roman"/>
          <w:lang w:eastAsia="tr-TR"/>
        </w:rPr>
        <w:t>Research</w:t>
      </w:r>
      <w:proofErr w:type="spellEnd"/>
      <w:r w:rsidRPr="00482FCD">
        <w:rPr>
          <w:rFonts w:eastAsia="Times New Roman"/>
          <w:lang w:eastAsia="tr-TR"/>
        </w:rPr>
        <w:t xml:space="preserve"> Design</w:t>
      </w:r>
      <w:bookmarkEnd w:id="5"/>
    </w:p>
    <w:p w14:paraId="0F7B2145" w14:textId="77777777" w:rsidR="00482FCD" w:rsidRDefault="00482FCD" w:rsidP="00482F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employed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Mixed-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Methods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Design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combining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both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approaches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ensure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comprehensive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assessment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</w:p>
    <w:p w14:paraId="0D39C355" w14:textId="77777777" w:rsidR="00482FCD" w:rsidRDefault="00482FCD" w:rsidP="00482F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1.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Phase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structured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conducted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gather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empirical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consumer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patterns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</w:p>
    <w:p w14:paraId="31887DDE" w14:textId="01B80F90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2.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Phase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(Case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comparative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conducted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successful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similar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Spanish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e.g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Salamanca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Granada)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practices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potential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pitfalls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C5180E4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DCAA377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6" w:name="_Toc216186487"/>
      <w:r w:rsidRPr="00482FCD">
        <w:rPr>
          <w:rFonts w:eastAsia="Times New Roman"/>
          <w:lang w:eastAsia="tr-TR"/>
        </w:rPr>
        <w:t>2.2 Data Collection</w:t>
      </w:r>
      <w:bookmarkEnd w:id="6"/>
    </w:p>
    <w:p w14:paraId="21EDD0A4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A total of 40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valid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collected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questionnaire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designed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gather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across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demographics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existing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patterns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evaluation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financial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considerations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full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questions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provided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Appendix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A.</w:t>
      </w:r>
    </w:p>
    <w:p w14:paraId="3B69F73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B3D2E46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7" w:name="_Toc216186488"/>
      <w:r w:rsidRPr="00482FCD">
        <w:rPr>
          <w:rFonts w:eastAsia="Times New Roman"/>
          <w:lang w:eastAsia="tr-TR"/>
        </w:rPr>
        <w:t>2.3 Data Analysis</w:t>
      </w:r>
      <w:bookmarkEnd w:id="7"/>
    </w:p>
    <w:p w14:paraId="25252FF6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component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a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Comparative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Case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Analysis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performed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Three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successful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business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Urban Library',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Hub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Day-to-Night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transition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design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benchmarking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process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allows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us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derive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insights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complement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Jamovi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EADC5DD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dataset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Jamovi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Version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X)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following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structured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multi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-step </w:t>
      </w:r>
      <w:proofErr w:type="spellStart"/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approach.First</w:t>
      </w:r>
      <w:proofErr w:type="spellEnd"/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Descriptive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Statistics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computed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summarize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sample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behavioural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patterns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Frequency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distributions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categorical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means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standard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deviations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calculated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metric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step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ensured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clear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overview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characteristics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before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moving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inferential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B8C6C6E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Next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Chi-Square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Test of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Independence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applied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explore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potential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relationships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categorical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method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chosen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because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it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appropriate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evaluating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mainly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discrete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categories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252873D5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examine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relationships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continuous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measures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a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Correlation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Matrix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generated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allowed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us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strength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linear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like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Bar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Visit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Frequency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Combined</w:t>
      </w:r>
      <w:proofErr w:type="spellEnd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helping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determine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whether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certain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behavioural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predicted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BF06AE1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Lastly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Hierarchical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Clustering Analysis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conducted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groups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similarities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answers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technique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selected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because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effectively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small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sample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sizes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does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require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predefined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cluster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numbers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segments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support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planning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potential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positioning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7140EB90" w14:textId="77777777" w:rsidR="00482FCD" w:rsidRPr="00482FCD" w:rsidRDefault="00482FCD" w:rsidP="00482FCD">
      <w:pPr>
        <w:pStyle w:val="Balk1"/>
        <w:rPr>
          <w:rFonts w:ascii="Times New Roman" w:eastAsia="Times New Roman" w:hAnsi="Times New Roman" w:cs="Times New Roman"/>
          <w:sz w:val="27"/>
          <w:szCs w:val="27"/>
          <w:lang w:eastAsia="tr-TR"/>
        </w:rPr>
      </w:pPr>
      <w:bookmarkStart w:id="8" w:name="_Toc216186489"/>
      <w:r w:rsidRPr="00482FCD">
        <w:rPr>
          <w:rFonts w:eastAsia="Times New Roman"/>
          <w:lang w:eastAsia="tr-TR"/>
        </w:rPr>
        <w:t xml:space="preserve">3. </w:t>
      </w:r>
      <w:proofErr w:type="spellStart"/>
      <w:r w:rsidRPr="00482FCD">
        <w:rPr>
          <w:rFonts w:eastAsia="Times New Roman"/>
          <w:lang w:eastAsia="tr-TR"/>
        </w:rPr>
        <w:t>Results</w:t>
      </w:r>
      <w:bookmarkEnd w:id="8"/>
      <w:proofErr w:type="spellEnd"/>
    </w:p>
    <w:p w14:paraId="6299EB7F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5EC4E76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sz w:val="27"/>
          <w:szCs w:val="27"/>
          <w:lang w:eastAsia="tr-TR"/>
        </w:rPr>
      </w:pPr>
      <w:bookmarkStart w:id="9" w:name="_Toc216186490"/>
      <w:r w:rsidRPr="00482FCD">
        <w:rPr>
          <w:rFonts w:eastAsia="Times New Roman"/>
          <w:lang w:eastAsia="tr-TR"/>
        </w:rPr>
        <w:lastRenderedPageBreak/>
        <w:t xml:space="preserve">3.1 </w:t>
      </w:r>
      <w:proofErr w:type="spellStart"/>
      <w:r w:rsidRPr="00482FCD">
        <w:rPr>
          <w:rFonts w:eastAsia="Times New Roman"/>
          <w:lang w:eastAsia="tr-TR"/>
        </w:rPr>
        <w:t>Qualitative</w:t>
      </w:r>
      <w:proofErr w:type="spellEnd"/>
      <w:r w:rsidRPr="00482FCD">
        <w:rPr>
          <w:rFonts w:eastAsia="Times New Roman"/>
          <w:lang w:eastAsia="tr-TR"/>
        </w:rPr>
        <w:t xml:space="preserve"> Analysis: </w:t>
      </w:r>
      <w:proofErr w:type="spellStart"/>
      <w:r w:rsidRPr="00482FCD">
        <w:rPr>
          <w:rFonts w:eastAsia="Times New Roman"/>
          <w:lang w:eastAsia="tr-TR"/>
        </w:rPr>
        <w:t>Comparative</w:t>
      </w:r>
      <w:proofErr w:type="spellEnd"/>
      <w:r w:rsidRPr="00482FCD">
        <w:rPr>
          <w:rFonts w:eastAsia="Times New Roman"/>
          <w:lang w:eastAsia="tr-TR"/>
        </w:rPr>
        <w:t xml:space="preserve"> Case </w:t>
      </w:r>
      <w:proofErr w:type="spellStart"/>
      <w:r w:rsidRPr="00482FCD">
        <w:rPr>
          <w:rFonts w:eastAsia="Times New Roman"/>
          <w:lang w:eastAsia="tr-TR"/>
        </w:rPr>
        <w:t>Study</w:t>
      </w:r>
      <w:bookmarkEnd w:id="9"/>
      <w:proofErr w:type="spellEnd"/>
      <w:r w:rsidRPr="00482FCD">
        <w:rPr>
          <w:rFonts w:eastAsia="Times New Roman"/>
          <w:lang w:eastAsia="tr-TR"/>
        </w:rPr>
        <w:t> </w:t>
      </w:r>
    </w:p>
    <w:p w14:paraId="7DEED0F8" w14:textId="77777777" w:rsidR="00482FCD" w:rsidRDefault="00482FCD" w:rsidP="00482FCD">
      <w:pPr>
        <w:spacing w:before="240" w:after="240" w:line="240" w:lineRule="auto"/>
        <w:rPr>
          <w:rStyle w:val="Balk3Char"/>
          <w:lang w:eastAsia="tr-TR"/>
        </w:rPr>
      </w:pPr>
      <w:bookmarkStart w:id="10" w:name="_Toc216186491"/>
      <w:r w:rsidRPr="00482FCD">
        <w:rPr>
          <w:rStyle w:val="Balk3Char"/>
          <w:lang w:eastAsia="tr-TR"/>
        </w:rPr>
        <w:t xml:space="preserve">3.1.1 </w:t>
      </w:r>
      <w:proofErr w:type="spellStart"/>
      <w:r w:rsidRPr="00482FCD">
        <w:rPr>
          <w:rStyle w:val="Balk3Char"/>
          <w:lang w:eastAsia="tr-TR"/>
        </w:rPr>
        <w:t>Selection</w:t>
      </w:r>
      <w:proofErr w:type="spellEnd"/>
      <w:r w:rsidRPr="00482FCD">
        <w:rPr>
          <w:rStyle w:val="Balk3Char"/>
          <w:lang w:eastAsia="tr-TR"/>
        </w:rPr>
        <w:t xml:space="preserve"> of </w:t>
      </w:r>
      <w:proofErr w:type="spellStart"/>
      <w:r w:rsidRPr="00482FCD">
        <w:rPr>
          <w:rStyle w:val="Balk3Char"/>
          <w:lang w:eastAsia="tr-TR"/>
        </w:rPr>
        <w:t>Cases</w:t>
      </w:r>
      <w:bookmarkEnd w:id="10"/>
      <w:proofErr w:type="spellEnd"/>
    </w:p>
    <w:p w14:paraId="158AF137" w14:textId="57589F94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understand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practical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application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three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successful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comparable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Spanish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markets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selected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similarity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+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+ Bar"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E54977C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Case A: "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Literary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Lounge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"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Modeled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venues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Salamanca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</w:t>
      </w:r>
    </w:p>
    <w:p w14:paraId="5E4434FB" w14:textId="77777777" w:rsidR="00482FCD" w:rsidRPr="00482FCD" w:rsidRDefault="00482FCD" w:rsidP="00482FC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quiet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book-cafe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transforms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jazz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wine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7D789096" w14:textId="77777777" w:rsidR="00ED6C2F" w:rsidRDefault="00482FCD" w:rsidP="00ED6C2F">
      <w:pPr>
        <w:pStyle w:val="ListeParagraf"/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Success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Factor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Lighting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Zoning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.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warm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bright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lighting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reading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until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19:00,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then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dims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lights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changes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playlist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transition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into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"bar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."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creates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psychological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shift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customers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allowing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same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serve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two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purposes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79B15F37" w14:textId="157CB909" w:rsidR="00482FCD" w:rsidRPr="00ED6C2F" w:rsidRDefault="00482FCD" w:rsidP="00ED6C2F">
      <w:pPr>
        <w:pStyle w:val="ListeParagraf"/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Relevance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Validates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Atmosphere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" is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top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motivator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249EBF9C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Case B: "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WorkHard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PlayHard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"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Modeled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venues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in Madrid/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Malasaña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</w:t>
      </w:r>
    </w:p>
    <w:p w14:paraId="79299C75" w14:textId="77777777" w:rsidR="00482FCD" w:rsidRPr="00482FCD" w:rsidRDefault="00482FCD" w:rsidP="00482FCD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co-working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style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shop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hosts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language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exchange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C4DA621" w14:textId="77777777" w:rsidR="00ED6C2F" w:rsidRDefault="00482FCD" w:rsidP="00ED6C2F">
      <w:pPr>
        <w:pStyle w:val="ListeParagraf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Success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Factor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Event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Programming.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They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attract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just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but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structured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calendar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e.g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., "Erasmus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Tuesdays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").</w:t>
      </w:r>
    </w:p>
    <w:p w14:paraId="4C643E12" w14:textId="68CFF096" w:rsidR="00482FCD" w:rsidRPr="00ED6C2F" w:rsidRDefault="00482FCD" w:rsidP="00ED6C2F">
      <w:pPr>
        <w:pStyle w:val="ListeParagraf"/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Relevance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to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Align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where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62.5% of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valued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Space".</w:t>
      </w:r>
    </w:p>
    <w:p w14:paraId="3CAE2543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Case C: "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Campus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Corner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"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Modeled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venues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in Granada)</w:t>
      </w:r>
    </w:p>
    <w:p w14:paraId="7FD84451" w14:textId="77777777" w:rsidR="00482FCD" w:rsidRPr="00ED6C2F" w:rsidRDefault="00482FCD" w:rsidP="00ED6C2F">
      <w:pPr>
        <w:pStyle w:val="ListeParagraf"/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budget-friendly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hub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cheap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tapas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627105D" w14:textId="77777777" w:rsidR="00ED6C2F" w:rsidRPr="00ED6C2F" w:rsidRDefault="00482FCD" w:rsidP="00ED6C2F">
      <w:pPr>
        <w:pStyle w:val="ListeParagraf"/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Success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Factor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Membership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Models</w:t>
      </w:r>
      <w:proofErr w:type="spellEnd"/>
      <w:r w:rsidRPr="00ED6C2F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eastAsia="tr-TR"/>
          <w14:ligatures w14:val="none"/>
        </w:rPr>
        <w:t>.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They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"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Club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Card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"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€5/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month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gives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20%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items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locks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loyalty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guarantees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recurring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revenue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</w:p>
    <w:p w14:paraId="26C1D47C" w14:textId="2EBFFBAE" w:rsidR="00482FCD" w:rsidRPr="00ED6C2F" w:rsidRDefault="00482FCD" w:rsidP="00ED6C2F">
      <w:pPr>
        <w:pStyle w:val="ListeParagraf"/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Relevance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ED6C2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Directly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supports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Chi-Square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Discounts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"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linked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demographic</w:t>
      </w:r>
      <w:proofErr w:type="spellEnd"/>
      <w:r w:rsidRPr="00ED6C2F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61DFBFB" w14:textId="77777777" w:rsidR="00482FCD" w:rsidRDefault="00482FCD" w:rsidP="00482FCD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bookmarkStart w:id="11" w:name="_Toc216186492"/>
      <w:r w:rsidRPr="00482FCD">
        <w:rPr>
          <w:rStyle w:val="Balk3Char"/>
          <w:lang w:eastAsia="tr-TR"/>
        </w:rPr>
        <w:t xml:space="preserve">3.1.2 </w:t>
      </w:r>
      <w:proofErr w:type="spellStart"/>
      <w:r w:rsidRPr="00482FCD">
        <w:rPr>
          <w:rStyle w:val="Balk3Char"/>
          <w:lang w:eastAsia="tr-TR"/>
        </w:rPr>
        <w:t>Key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Takeaways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from</w:t>
      </w:r>
      <w:proofErr w:type="spellEnd"/>
      <w:r w:rsidRPr="00482FCD">
        <w:rPr>
          <w:rStyle w:val="Balk3Char"/>
          <w:lang w:eastAsia="tr-TR"/>
        </w:rPr>
        <w:t xml:space="preserve"> Case </w:t>
      </w:r>
      <w:proofErr w:type="spellStart"/>
      <w:r w:rsidRPr="00482FCD">
        <w:rPr>
          <w:rStyle w:val="Balk3Char"/>
          <w:lang w:eastAsia="tr-TR"/>
        </w:rPr>
        <w:t>Studies</w:t>
      </w:r>
      <w:bookmarkEnd w:id="11"/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</w:p>
    <w:p w14:paraId="750152AA" w14:textId="284765ED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qualitative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Santander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succeed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it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must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:</w:t>
      </w:r>
    </w:p>
    <w:p w14:paraId="4ECD37BF" w14:textId="77777777" w:rsidR="00482FCD" w:rsidRPr="00482FCD" w:rsidRDefault="00482FCD" w:rsidP="00482FC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Implement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strict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Transition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Hour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"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e.g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., 7:00 PM)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focus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shifts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visibly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lights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music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avoid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conflicting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vibes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31E07B1F" w14:textId="77777777" w:rsidR="00482FCD" w:rsidRPr="00482FCD" w:rsidRDefault="00482FCD" w:rsidP="00482FC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Tiered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Loyalty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Programs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similar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Case C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address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sensitivity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quantitative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0BE01AD9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12" w:name="_Toc216186493"/>
      <w:r w:rsidRPr="00482FCD">
        <w:rPr>
          <w:rFonts w:eastAsia="Times New Roman"/>
          <w:lang w:eastAsia="tr-TR"/>
        </w:rPr>
        <w:t xml:space="preserve">3.2 </w:t>
      </w:r>
      <w:proofErr w:type="spellStart"/>
      <w:r w:rsidRPr="00482FCD">
        <w:rPr>
          <w:rFonts w:eastAsia="Times New Roman"/>
          <w:lang w:eastAsia="tr-TR"/>
        </w:rPr>
        <w:t>Quantitative</w:t>
      </w:r>
      <w:proofErr w:type="spellEnd"/>
      <w:r w:rsidRPr="00482FCD">
        <w:rPr>
          <w:rFonts w:eastAsia="Times New Roman"/>
          <w:lang w:eastAsia="tr-TR"/>
        </w:rPr>
        <w:t xml:space="preserve"> Analysis: </w:t>
      </w:r>
      <w:proofErr w:type="spellStart"/>
      <w:r w:rsidRPr="00482FCD">
        <w:rPr>
          <w:rFonts w:eastAsia="Times New Roman"/>
          <w:lang w:eastAsia="tr-TR"/>
        </w:rPr>
        <w:t>Respondent</w:t>
      </w:r>
      <w:proofErr w:type="spellEnd"/>
      <w:r w:rsidRPr="00482FCD">
        <w:rPr>
          <w:rFonts w:eastAsia="Times New Roman"/>
          <w:lang w:eastAsia="tr-TR"/>
        </w:rPr>
        <w:t xml:space="preserve"> Profile </w:t>
      </w:r>
      <w:proofErr w:type="spellStart"/>
      <w:r w:rsidRPr="00482FCD">
        <w:rPr>
          <w:rFonts w:eastAsia="Times New Roman"/>
          <w:lang w:eastAsia="tr-TR"/>
        </w:rPr>
        <w:t>and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Habits</w:t>
      </w:r>
      <w:bookmarkEnd w:id="12"/>
      <w:proofErr w:type="spellEnd"/>
    </w:p>
    <w:p w14:paraId="2F72AE5B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presents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performed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40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survey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responses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Jamovi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providing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empirical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project's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feasibility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D97A363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Descriptive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revealed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characteristics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market:</w:t>
      </w:r>
    </w:p>
    <w:p w14:paraId="1D63EE00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3" w:name="_Toc216186494"/>
      <w:r w:rsidRPr="00482FCD">
        <w:rPr>
          <w:rStyle w:val="Balk3Char"/>
          <w:lang w:eastAsia="tr-TR"/>
        </w:rPr>
        <w:t xml:space="preserve">3.2.1 </w:t>
      </w:r>
      <w:proofErr w:type="spellStart"/>
      <w:r w:rsidRPr="00482FCD">
        <w:rPr>
          <w:rStyle w:val="Balk3Char"/>
          <w:lang w:eastAsia="tr-TR"/>
        </w:rPr>
        <w:t>Demographics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and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Current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Occupation</w:t>
      </w:r>
      <w:proofErr w:type="spellEnd"/>
      <w:r w:rsidRPr="00482FCD">
        <w:rPr>
          <w:rStyle w:val="Balk3Char"/>
          <w:lang w:eastAsia="tr-TR"/>
        </w:rPr>
        <w:t>:</w:t>
      </w:r>
      <w:bookmarkEnd w:id="13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primarily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(82.5%).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clearly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audience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Professionals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Freelancers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make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remaining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percentage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secondary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potential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DAE3218" w14:textId="236A9EC9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lastRenderedPageBreak/>
        <w:drawing>
          <wp:inline distT="0" distB="0" distL="0" distR="0" wp14:anchorId="11B2E57B" wp14:editId="5D2FB666">
            <wp:extent cx="4545330" cy="2016760"/>
            <wp:effectExtent l="0" t="0" r="1270" b="2540"/>
            <wp:docPr id="1002895726" name="Resim 21" descr="Forms response chart. Question title: What is your current occupation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What is your current occupation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33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4901F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5D9C118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4" w:name="_Toc216186495"/>
      <w:r w:rsidRPr="00482FCD">
        <w:rPr>
          <w:rStyle w:val="Balk3Char"/>
          <w:lang w:eastAsia="tr-TR"/>
        </w:rPr>
        <w:t xml:space="preserve">3.2.2 </w:t>
      </w:r>
      <w:proofErr w:type="spellStart"/>
      <w:r w:rsidRPr="00482FCD">
        <w:rPr>
          <w:rStyle w:val="Balk3Char"/>
          <w:lang w:eastAsia="tr-TR"/>
        </w:rPr>
        <w:t>Visiting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Habits</w:t>
      </w:r>
      <w:proofErr w:type="spellEnd"/>
      <w:r w:rsidRPr="00482FCD">
        <w:rPr>
          <w:rStyle w:val="Balk3Char"/>
          <w:lang w:eastAsia="tr-TR"/>
        </w:rPr>
        <w:t>:</w:t>
      </w:r>
      <w:bookmarkEnd w:id="14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show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engagement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57.5%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few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times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week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contrast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library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consistent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combined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serve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attractive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alternative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traditional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separate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spaces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DD1624D" w14:textId="7C48E6EC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171A6CA3" wp14:editId="0AE70ECE">
            <wp:extent cx="4831715" cy="2035175"/>
            <wp:effectExtent l="0" t="0" r="0" b="0"/>
            <wp:docPr id="187635952" name="Resim 20" descr="Forms response chart. Question title: How often do you visit cafes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rms response chart. Question title: How often do you visit cafes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1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00BC" w14:textId="0A8DDCBC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6BC67198" wp14:editId="056B92B0">
            <wp:extent cx="4473575" cy="1882775"/>
            <wp:effectExtent l="0" t="0" r="0" b="0"/>
            <wp:docPr id="1562600560" name="Resim 19" descr="Formlar yanıt grafiği. Soru başlığı: How often do you visit libraries?. Yanıt sayısı: 40 yanı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lar yanıt grafiği. Soru başlığı: How often do you visit libraries?. Yanıt sayısı: 40 yanı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0130" w14:textId="7F5ADAF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700BFE4" wp14:editId="3FFA6E70">
            <wp:extent cx="4894580" cy="2070735"/>
            <wp:effectExtent l="0" t="0" r="0" b="0"/>
            <wp:docPr id="1849776354" name="Resim 18" descr="Formlar yanıt grafiği. Soru başlığı: How often do you visit bars?. Yanıt sayısı: 40 yanı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rmlar yanıt grafiği. Soru başlığı: How often do you visit bars?. Yanıt sayısı: 40 yanı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86ED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5" w:name="_Toc216186496"/>
      <w:r w:rsidRPr="00482FCD">
        <w:rPr>
          <w:rStyle w:val="Balk3Char"/>
          <w:lang w:eastAsia="tr-TR"/>
        </w:rPr>
        <w:lastRenderedPageBreak/>
        <w:t xml:space="preserve">3.2.3 </w:t>
      </w:r>
      <w:proofErr w:type="spellStart"/>
      <w:r w:rsidRPr="00482FCD">
        <w:rPr>
          <w:rStyle w:val="Balk3Char"/>
          <w:lang w:eastAsia="tr-TR"/>
        </w:rPr>
        <w:t>Interest</w:t>
      </w:r>
      <w:proofErr w:type="spellEnd"/>
      <w:r w:rsidRPr="00482FCD">
        <w:rPr>
          <w:rStyle w:val="Balk3Char"/>
          <w:lang w:eastAsia="tr-TR"/>
        </w:rPr>
        <w:t xml:space="preserve"> in </w:t>
      </w:r>
      <w:proofErr w:type="spellStart"/>
      <w:r w:rsidRPr="00482FCD">
        <w:rPr>
          <w:rStyle w:val="Balk3Char"/>
          <w:lang w:eastAsia="tr-TR"/>
        </w:rPr>
        <w:t>the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Concept</w:t>
      </w:r>
      <w:proofErr w:type="spellEnd"/>
      <w:r w:rsidRPr="00482FCD">
        <w:rPr>
          <w:rStyle w:val="Balk3Char"/>
          <w:lang w:eastAsia="tr-TR"/>
        </w:rPr>
        <w:t>:</w:t>
      </w:r>
      <w:bookmarkEnd w:id="15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combined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On a 5-point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scale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(1=Not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, 5=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received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positive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52.5%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rating it 5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out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5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support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viability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710E893" w14:textId="1BFEDA84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2CE686B" wp14:editId="6834785D">
            <wp:extent cx="3890645" cy="1855470"/>
            <wp:effectExtent l="0" t="0" r="0" b="0"/>
            <wp:docPr id="571325452" name="Resim 17" descr="Forms response chart. Question title: Would be interested in a place that combines a bookstore, cafe, study area and bar in one building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Would be interested in a place that combines a bookstore, cafe, study area and bar in one building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04E7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E43DFEB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16" w:name="_Toc216186497"/>
      <w:r w:rsidRPr="00482FCD">
        <w:rPr>
          <w:rFonts w:eastAsia="Times New Roman"/>
          <w:lang w:eastAsia="tr-TR"/>
        </w:rPr>
        <w:t xml:space="preserve">3.3 </w:t>
      </w:r>
      <w:proofErr w:type="spellStart"/>
      <w:r w:rsidRPr="00482FCD">
        <w:rPr>
          <w:rFonts w:eastAsia="Times New Roman"/>
          <w:lang w:eastAsia="tr-TR"/>
        </w:rPr>
        <w:t>Key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Preference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Findings</w:t>
      </w:r>
      <w:bookmarkEnd w:id="16"/>
      <w:proofErr w:type="spellEnd"/>
    </w:p>
    <w:p w14:paraId="4CF21795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E7F877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7" w:name="_Toc216186498"/>
      <w:r w:rsidRPr="00482FCD">
        <w:rPr>
          <w:rStyle w:val="Balk3Char"/>
          <w:lang w:eastAsia="tr-TR"/>
        </w:rPr>
        <w:t xml:space="preserve">3.3.1 </w:t>
      </w:r>
      <w:proofErr w:type="spellStart"/>
      <w:r w:rsidRPr="00482FCD">
        <w:rPr>
          <w:rStyle w:val="Balk3Char"/>
          <w:lang w:eastAsia="tr-TR"/>
        </w:rPr>
        <w:t>Preferred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Location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and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Timing</w:t>
      </w:r>
      <w:proofErr w:type="spellEnd"/>
      <w:r w:rsidRPr="00482FCD">
        <w:rPr>
          <w:rStyle w:val="Balk3Char"/>
          <w:lang w:eastAsia="tr-TR"/>
        </w:rPr>
        <w:t>:</w:t>
      </w:r>
      <w:bookmarkEnd w:id="17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City Center 45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% ,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highlighting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importance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central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accessibility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functions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likely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Afternoon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45.5%,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popular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50%.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confirms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two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floors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peak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times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7D7CE659" w14:textId="5DFA406C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3889B80" wp14:editId="4669E9A0">
            <wp:extent cx="4625975" cy="1963420"/>
            <wp:effectExtent l="0" t="0" r="0" b="5080"/>
            <wp:docPr id="207651263" name="Resim 16" descr="Forms response chart. Question title: Which area of Santander do you think would be most convenient for such a place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s response chart. Question title: Which area of Santander do you think would be most convenient for such a place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E9C8" w14:textId="039822A8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1AC2540B" wp14:editId="40E5AEA6">
            <wp:extent cx="4473575" cy="1882775"/>
            <wp:effectExtent l="0" t="0" r="0" b="0"/>
            <wp:docPr id="174751933" name="Resim 15" descr="Forms response chart. Question title: What time of day would you most likely visit study area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What time of day would you most likely visit study area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7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6477" w14:textId="4F3F8B5F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lastRenderedPageBreak/>
        <w:drawing>
          <wp:inline distT="0" distB="0" distL="0" distR="0" wp14:anchorId="2C1EFBF8" wp14:editId="14C411A5">
            <wp:extent cx="4652645" cy="1963420"/>
            <wp:effectExtent l="0" t="0" r="0" b="5080"/>
            <wp:docPr id="903837282" name="Resim 14" descr="Forms response chart. Question title: What time of day would you most likely visit bar-pub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rms response chart. Question title: What time of day would you most likely visit bar-pub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F5A9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</w:p>
    <w:p w14:paraId="78DD125B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8" w:name="_Toc216186499"/>
      <w:r w:rsidRPr="00482FCD">
        <w:rPr>
          <w:rStyle w:val="Balk3Char"/>
          <w:lang w:eastAsia="tr-TR"/>
        </w:rPr>
        <w:t xml:space="preserve">3.3.2 </w:t>
      </w:r>
      <w:proofErr w:type="spellStart"/>
      <w:r w:rsidRPr="00482FCD">
        <w:rPr>
          <w:rStyle w:val="Balk3Char"/>
          <w:lang w:eastAsia="tr-TR"/>
        </w:rPr>
        <w:t>Motivation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Factors</w:t>
      </w:r>
      <w:proofErr w:type="spellEnd"/>
      <w:r w:rsidRPr="00482FCD">
        <w:rPr>
          <w:rStyle w:val="Balk3Char"/>
          <w:lang w:eastAsia="tr-TR"/>
        </w:rPr>
        <w:t>:</w:t>
      </w:r>
      <w:bookmarkEnd w:id="18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motivational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factors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provided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critical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insights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customer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priorities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directly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informing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design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service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Contrary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expectations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dominant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feature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results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show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appeal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drivers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motivator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visit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Cozy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followed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presence of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Event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Space (62.5%).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Affordable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also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ranked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extremely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(60%),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indicating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desired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customers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price-sensitive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Quiet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key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component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overall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ranked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fourth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(40%),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suggesting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function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secondary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benefits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confirms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success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hinge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quality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upper-floor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bar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whole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serving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valuable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yet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supplemental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feature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attract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daytime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traffic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54163594" w14:textId="05A51B1A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BB527FE" wp14:editId="38C911FE">
            <wp:extent cx="4500245" cy="2142490"/>
            <wp:effectExtent l="0" t="0" r="0" b="3810"/>
            <wp:docPr id="261174875" name="Resim 13" descr="Forms response chart. Question title: What would motivate you the most to visit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What would motivate you the most to visit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46A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F2D7758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bookmarkStart w:id="19" w:name="_Toc216186500"/>
      <w:r w:rsidRPr="00482FCD">
        <w:rPr>
          <w:rStyle w:val="Balk3Char"/>
          <w:lang w:eastAsia="tr-TR"/>
        </w:rPr>
        <w:t xml:space="preserve">3.3.3 </w:t>
      </w:r>
      <w:proofErr w:type="spellStart"/>
      <w:r w:rsidRPr="00482FCD">
        <w:rPr>
          <w:rStyle w:val="Balk3Char"/>
          <w:lang w:eastAsia="tr-TR"/>
        </w:rPr>
        <w:t>Spending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and</w:t>
      </w:r>
      <w:proofErr w:type="spellEnd"/>
      <w:r w:rsidRPr="00482FCD">
        <w:rPr>
          <w:rStyle w:val="Balk3Char"/>
          <w:lang w:eastAsia="tr-TR"/>
        </w:rPr>
        <w:t xml:space="preserve"> </w:t>
      </w:r>
      <w:proofErr w:type="spellStart"/>
      <w:r w:rsidRPr="00482FCD">
        <w:rPr>
          <w:rStyle w:val="Balk3Char"/>
          <w:lang w:eastAsia="tr-TR"/>
        </w:rPr>
        <w:t>Pricing</w:t>
      </w:r>
      <w:proofErr w:type="spellEnd"/>
      <w:r w:rsidRPr="00482FCD">
        <w:rPr>
          <w:rStyle w:val="Balk3Char"/>
          <w:lang w:eastAsia="tr-TR"/>
        </w:rPr>
        <w:t>:</w:t>
      </w:r>
      <w:bookmarkEnd w:id="19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majority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€2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€3 on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snack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favored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large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margin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Discount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(62.5%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affordability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targeted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essential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increasing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frequency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2E483C6B" w14:textId="3F8D716D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lastRenderedPageBreak/>
        <w:drawing>
          <wp:inline distT="0" distB="0" distL="0" distR="0" wp14:anchorId="2FCC1F61" wp14:editId="62C849EE">
            <wp:extent cx="4580890" cy="1927225"/>
            <wp:effectExtent l="0" t="0" r="3810" b="3175"/>
            <wp:docPr id="44384215" name="Resim 12" descr="Forms response chart. Question title: &#10;&#10;When you go to a cafe, how much do you usually spend on a coffee or snack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orms response chart. Question title: &#10;&#10;When you go to a cafe, how much do you usually spend on a coffee or snack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2995C" w14:textId="3D0A212A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44DC997D" wp14:editId="5739E30D">
            <wp:extent cx="4491355" cy="1900555"/>
            <wp:effectExtent l="0" t="0" r="4445" b="4445"/>
            <wp:docPr id="845423086" name="Resim 11" descr="Forms response chart. Question title: What kind of pricing strategy would make you visit more often?. Number of responses: 4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What kind of pricing strategy would make you visit more often?. Number of responses: 40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12A6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2FC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</w:p>
    <w:p w14:paraId="2C9234EF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20" w:name="_Toc216186501"/>
      <w:r w:rsidRPr="00482FCD">
        <w:rPr>
          <w:rFonts w:eastAsia="Times New Roman"/>
          <w:lang w:eastAsia="tr-TR"/>
        </w:rPr>
        <w:t xml:space="preserve">3.4 </w:t>
      </w:r>
      <w:proofErr w:type="spellStart"/>
      <w:r w:rsidRPr="00482FCD">
        <w:rPr>
          <w:rFonts w:eastAsia="Times New Roman"/>
          <w:lang w:eastAsia="tr-TR"/>
        </w:rPr>
        <w:t>Relationship</w:t>
      </w:r>
      <w:proofErr w:type="spellEnd"/>
      <w:r w:rsidRPr="00482FCD">
        <w:rPr>
          <w:rFonts w:eastAsia="Times New Roman"/>
          <w:lang w:eastAsia="tr-TR"/>
        </w:rPr>
        <w:t xml:space="preserve"> Analysis (</w:t>
      </w:r>
      <w:proofErr w:type="spellStart"/>
      <w:r w:rsidRPr="00482FCD">
        <w:rPr>
          <w:rFonts w:eastAsia="Times New Roman"/>
          <w:lang w:eastAsia="tr-TR"/>
        </w:rPr>
        <w:t>Chi-Square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and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Correlation</w:t>
      </w:r>
      <w:proofErr w:type="spellEnd"/>
      <w:r w:rsidRPr="00482FCD">
        <w:rPr>
          <w:rFonts w:eastAsia="Times New Roman"/>
          <w:lang w:eastAsia="tr-TR"/>
        </w:rPr>
        <w:t>)</w:t>
      </w:r>
      <w:bookmarkEnd w:id="20"/>
    </w:p>
    <w:p w14:paraId="00058B5F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explored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relationships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:</w:t>
      </w:r>
    </w:p>
    <w:p w14:paraId="6FC0671E" w14:textId="77777777" w:rsidR="00482FCD" w:rsidRPr="00482FCD" w:rsidRDefault="00482FCD" w:rsidP="00482FCD">
      <w:pPr>
        <w:pStyle w:val="Balk3"/>
        <w:rPr>
          <w:rFonts w:ascii="Times New Roman" w:eastAsia="Times New Roman" w:hAnsi="Times New Roman" w:cs="Times New Roman"/>
          <w:lang w:eastAsia="tr-TR"/>
        </w:rPr>
      </w:pPr>
      <w:bookmarkStart w:id="21" w:name="_Toc216186502"/>
      <w:r w:rsidRPr="00482FCD">
        <w:rPr>
          <w:rFonts w:eastAsia="Times New Roman"/>
          <w:lang w:eastAsia="tr-TR"/>
        </w:rPr>
        <w:t xml:space="preserve">3.4.1 </w:t>
      </w:r>
      <w:proofErr w:type="spellStart"/>
      <w:r w:rsidRPr="00482FCD">
        <w:rPr>
          <w:rFonts w:eastAsia="Times New Roman"/>
          <w:lang w:eastAsia="tr-TR"/>
        </w:rPr>
        <w:t>Chi-Square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Results</w:t>
      </w:r>
      <w:proofErr w:type="spellEnd"/>
      <w:r w:rsidRPr="00482FCD">
        <w:rPr>
          <w:rFonts w:eastAsia="Times New Roman"/>
          <w:lang w:eastAsia="tr-TR"/>
        </w:rPr>
        <w:t>:</w:t>
      </w:r>
      <w:bookmarkEnd w:id="21"/>
      <w:r w:rsidRPr="00482FCD">
        <w:rPr>
          <w:rFonts w:eastAsia="Times New Roman"/>
          <w:lang w:eastAsia="tr-TR"/>
        </w:rPr>
        <w:t> </w:t>
      </w:r>
    </w:p>
    <w:p w14:paraId="4340DF2A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Chi-Square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Test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Independence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applied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several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key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pairs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categorical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identify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(p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&lt; 0.05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).</w:t>
      </w:r>
    </w:p>
    <w:p w14:paraId="2ABE19DD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' (p = 0.002).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confirms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needs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regarding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professionals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Discount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(62.5%)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critical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component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model.</w:t>
      </w:r>
    </w:p>
    <w:p w14:paraId="59F2F15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820E64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calculate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level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Cramer’s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V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formula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12F0591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Cramer’s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V = 0.473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moderate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means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person’s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moderately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predicts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choice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offer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strongly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favoring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discount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3F54201" w14:textId="3DC4D8FE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lastRenderedPageBreak/>
        <w:drawing>
          <wp:inline distT="0" distB="0" distL="0" distR="0" wp14:anchorId="5DF934AA" wp14:editId="0EEE4F6E">
            <wp:extent cx="4589780" cy="2232025"/>
            <wp:effectExtent l="0" t="0" r="0" b="3175"/>
            <wp:docPr id="1970620915" name="Resim 10" descr="metin, makbuz, çizg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0915" name="Resim 10" descr="metin, makbuz, çizgi, sayı, numara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8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C7EC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08FB0D8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Apart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tested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pairs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6380132D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36C94D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Name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Preferences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No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respondent’s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(p = 0.215).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result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crucial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as it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City Center (45%)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shared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regardless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attended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3796E0BC" w14:textId="2499592B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C6638F2" wp14:editId="6769FA7D">
            <wp:extent cx="4652645" cy="2151380"/>
            <wp:effectExtent l="0" t="0" r="0" b="0"/>
            <wp:docPr id="442710659" name="Resim 9" descr="metin, makbuz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10659" name="Resim 9" descr="metin, makbuz, ekran görüntüsü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63F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85FC22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Name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Time (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time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Afternoon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attended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(p = 0.631).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single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schedule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sufficient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serve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4CA79686" w14:textId="00E9D2F0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38A377ED" wp14:editId="67BB6AD8">
            <wp:extent cx="3478530" cy="2232025"/>
            <wp:effectExtent l="0" t="0" r="1270" b="3175"/>
            <wp:docPr id="2088079496" name="Resim 8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79496" name="Resim 8" descr="metin, ekran görüntüsü, sayı, numara, yazı tip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53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67C67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F1F609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lastRenderedPageBreak/>
        <w:t>University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Name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Time (Bar/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Pub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):</w:t>
      </w:r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Similarly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pub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time (p = 0.829).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 can,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therefore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scheduled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population's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Evening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hours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61C8A31E" w14:textId="23B34E95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723C9B08" wp14:editId="1BFECDB7">
            <wp:extent cx="3487420" cy="1981200"/>
            <wp:effectExtent l="0" t="0" r="5080" b="0"/>
            <wp:docPr id="281465372" name="Resim 7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5372" name="Resim 7" descr="metin, ekran görüntüsü, sayı, numara, yazı tip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AD2F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BCEC483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revealed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typical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snack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across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groups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(p = 0.102).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implies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cafe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items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must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affordable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majority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as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consistent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across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freelancers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working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professionals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1655804D" w14:textId="05893A2E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1A147D3E" wp14:editId="1926B8E1">
            <wp:extent cx="3648710" cy="2277110"/>
            <wp:effectExtent l="0" t="0" r="0" b="0"/>
            <wp:docPr id="1481318257" name="Resim 6" descr="metin, ekran görüntüsü, sayı, numara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8257" name="Resim 6" descr="metin, ekran görüntüsü, sayı, numara, yazı tip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D1FA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AF5304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tr-TR"/>
          <w14:ligatures w14:val="none"/>
        </w:rPr>
        <w:t xml:space="preserve"> Bar: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typical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pub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(p = 0.514).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promotions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designed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customer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base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rather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heavily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differentiated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5C108935" w14:textId="3D6EFC11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1F156641" wp14:editId="7D8F4994">
            <wp:extent cx="3460115" cy="1936115"/>
            <wp:effectExtent l="0" t="0" r="0" b="0"/>
            <wp:docPr id="1045802877" name="Resim 5" descr="metin, ekran görüntüsü, sayı, numara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02877" name="Resim 5" descr="metin, ekran görüntüsü, sayı, numara, makbuz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11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9E69" w14:textId="77777777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F05C1B1" w14:textId="77777777" w:rsidR="00482FCD" w:rsidRPr="00482FCD" w:rsidRDefault="00482FCD" w:rsidP="00482FCD">
      <w:pPr>
        <w:pStyle w:val="Balk3"/>
        <w:rPr>
          <w:rFonts w:ascii="Times New Roman" w:eastAsia="Times New Roman" w:hAnsi="Times New Roman" w:cs="Times New Roman"/>
          <w:lang w:eastAsia="tr-TR"/>
        </w:rPr>
      </w:pPr>
      <w:bookmarkStart w:id="22" w:name="_Toc216186503"/>
      <w:r w:rsidRPr="00482FCD">
        <w:rPr>
          <w:rFonts w:eastAsia="Times New Roman"/>
          <w:lang w:eastAsia="tr-TR"/>
        </w:rPr>
        <w:lastRenderedPageBreak/>
        <w:t xml:space="preserve">3.4.2 </w:t>
      </w:r>
      <w:proofErr w:type="spellStart"/>
      <w:r w:rsidRPr="00482FCD">
        <w:rPr>
          <w:rFonts w:eastAsia="Times New Roman"/>
          <w:lang w:eastAsia="tr-TR"/>
        </w:rPr>
        <w:t>Correlation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Matrix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Results</w:t>
      </w:r>
      <w:bookmarkEnd w:id="22"/>
      <w:proofErr w:type="spellEnd"/>
    </w:p>
    <w:p w14:paraId="5AE468D6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correlation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majority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relationships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among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measured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weak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example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time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time in bar-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pub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locations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weak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(r = .235, p = .144),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demonstrating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two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behavioral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tendencies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not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strongly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Likewise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rate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shows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negligible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correlations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further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limited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relevance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individuals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’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contrast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moderate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positive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correlation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observed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bar (r = .447, p = .004),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implying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individuals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who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allocate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expenditure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also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inclined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money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in bar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settings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Overall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these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suggest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behaviors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tend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interrelated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than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time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place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variables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highlighting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expenditure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patterns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as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influential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factor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within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dataset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0"/>
          <w:szCs w:val="20"/>
          <w:lang w:eastAsia="tr-TR"/>
          <w14:ligatures w14:val="none"/>
        </w:rPr>
        <w:t>.</w:t>
      </w:r>
    </w:p>
    <w:p w14:paraId="0796AE44" w14:textId="715C2AEF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  <w:lang w:eastAsia="tr-TR"/>
          <w14:ligatures w14:val="none"/>
        </w:rPr>
        <w:drawing>
          <wp:inline distT="0" distB="0" distL="0" distR="0" wp14:anchorId="13007DF8" wp14:editId="009384B6">
            <wp:extent cx="5468620" cy="2671445"/>
            <wp:effectExtent l="0" t="0" r="5080" b="0"/>
            <wp:docPr id="1198452911" name="Resim 4" descr="metin, ekran görüntüsü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52911" name="Resim 4" descr="metin, ekran görüntüsü, makbuz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15FC" w14:textId="77777777" w:rsidR="00482FCD" w:rsidRPr="00482FCD" w:rsidRDefault="00482FCD" w:rsidP="00482FCD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D602FA0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lang w:eastAsia="tr-TR"/>
        </w:rPr>
      </w:pPr>
      <w:bookmarkStart w:id="23" w:name="_Toc216186504"/>
      <w:r w:rsidRPr="00482FCD">
        <w:rPr>
          <w:rFonts w:eastAsia="Times New Roman"/>
          <w:lang w:eastAsia="tr-TR"/>
        </w:rPr>
        <w:t xml:space="preserve">3.5 </w:t>
      </w:r>
      <w:proofErr w:type="spellStart"/>
      <w:r w:rsidRPr="00482FCD">
        <w:rPr>
          <w:rFonts w:eastAsia="Times New Roman"/>
          <w:lang w:eastAsia="tr-TR"/>
        </w:rPr>
        <w:t>Segmentation</w:t>
      </w:r>
      <w:proofErr w:type="spellEnd"/>
      <w:r w:rsidRPr="00482FCD">
        <w:rPr>
          <w:rFonts w:eastAsia="Times New Roman"/>
          <w:lang w:eastAsia="tr-TR"/>
        </w:rPr>
        <w:t xml:space="preserve"> Analysis (Clustering)</w:t>
      </w:r>
      <w:bookmarkEnd w:id="23"/>
    </w:p>
    <w:p w14:paraId="4E0FE71D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clustering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analysis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identified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two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customer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segments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within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40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respondents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visiting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motivations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53222325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Cluster 1 (n=17):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Functional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Independent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User.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likely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represents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users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focused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individual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tasks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have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specific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habits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engagement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driven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necessity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events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5FAB1396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Cluster 2 (n=23):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Social-Hybrid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User.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larger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represents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audience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show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higher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combined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concept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driving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both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cozy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events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411B56D5" w14:textId="10277240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tr-TR"/>
          <w14:ligatures w14:val="none"/>
        </w:rPr>
        <w:drawing>
          <wp:inline distT="0" distB="0" distL="0" distR="0" wp14:anchorId="14ED48F8" wp14:editId="63DBC14D">
            <wp:extent cx="4258310" cy="941070"/>
            <wp:effectExtent l="0" t="0" r="0" b="0"/>
            <wp:docPr id="195561102" name="Resim 3" descr="metin, makbuz, çizg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102" name="Resim 3" descr="metin, makbuz, çizgi, ekran görüntüsü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EE16" w14:textId="2543D903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tr-TR"/>
          <w14:ligatures w14:val="none"/>
        </w:rPr>
        <w:lastRenderedPageBreak/>
        <w:drawing>
          <wp:inline distT="0" distB="0" distL="0" distR="0" wp14:anchorId="6E151C92" wp14:editId="492B04DB">
            <wp:extent cx="4446270" cy="2223135"/>
            <wp:effectExtent l="0" t="0" r="0" b="0"/>
            <wp:docPr id="307487801" name="Resim 2" descr="metin, ekran görüntüsü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87801" name="Resim 2" descr="metin, ekran görüntüsü, yazı tipi, sayı, numara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27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0B17D" w14:textId="4970C468" w:rsidR="00482FCD" w:rsidRPr="00482FCD" w:rsidRDefault="00482FCD" w:rsidP="00482F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2FCD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tr-TR"/>
          <w14:ligatures w14:val="none"/>
        </w:rPr>
        <w:drawing>
          <wp:inline distT="0" distB="0" distL="0" distR="0" wp14:anchorId="3AF5FC02" wp14:editId="19EAE83A">
            <wp:extent cx="4688840" cy="2931160"/>
            <wp:effectExtent l="0" t="0" r="0" b="2540"/>
            <wp:docPr id="1783254566" name="Resim 1" descr="metin, diyagram, ekran görüntüsü, pla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4566" name="Resim 1" descr="metin, diyagram, ekran görüntüsü, pla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C6AC" w14:textId="77777777" w:rsidR="00482FCD" w:rsidRPr="00482FCD" w:rsidRDefault="00482FCD" w:rsidP="00482FCD">
      <w:pPr>
        <w:pStyle w:val="Balk1"/>
        <w:rPr>
          <w:rFonts w:ascii="Times New Roman" w:eastAsia="Times New Roman" w:hAnsi="Times New Roman" w:cs="Times New Roman"/>
          <w:sz w:val="36"/>
          <w:szCs w:val="36"/>
          <w:lang w:eastAsia="tr-TR"/>
        </w:rPr>
      </w:pPr>
      <w:bookmarkStart w:id="24" w:name="_Toc216186505"/>
      <w:r w:rsidRPr="00482FCD">
        <w:rPr>
          <w:rFonts w:eastAsia="Times New Roman"/>
          <w:lang w:eastAsia="tr-TR"/>
        </w:rPr>
        <w:t xml:space="preserve">4. </w:t>
      </w:r>
      <w:proofErr w:type="spellStart"/>
      <w:r w:rsidRPr="00482FCD">
        <w:rPr>
          <w:rFonts w:eastAsia="Times New Roman"/>
          <w:lang w:eastAsia="tr-TR"/>
        </w:rPr>
        <w:t>Conclusions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and</w:t>
      </w:r>
      <w:proofErr w:type="spellEnd"/>
      <w:r w:rsidRPr="00482FCD">
        <w:rPr>
          <w:rFonts w:eastAsia="Times New Roman"/>
          <w:lang w:eastAsia="tr-TR"/>
        </w:rPr>
        <w:t xml:space="preserve"> </w:t>
      </w:r>
      <w:proofErr w:type="spellStart"/>
      <w:r w:rsidRPr="00482FCD">
        <w:rPr>
          <w:rFonts w:eastAsia="Times New Roman"/>
          <w:lang w:eastAsia="tr-TR"/>
        </w:rPr>
        <w:t>Recommendations</w:t>
      </w:r>
      <w:bookmarkEnd w:id="24"/>
      <w:proofErr w:type="spellEnd"/>
    </w:p>
    <w:p w14:paraId="4A23B283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sz w:val="27"/>
          <w:szCs w:val="27"/>
          <w:lang w:eastAsia="tr-TR"/>
        </w:rPr>
      </w:pPr>
      <w:bookmarkStart w:id="25" w:name="_Toc216186506"/>
      <w:r w:rsidRPr="00482FCD">
        <w:rPr>
          <w:rFonts w:eastAsia="Times New Roman"/>
          <w:lang w:eastAsia="tr-TR"/>
        </w:rPr>
        <w:t xml:space="preserve">4.1. </w:t>
      </w:r>
      <w:proofErr w:type="spellStart"/>
      <w:r w:rsidRPr="00482FCD">
        <w:rPr>
          <w:rFonts w:eastAsia="Times New Roman"/>
          <w:lang w:eastAsia="tr-TR"/>
        </w:rPr>
        <w:t>Validation</w:t>
      </w:r>
      <w:proofErr w:type="spellEnd"/>
      <w:r w:rsidRPr="00482FCD">
        <w:rPr>
          <w:rFonts w:eastAsia="Times New Roman"/>
          <w:lang w:eastAsia="tr-TR"/>
        </w:rPr>
        <w:t xml:space="preserve"> of </w:t>
      </w:r>
      <w:proofErr w:type="spellStart"/>
      <w:r w:rsidRPr="00482FCD">
        <w:rPr>
          <w:rFonts w:eastAsia="Times New Roman"/>
          <w:lang w:eastAsia="tr-TR"/>
        </w:rPr>
        <w:t>the</w:t>
      </w:r>
      <w:proofErr w:type="spellEnd"/>
      <w:r w:rsidRPr="00482FCD">
        <w:rPr>
          <w:rFonts w:eastAsia="Times New Roman"/>
          <w:lang w:eastAsia="tr-TR"/>
        </w:rPr>
        <w:t xml:space="preserve"> Market </w:t>
      </w:r>
      <w:proofErr w:type="spellStart"/>
      <w:r w:rsidRPr="00482FCD">
        <w:rPr>
          <w:rFonts w:eastAsia="Times New Roman"/>
          <w:lang w:eastAsia="tr-TR"/>
        </w:rPr>
        <w:t>Hypothesis</w:t>
      </w:r>
      <w:bookmarkEnd w:id="25"/>
      <w:proofErr w:type="spellEnd"/>
    </w:p>
    <w:p w14:paraId="5684395C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research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findings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successfully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validate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initial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hypothesis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regarding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connection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demographic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viability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observed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provided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population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specifically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status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serve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reliable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predictors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venue's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business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model.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empirical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confirms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in two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decisive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ways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:</w:t>
      </w:r>
    </w:p>
    <w:p w14:paraId="29995C3C" w14:textId="77777777" w:rsidR="00482FCD" w:rsidRPr="00482FCD" w:rsidRDefault="00482FCD" w:rsidP="00482FC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Predictable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: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(p = 0.002)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was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established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Current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Occupation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'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'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'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through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Chi-Square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test.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concluded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"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Discounts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" is not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random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but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direct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predictable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outcome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target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demographic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Therefore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strategy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can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confidently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determined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need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(62.5%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)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audience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7B742D27" w14:textId="77777777" w:rsidR="00482FCD" w:rsidRPr="00482FCD" w:rsidRDefault="00482FCD" w:rsidP="00482FCD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Unified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data</w:t>
      </w:r>
      <w:proofErr w:type="gram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refuted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concerns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regarding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fragmented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preferences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among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different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universities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absence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association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(p = 0.215)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university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affiliation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preference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indicates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lastRenderedPageBreak/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single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situated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"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Near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City Center"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45%)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will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successfully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capture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entire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market,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irrespective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their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academic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institution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32F53CB0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summary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it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concluded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project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highly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feasible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"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signals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"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obtained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respondents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ranging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from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spending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correlations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between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bar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products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specific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location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needs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—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provide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clear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roadmap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executing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identified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"City Center +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Discount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+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Cozy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Hybrid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"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formula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well-positioned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convert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high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interest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positive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ratings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loyal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customer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proofErr w:type="gram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into</w:t>
      </w:r>
      <w:proofErr w:type="spellEnd"/>
      <w:proofErr w:type="gram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loyal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customer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0525E7A9" w14:textId="77777777" w:rsidR="00482FCD" w:rsidRPr="00482FCD" w:rsidRDefault="00482FCD" w:rsidP="00482FCD">
      <w:pPr>
        <w:pStyle w:val="Balk2"/>
        <w:rPr>
          <w:rFonts w:ascii="Times New Roman" w:eastAsia="Times New Roman" w:hAnsi="Times New Roman" w:cs="Times New Roman"/>
          <w:sz w:val="27"/>
          <w:szCs w:val="27"/>
          <w:lang w:eastAsia="tr-TR"/>
        </w:rPr>
      </w:pPr>
      <w:bookmarkStart w:id="26" w:name="_Toc216186507"/>
      <w:r w:rsidRPr="00482FCD">
        <w:rPr>
          <w:rFonts w:eastAsia="Times New Roman"/>
          <w:lang w:eastAsia="tr-TR"/>
        </w:rPr>
        <w:t xml:space="preserve">4.2. Strategic </w:t>
      </w:r>
      <w:proofErr w:type="spellStart"/>
      <w:r w:rsidRPr="00482FCD">
        <w:rPr>
          <w:rFonts w:eastAsia="Times New Roman"/>
          <w:lang w:eastAsia="tr-TR"/>
        </w:rPr>
        <w:t>Recommendations</w:t>
      </w:r>
      <w:bookmarkEnd w:id="26"/>
      <w:proofErr w:type="spellEnd"/>
    </w:p>
    <w:p w14:paraId="1A34E8F5" w14:textId="77777777" w:rsidR="00482FCD" w:rsidRPr="00482FCD" w:rsidRDefault="00482FCD" w:rsidP="00482FC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synthesis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descriptive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inferential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statistics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following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strategic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actions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recommended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successful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development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:</w:t>
      </w:r>
    </w:p>
    <w:p w14:paraId="7AD9B912" w14:textId="77777777" w:rsidR="00482FCD" w:rsidRPr="00482FCD" w:rsidRDefault="00482FCD" w:rsidP="00482FCD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Operational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Zoning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recommended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that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venue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adopts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dual-zone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management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Staffing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optimized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afternoon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peak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(45.5%)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ground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floor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/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Cafe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late-night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peak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(50%)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upper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floor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(Bar),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reflecting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distinct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time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preferences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identified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results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0D9DDEFA" w14:textId="77777777" w:rsidR="00482FCD" w:rsidRPr="00482FCD" w:rsidRDefault="00482FCD" w:rsidP="00482FC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Tiered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Marketing:</w:t>
      </w:r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Marketing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efforts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aligned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with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two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identified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clusters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:</w:t>
      </w:r>
    </w:p>
    <w:p w14:paraId="7C7FE4D3" w14:textId="77777777" w:rsidR="00482FCD" w:rsidRPr="00482FCD" w:rsidRDefault="00482FCD" w:rsidP="00482FCD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Social-Hybrid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(Cluster 2):</w:t>
      </w:r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Focus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evening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programming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event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hosting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as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this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larger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drives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social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atmosphere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517A61D8" w14:textId="77777777" w:rsidR="00482FCD" w:rsidRPr="00482FCD" w:rsidRDefault="00482FCD" w:rsidP="00482FCD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Functional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Group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(Cluster 1):</w:t>
      </w:r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Highlight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quiet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amenities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practical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benefits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e.g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strong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-Fi,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coffee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quality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capture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daytime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traffic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5F088A96" w14:textId="77777777" w:rsidR="00482FCD" w:rsidRPr="00482FCD" w:rsidRDefault="00482FCD" w:rsidP="00482FCD">
      <w:pPr>
        <w:numPr>
          <w:ilvl w:val="0"/>
          <w:numId w:val="8"/>
        </w:numPr>
        <w:spacing w:before="20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</w:pPr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Financial </w:t>
      </w:r>
      <w:proofErr w:type="spellStart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Positioning</w:t>
      </w:r>
      <w:proofErr w:type="spellEnd"/>
      <w:r w:rsidRPr="00482F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: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address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verified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sensitivity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without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compromising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profitability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, a "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Tiered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" model is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proposed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.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Standard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prices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apply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general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public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while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a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membership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or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ID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should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be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implemented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unlock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Student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Discounts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satisfying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statistically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significant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demand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without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alienating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secondary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 xml:space="preserve"> market </w:t>
      </w:r>
      <w:proofErr w:type="spellStart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segments</w:t>
      </w:r>
      <w:proofErr w:type="spellEnd"/>
      <w:r w:rsidRPr="00482FCD">
        <w:rPr>
          <w:rFonts w:ascii="Arial" w:eastAsia="Times New Roman" w:hAnsi="Arial" w:cs="Arial"/>
          <w:color w:val="000000"/>
          <w:kern w:val="0"/>
          <w:sz w:val="22"/>
          <w:szCs w:val="22"/>
          <w:lang w:eastAsia="tr-TR"/>
          <w14:ligatures w14:val="none"/>
        </w:rPr>
        <w:t>.</w:t>
      </w:r>
    </w:p>
    <w:p w14:paraId="0FDBB050" w14:textId="77777777" w:rsidR="00482FCD" w:rsidRDefault="00482FCD"/>
    <w:sectPr w:rsidR="00482F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F36"/>
    <w:multiLevelType w:val="multilevel"/>
    <w:tmpl w:val="268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87D19"/>
    <w:multiLevelType w:val="multilevel"/>
    <w:tmpl w:val="1870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B757D"/>
    <w:multiLevelType w:val="multilevel"/>
    <w:tmpl w:val="337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1242E"/>
    <w:multiLevelType w:val="multilevel"/>
    <w:tmpl w:val="776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05114"/>
    <w:multiLevelType w:val="multilevel"/>
    <w:tmpl w:val="579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433A7"/>
    <w:multiLevelType w:val="multilevel"/>
    <w:tmpl w:val="776E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24B5F"/>
    <w:multiLevelType w:val="multilevel"/>
    <w:tmpl w:val="8614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00A93"/>
    <w:multiLevelType w:val="multilevel"/>
    <w:tmpl w:val="C78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72F24"/>
    <w:multiLevelType w:val="multilevel"/>
    <w:tmpl w:val="8952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871059">
    <w:abstractNumId w:val="0"/>
  </w:num>
  <w:num w:numId="2" w16cid:durableId="1083915342">
    <w:abstractNumId w:val="6"/>
  </w:num>
  <w:num w:numId="3" w16cid:durableId="1074812164">
    <w:abstractNumId w:val="5"/>
  </w:num>
  <w:num w:numId="4" w16cid:durableId="1529637703">
    <w:abstractNumId w:val="4"/>
  </w:num>
  <w:num w:numId="5" w16cid:durableId="1207718373">
    <w:abstractNumId w:val="7"/>
  </w:num>
  <w:num w:numId="6" w16cid:durableId="1551919868">
    <w:abstractNumId w:val="8"/>
  </w:num>
  <w:num w:numId="7" w16cid:durableId="1208377697">
    <w:abstractNumId w:val="2"/>
  </w:num>
  <w:num w:numId="8" w16cid:durableId="323289309">
    <w:abstractNumId w:val="1"/>
  </w:num>
  <w:num w:numId="9" w16cid:durableId="1948388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CD"/>
    <w:rsid w:val="003417F3"/>
    <w:rsid w:val="003910E2"/>
    <w:rsid w:val="00442D27"/>
    <w:rsid w:val="00482FCD"/>
    <w:rsid w:val="00540C9B"/>
    <w:rsid w:val="00602F1B"/>
    <w:rsid w:val="00AC525E"/>
    <w:rsid w:val="00ED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720CAD"/>
  <w15:chartTrackingRefBased/>
  <w15:docId w15:val="{2211CD97-7A15-9A42-AF9F-549EA070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8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8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8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8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8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482F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2F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2F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2F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2F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2F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2F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2F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2F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2F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2F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482FC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482FCD"/>
    <w:pPr>
      <w:spacing w:after="0"/>
    </w:pPr>
    <w:rPr>
      <w:b/>
      <w:bCs/>
      <w:smallCaps/>
      <w:sz w:val="22"/>
      <w:szCs w:val="22"/>
    </w:rPr>
  </w:style>
  <w:style w:type="paragraph" w:styleId="T1">
    <w:name w:val="toc 1"/>
    <w:basedOn w:val="Normal"/>
    <w:next w:val="Normal"/>
    <w:autoRedefine/>
    <w:uiPriority w:val="39"/>
    <w:unhideWhenUsed/>
    <w:rsid w:val="00482FCD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3">
    <w:name w:val="toc 3"/>
    <w:basedOn w:val="Normal"/>
    <w:next w:val="Normal"/>
    <w:autoRedefine/>
    <w:uiPriority w:val="39"/>
    <w:unhideWhenUsed/>
    <w:rsid w:val="00482FCD"/>
    <w:pPr>
      <w:spacing w:after="0"/>
    </w:pPr>
    <w:rPr>
      <w:smallCaps/>
      <w:sz w:val="22"/>
      <w:szCs w:val="22"/>
    </w:rPr>
  </w:style>
  <w:style w:type="paragraph" w:styleId="T4">
    <w:name w:val="toc 4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paragraph" w:styleId="T5">
    <w:name w:val="toc 5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paragraph" w:styleId="T6">
    <w:name w:val="toc 6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paragraph" w:styleId="T7">
    <w:name w:val="toc 7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paragraph" w:styleId="T9">
    <w:name w:val="toc 9"/>
    <w:basedOn w:val="Normal"/>
    <w:next w:val="Normal"/>
    <w:autoRedefine/>
    <w:uiPriority w:val="39"/>
    <w:semiHidden/>
    <w:unhideWhenUsed/>
    <w:rsid w:val="00482FCD"/>
    <w:pPr>
      <w:spacing w:after="0"/>
    </w:pPr>
    <w:rPr>
      <w:sz w:val="22"/>
      <w:szCs w:val="22"/>
    </w:rPr>
  </w:style>
  <w:style w:type="character" w:styleId="Kpr">
    <w:name w:val="Hyperlink"/>
    <w:basedOn w:val="VarsaylanParagrafYazTipi"/>
    <w:uiPriority w:val="99"/>
    <w:unhideWhenUsed/>
    <w:rsid w:val="00482F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7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824B82-27B6-344E-BFC5-20078D97C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3330</Words>
  <Characters>18982</Characters>
  <Application>Microsoft Office Word</Application>
  <DocSecurity>0</DocSecurity>
  <Lines>158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BERFİN İPEK ÜLÜ</dc:creator>
  <cp:keywords/>
  <dc:description/>
  <cp:lastModifiedBy>BERFİN İPEK ÜLÜ</cp:lastModifiedBy>
  <cp:revision>2</cp:revision>
  <cp:lastPrinted>2025-12-09T14:39:00Z</cp:lastPrinted>
  <dcterms:created xsi:type="dcterms:W3CDTF">2025-12-09T20:02:00Z</dcterms:created>
  <dcterms:modified xsi:type="dcterms:W3CDTF">2025-12-09T20:02:00Z</dcterms:modified>
</cp:coreProperties>
</file>