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w:t xml:space="preserve">Desenvolvimento Web</w:t>
      </w:r>
      <w:r/>
      <w:bookmarkStart w:id="0" w:name="_GoBack"/>
      <w:r/>
      <w:bookmarkEnd w:id="0"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8" w:tooltip="https://www.youtube.com/watch?v=ke3La4UJeBY" w:history="1">
        <w:r>
          <w:rPr>
            <w:rStyle w:val="174"/>
            <w:highlight w:val="none"/>
          </w:rPr>
          <w:t xml:space="preserve">Configurações Iniciais - Introdução ao Desenvolvimento Web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t xml:space="preserve"> - 15/04/2024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youtube.com/watch?v=ke3La4UJeB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2024-04-18T10:27:20Z</dcterms:modified>
</cp:coreProperties>
</file>