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47010blahb7" w:id="0"/>
      <w:bookmarkEnd w:id="0"/>
      <w:r w:rsidDel="00000000" w:rsidR="00000000" w:rsidRPr="00000000">
        <w:rPr>
          <w:rtl w:val="0"/>
        </w:rPr>
        <w:t xml:space="preserve">Lista 2 - Desenvolvimento WEB - Refatorando um E-commerce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Prazo de entrega: </w:t>
      </w:r>
      <w:r w:rsidDel="00000000" w:rsidR="00000000" w:rsidRPr="00000000">
        <w:rPr>
          <w:rtl w:val="0"/>
        </w:rPr>
        <w:t xml:space="preserve">03</w:t>
      </w:r>
      <w:r w:rsidDel="00000000" w:rsidR="00000000" w:rsidRPr="00000000">
        <w:rPr>
          <w:rtl w:val="0"/>
        </w:rPr>
        <w:t xml:space="preserve">/05/2024 até 23:59 (Sexta feira)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entrega</w:t>
      </w:r>
      <w:r w:rsidDel="00000000" w:rsidR="00000000" w:rsidRPr="00000000">
        <w:rPr>
          <w:rtl w:val="0"/>
        </w:rPr>
        <w:t xml:space="preserve">: Você deve ter um repositório em seu github para a disciplina de Programação procedural chamado &lt;</w:t>
      </w:r>
      <w:r w:rsidDel="00000000" w:rsidR="00000000" w:rsidRPr="00000000">
        <w:rPr>
          <w:b w:val="1"/>
          <w:rtl w:val="0"/>
        </w:rPr>
        <w:t xml:space="preserve">NOME DO REPOSITORIO</w:t>
      </w:r>
      <w:r w:rsidDel="00000000" w:rsidR="00000000" w:rsidRPr="00000000">
        <w:rPr>
          <w:rtl w:val="0"/>
        </w:rPr>
        <w:t xml:space="preserve">&gt;.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Crie uma pasta dentro dele chamada Listas e dentro dela crie uma pasta chamada Lista2. Para cada exercício da lista deve ser criado um projeto dotnet.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Ao terminar a lista, suba seus exercícios no github e envie o link no formulário abaixo.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cc0000"/>
          <w:rtl w:val="0"/>
        </w:rPr>
        <w:t xml:space="preserve">Link para o formulário de envio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https://forms.gle/1DzLjWskahXyXpwx6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MONITORIAS</w:t>
      </w:r>
      <w:r w:rsidDel="00000000" w:rsidR="00000000" w:rsidRPr="00000000">
        <w:rPr>
          <w:color w:val="202124"/>
          <w:rtl w:val="0"/>
        </w:rPr>
        <w:t xml:space="preserve">: Serão realizados quatro dias de monitorias</w:t>
      </w:r>
      <w:r w:rsidDel="00000000" w:rsidR="00000000" w:rsidRPr="00000000">
        <w:rPr>
          <w:b w:val="1"/>
          <w:color w:val="202124"/>
          <w:rtl w:val="0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para auxiliar com a resolução dos exercícios. As datas e horários das monitorias são:</w:t>
      </w:r>
    </w:p>
    <w:p w:rsidR="00000000" w:rsidDel="00000000" w:rsidP="00000000" w:rsidRDefault="00000000" w:rsidRPr="00000000" w14:paraId="0000000E">
      <w:pPr>
        <w:shd w:fill="ffffff" w:val="clear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Dia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Horários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Segunda-Feira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Terça-Feira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Quarta-Feira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09h até 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Quinta-Feira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Sexta-Feira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09h até 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22h até 23:59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OBS</w:t>
      </w:r>
      <w:r w:rsidDel="00000000" w:rsidR="00000000" w:rsidRPr="00000000">
        <w:rPr>
          <w:color w:val="202124"/>
          <w:rtl w:val="0"/>
        </w:rPr>
        <w:t xml:space="preserve">: Se você não conseguir participar das monitorias nos dias e horários propostos, você pode solicitar uma monitoria em uma data e horário diferente, desde que seja comunicado com pelo menos um dia de antecedência 🙂</w:t>
      </w:r>
    </w:p>
    <w:p w:rsidR="00000000" w:rsidDel="00000000" w:rsidP="00000000" w:rsidRDefault="00000000" w:rsidRPr="00000000" w14:paraId="0000002B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center"/>
        <w:rPr>
          <w:b w:val="1"/>
        </w:rPr>
      </w:pPr>
      <w:bookmarkStart w:colFirst="0" w:colLast="0" w:name="_p4luct93tdy" w:id="1"/>
      <w:bookmarkEnd w:id="1"/>
      <w:r w:rsidDel="00000000" w:rsidR="00000000" w:rsidRPr="00000000">
        <w:rPr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1 - Uma empresa te contratou para realizar o trabalho de estilizar um site:</w:t>
        <w:br w:type="textWrapping"/>
        <w:br w:type="textWrapping"/>
        <w:t xml:space="preserve">Repositorio do 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https://github.com/Miguel-Bit-Debug/base-lista2</w:t>
        </w:r>
      </w:hyperlink>
      <w:r w:rsidDel="00000000" w:rsidR="00000000" w:rsidRPr="00000000">
        <w:rPr>
          <w:rtl w:val="0"/>
        </w:rPr>
        <w:t xml:space="preserve"> (BAIXE ESSE REPOSITÓRIO)</w:t>
        <w:br w:type="textWrapping"/>
        <w:br w:type="textWrapping"/>
        <w:t xml:space="preserve">git clone link-repositorio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mova os arquivos baixados para a sua pasta lista2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Para que a entrega do site seja concluída com sucesso você deve atender os seguintes requisitos: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imagens devem ser do mesmo tamanho de 300px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nome da empresa deve estar centralizado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imagens devem estar centralizadas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os nomes de produtos devem estar centralizados (h4)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descrição do produto devem estar centralizadas (p)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botões de detalhes e comprar devem estar centralizados (button)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imagens devem ter um border-radios: 10%;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nome da empresa deve estar com a fonte: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Bebas Neue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nome dos produtos devem estar com a fonte: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Exo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background da tela (do body) deve estar com um linear-gradient com as seguintes cores #00b2aa, #ecdeed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botões devem estar sem borda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botões devem estar com border-radios 10%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botões devem estar com background  linear-gradient de sua preferência (impressione a empresa)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botões devem estar com as letras brancas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botões devem ter um hover para trocar a cor do background utilizado também linear-gradient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.com/specimen/Exo+2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1DzLjWskahXyXpwx6" TargetMode="External"/><Relationship Id="rId7" Type="http://schemas.openxmlformats.org/officeDocument/2006/relationships/hyperlink" Target="https://github.com/Miguel-Bit-Debug/base-lista2" TargetMode="External"/><Relationship Id="rId8" Type="http://schemas.openxmlformats.org/officeDocument/2006/relationships/hyperlink" Target="https://fonts.google.com/specimen/Bebas+N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