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0C7" w:rsidRDefault="00D114CA">
      <w:r>
        <w:t xml:space="preserve">Captain Picard Cake Image URL - </w:t>
      </w:r>
      <w:hyperlink r:id="rId4" w:history="1">
        <w:r w:rsidRPr="00B13CE3">
          <w:rPr>
            <w:rStyle w:val="Hyperlink"/>
          </w:rPr>
          <w:t>https://pics.me.me/captains-orders-acquire-more-delicious-cake-make-it-so-number-30341683.png</w:t>
        </w:r>
      </w:hyperlink>
    </w:p>
    <w:p w:rsidR="00D114CA" w:rsidRDefault="00D114CA"/>
    <w:p w:rsidR="00D114CA" w:rsidRDefault="00D114CA">
      <w:r>
        <w:t xml:space="preserve">Link to Hershey’s Chocolate Cake Recipe </w:t>
      </w:r>
      <w:hyperlink r:id="rId5" w:history="1">
        <w:r w:rsidRPr="00B13CE3">
          <w:rPr>
            <w:rStyle w:val="Hyperlink"/>
          </w:rPr>
          <w:t>https://tastesbetterfromscratch.com/hersheys-perfectly-chocolate-chocolate-cake/</w:t>
        </w:r>
      </w:hyperlink>
    </w:p>
    <w:p w:rsidR="00D114CA" w:rsidRDefault="00D114CA"/>
    <w:p w:rsidR="00D114CA" w:rsidRDefault="00D114CA">
      <w:r>
        <w:t xml:space="preserve">Link to Hershey’s Chocolate Cake Image </w:t>
      </w:r>
      <w:hyperlink r:id="rId6" w:history="1">
        <w:r w:rsidRPr="00B13CE3">
          <w:rPr>
            <w:rStyle w:val="Hyperlink"/>
          </w:rPr>
          <w:t>https://tastesbetterfromscratch.com/wp-content/uploads/2010/06/Hersheys-Perfectly-Chocolate-Chocolate-Cake-10.jpg</w:t>
        </w:r>
      </w:hyperlink>
      <w:r>
        <w:t xml:space="preserve"> </w:t>
      </w:r>
    </w:p>
    <w:p w:rsidR="00D114CA" w:rsidRDefault="00D114CA"/>
    <w:p w:rsidR="00D114CA" w:rsidRDefault="00D114CA">
      <w:r>
        <w:t xml:space="preserve">Link to Chocolate Pie Recipe </w:t>
      </w:r>
      <w:hyperlink r:id="rId7" w:history="1">
        <w:r w:rsidRPr="00B13CE3">
          <w:rPr>
            <w:rStyle w:val="Hyperlink"/>
          </w:rPr>
          <w:t>https://sugarspunrun.com/chocolate-pie/</w:t>
        </w:r>
      </w:hyperlink>
    </w:p>
    <w:p w:rsidR="00D114CA" w:rsidRDefault="00D114CA"/>
    <w:p w:rsidR="00D114CA" w:rsidRDefault="00D114CA">
      <w:r>
        <w:t xml:space="preserve">Link to Chocolate Milk Recipe </w:t>
      </w:r>
      <w:hyperlink r:id="rId8" w:history="1">
        <w:r w:rsidRPr="00B13CE3">
          <w:rPr>
            <w:rStyle w:val="Hyperlink"/>
          </w:rPr>
          <w:t>https://www.seriouseats.com/recipes/2011/09/how-to-make-better-chocolate-milk-from-scratch-recipe.html</w:t>
        </w:r>
      </w:hyperlink>
      <w:r>
        <w:t xml:space="preserve"> </w:t>
      </w:r>
    </w:p>
    <w:p w:rsidR="00D114CA" w:rsidRDefault="00D114CA"/>
    <w:p w:rsidR="00D114CA" w:rsidRDefault="00D114CA"/>
    <w:p w:rsidR="00D114CA" w:rsidRDefault="00D114CA"/>
    <w:p w:rsidR="00D114CA" w:rsidRDefault="00D114CA"/>
    <w:p w:rsidR="00D114CA" w:rsidRDefault="00D114CA"/>
    <w:p w:rsidR="00D114CA" w:rsidRDefault="00D114CA">
      <w:r>
        <w:t xml:space="preserve">Markdown Cheat Sheet </w:t>
      </w:r>
      <w:hyperlink r:id="rId9" w:history="1">
        <w:r w:rsidRPr="00B13CE3">
          <w:rPr>
            <w:rStyle w:val="Hyperlink"/>
          </w:rPr>
          <w:t>https://github.com/adam-p/markdown-here/wiki/Markdown-Cheatsheet</w:t>
        </w:r>
      </w:hyperlink>
      <w:r>
        <w:t xml:space="preserve"> </w:t>
      </w:r>
    </w:p>
    <w:p w:rsidR="00D114CA" w:rsidRDefault="00D114CA"/>
    <w:p w:rsidR="00D114CA" w:rsidRDefault="00D114CA">
      <w:r>
        <w:t>Markdown Enhancements</w:t>
      </w:r>
    </w:p>
    <w:p w:rsidR="00D114CA" w:rsidRPr="00D114CA" w:rsidRDefault="00D114CA" w:rsidP="00D114CA">
      <w:pPr>
        <w:rPr>
          <w:b/>
        </w:rPr>
      </w:pPr>
      <w:proofErr w:type="gramStart"/>
      <w:r w:rsidRPr="00D114CA">
        <w:rPr>
          <w:b/>
        </w:rPr>
        <w:t>markdown-scroll-sync</w:t>
      </w:r>
      <w:proofErr w:type="gramEnd"/>
    </w:p>
    <w:p w:rsidR="00D114CA" w:rsidRDefault="00D114CA" w:rsidP="00D114CA">
      <w:r>
        <w:t xml:space="preserve">This package will sync the scrolling between your Markdown preview pane and your Markdown code file. To install, go to </w:t>
      </w:r>
      <w:r w:rsidRPr="00D114CA">
        <w:rPr>
          <w:b/>
        </w:rPr>
        <w:t>File &gt; Settings &gt; Install</w:t>
      </w:r>
      <w:r>
        <w:t xml:space="preserve">, then search for </w:t>
      </w:r>
      <w:r w:rsidRPr="00D114CA">
        <w:rPr>
          <w:i/>
        </w:rPr>
        <w:t>markdown-scroll-sync</w:t>
      </w:r>
      <w:r>
        <w:t xml:space="preserve"> and click </w:t>
      </w:r>
      <w:r w:rsidRPr="00D114CA">
        <w:rPr>
          <w:b/>
        </w:rPr>
        <w:t>Install</w:t>
      </w:r>
      <w:r>
        <w:t>.</w:t>
      </w:r>
      <w:bookmarkStart w:id="0" w:name="_GoBack"/>
      <w:bookmarkEnd w:id="0"/>
    </w:p>
    <w:sectPr w:rsidR="00D1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CA"/>
    <w:rsid w:val="000C70C7"/>
    <w:rsid w:val="00D1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AEA01-D37D-4D85-BDCA-C3915844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4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7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iouseats.com/recipes/2011/09/how-to-make-better-chocolate-milk-from-scratch-recip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garspunrun.com/chocolate-pi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stesbetterfromscratch.com/wp-content/uploads/2010/06/Hersheys-Perfectly-Chocolate-Chocolate-Cake-10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astesbetterfromscratch.com/hersheys-perfectly-chocolate-chocolate-cak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ics.me.me/captains-orders-acquire-more-delicious-cake-make-it-so-number-30341683.png" TargetMode="External"/><Relationship Id="rId9" Type="http://schemas.openxmlformats.org/officeDocument/2006/relationships/hyperlink" Target="https://github.com/adam-p/markdown-here/wiki/Markdown-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J. Paul Getty Trust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Koponen</dc:creator>
  <cp:keywords/>
  <dc:description/>
  <cp:lastModifiedBy>Lili Koponen</cp:lastModifiedBy>
  <cp:revision>1</cp:revision>
  <dcterms:created xsi:type="dcterms:W3CDTF">2019-07-10T21:11:00Z</dcterms:created>
  <dcterms:modified xsi:type="dcterms:W3CDTF">2019-07-10T21:15:00Z</dcterms:modified>
</cp:coreProperties>
</file>