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71A7EC" w14:textId="77777777" w:rsidR="002777F3" w:rsidRDefault="002777F3" w:rsidP="002777F3">
      <w:r>
        <w:t>1) Define Scope + Architecture</w:t>
      </w:r>
    </w:p>
    <w:p w14:paraId="6F43D7DB" w14:textId="77777777" w:rsidR="002777F3" w:rsidRDefault="002777F3" w:rsidP="002777F3"/>
    <w:p w14:paraId="18BCE592" w14:textId="54AA7984" w:rsidR="002777F3" w:rsidRDefault="002777F3" w:rsidP="002777F3">
      <w:r>
        <w:t>Choose stack (e.g., Node/Nest/Express, or Django/</w:t>
      </w:r>
      <w:proofErr w:type="spellStart"/>
      <w:r>
        <w:t>FastAPI</w:t>
      </w:r>
      <w:proofErr w:type="spellEnd"/>
      <w:r>
        <w:t xml:space="preserve">, or Go); decide REST vs </w:t>
      </w:r>
      <w:proofErr w:type="spellStart"/>
      <w:r>
        <w:t>GraphQL</w:t>
      </w:r>
      <w:proofErr w:type="spellEnd"/>
    </w:p>
    <w:p w14:paraId="2B04A7E1" w14:textId="035C08C8" w:rsidR="002777F3" w:rsidRDefault="002777F3" w:rsidP="002777F3">
      <w:pPr>
        <w:pStyle w:val="ListParagraph"/>
        <w:numPr>
          <w:ilvl w:val="0"/>
          <w:numId w:val="1"/>
        </w:numPr>
      </w:pPr>
      <w:r>
        <w:t>Node.js</w:t>
      </w:r>
      <w:r w:rsidR="00387CFB">
        <w:t>, REST</w:t>
      </w:r>
    </w:p>
    <w:p w14:paraId="21BFD301" w14:textId="7CC9878A" w:rsidR="002777F3" w:rsidRDefault="002777F3" w:rsidP="002777F3">
      <w:r>
        <w:t xml:space="preserve">Decide hosting (e.g., </w:t>
      </w:r>
      <w:proofErr w:type="spellStart"/>
      <w:r>
        <w:t>Vercel</w:t>
      </w:r>
      <w:proofErr w:type="spellEnd"/>
      <w:r>
        <w:t xml:space="preserve"> + </w:t>
      </w:r>
      <w:proofErr w:type="spellStart"/>
      <w:r>
        <w:t>Supabase</w:t>
      </w:r>
      <w:proofErr w:type="spellEnd"/>
      <w:r>
        <w:t>, AWS, GCP), environments (dev/staging/prod)</w:t>
      </w:r>
    </w:p>
    <w:p w14:paraId="5A61C3C0" w14:textId="27C76ABA" w:rsidR="00387CFB" w:rsidRDefault="00387CFB" w:rsidP="00387CFB">
      <w:pPr>
        <w:pStyle w:val="ListParagraph"/>
        <w:numPr>
          <w:ilvl w:val="0"/>
          <w:numId w:val="1"/>
        </w:numPr>
      </w:pPr>
      <w:r>
        <w:t>Hosting through AWS</w:t>
      </w:r>
    </w:p>
    <w:p w14:paraId="570E9358" w14:textId="28563B69" w:rsidR="002777F3" w:rsidRDefault="002777F3" w:rsidP="002777F3">
      <w:r>
        <w:t>Define multi-tenant model (single company per user vs user ↔ companies)</w:t>
      </w:r>
    </w:p>
    <w:p w14:paraId="0F31FCD2" w14:textId="7BAB6444" w:rsidR="00387CFB" w:rsidRDefault="00387CFB" w:rsidP="00387CFB">
      <w:pPr>
        <w:pStyle w:val="ListParagraph"/>
        <w:numPr>
          <w:ilvl w:val="0"/>
          <w:numId w:val="1"/>
        </w:numPr>
      </w:pPr>
      <w:r>
        <w:t>user ↔ companies</w:t>
      </w:r>
    </w:p>
    <w:p w14:paraId="653789D5" w14:textId="793273F8" w:rsidR="002777F3" w:rsidRDefault="002777F3" w:rsidP="002777F3">
      <w:r>
        <w:t>Decide file/export strategy (server-generated PDFs vs client-generated)</w:t>
      </w:r>
    </w:p>
    <w:p w14:paraId="1F97E742" w14:textId="3D3475AE" w:rsidR="00387CFB" w:rsidRDefault="00387CFB" w:rsidP="00387CFB">
      <w:pPr>
        <w:pStyle w:val="ListParagraph"/>
        <w:numPr>
          <w:ilvl w:val="0"/>
          <w:numId w:val="1"/>
        </w:numPr>
      </w:pPr>
      <w:r>
        <w:t>server-generated</w:t>
      </w:r>
      <w:r w:rsidR="00367A2B">
        <w:t xml:space="preserve"> (dynamic) </w:t>
      </w:r>
    </w:p>
    <w:p w14:paraId="2DDB584F" w14:textId="77777777" w:rsidR="002777F3" w:rsidRDefault="002777F3" w:rsidP="002777F3"/>
    <w:p w14:paraId="1EAF9BAE" w14:textId="54FAA010" w:rsidR="002777F3" w:rsidRDefault="002777F3" w:rsidP="002777F3">
      <w:r>
        <w:t>2) Data Model + Migrations</w:t>
      </w:r>
    </w:p>
    <w:p w14:paraId="51F419E2" w14:textId="77777777" w:rsidR="002777F3" w:rsidRDefault="002777F3" w:rsidP="002777F3"/>
    <w:p w14:paraId="3524F63D" w14:textId="660742AC" w:rsidR="00203D6A" w:rsidRDefault="002777F3" w:rsidP="002777F3">
      <w:r>
        <w:t xml:space="preserve">Define entities: users, </w:t>
      </w:r>
      <w:proofErr w:type="spellStart"/>
      <w:r>
        <w:t>company_profiles</w:t>
      </w:r>
      <w:proofErr w:type="spellEnd"/>
      <w:r>
        <w:t>, products, sales, purchases, categories, receivables, payables, subscriptions</w:t>
      </w:r>
    </w:p>
    <w:p w14:paraId="2033ADF1" w14:textId="77777777" w:rsidR="002777F3" w:rsidRDefault="002777F3" w:rsidP="002777F3">
      <w:r>
        <w:t>Define relationships and constraints (FKs, unique indexes, soft delete if needed)</w:t>
      </w:r>
    </w:p>
    <w:p w14:paraId="79A4B364" w14:textId="4FF7A1D8" w:rsidR="002777F3" w:rsidRDefault="002777F3" w:rsidP="00093519">
      <w:pPr>
        <w:tabs>
          <w:tab w:val="left" w:pos="4868"/>
        </w:tabs>
      </w:pPr>
      <w:r>
        <w:t>Create migration scripts + seed data strategy</w:t>
      </w:r>
      <w:r w:rsidR="00093519">
        <w:tab/>
      </w:r>
    </w:p>
    <w:p w14:paraId="6A08B874" w14:textId="6B9923F0" w:rsidR="00093519" w:rsidRDefault="00093519" w:rsidP="00093519">
      <w:pPr>
        <w:tabs>
          <w:tab w:val="left" w:pos="4868"/>
        </w:tabs>
      </w:pPr>
    </w:p>
    <w:p w14:paraId="365568B6" w14:textId="77777777" w:rsidR="002777F3" w:rsidRDefault="002777F3" w:rsidP="002777F3"/>
    <w:p w14:paraId="3E82F00D" w14:textId="52D7A803" w:rsidR="002777F3" w:rsidRDefault="002777F3" w:rsidP="002777F3">
      <w:r>
        <w:t>3) Backend Scaffold</w:t>
      </w:r>
    </w:p>
    <w:p w14:paraId="403FEBC7" w14:textId="77777777" w:rsidR="002777F3" w:rsidRDefault="002777F3" w:rsidP="002777F3"/>
    <w:p w14:paraId="6F450EF3" w14:textId="77777777" w:rsidR="002777F3" w:rsidRDefault="002777F3" w:rsidP="002777F3">
      <w:r>
        <w:t>Create backend project (framework, config, lint, tests)</w:t>
      </w:r>
    </w:p>
    <w:p w14:paraId="475B826D" w14:textId="77777777" w:rsidR="002777F3" w:rsidRDefault="002777F3" w:rsidP="002777F3">
      <w:r>
        <w:t>Set up database connection and ORM (Prisma/</w:t>
      </w:r>
      <w:proofErr w:type="spellStart"/>
      <w:r>
        <w:t>TypeORM</w:t>
      </w:r>
      <w:proofErr w:type="spellEnd"/>
      <w:r>
        <w:t>/</w:t>
      </w:r>
      <w:proofErr w:type="spellStart"/>
      <w:r>
        <w:t>Sequelize</w:t>
      </w:r>
      <w:proofErr w:type="spellEnd"/>
      <w:r>
        <w:t>/etc.)</w:t>
      </w:r>
    </w:p>
    <w:p w14:paraId="1CA77D12" w14:textId="77777777" w:rsidR="002777F3" w:rsidRDefault="002777F3" w:rsidP="002777F3">
      <w:r>
        <w:t>Add env config and secrets management</w:t>
      </w:r>
    </w:p>
    <w:p w14:paraId="6075DD79" w14:textId="4871BD09" w:rsidR="002777F3" w:rsidRDefault="002777F3" w:rsidP="002777F3">
      <w:proofErr w:type="spellStart"/>
      <w:r>
        <w:t>Dockerize</w:t>
      </w:r>
      <w:proofErr w:type="spellEnd"/>
      <w:r>
        <w:t xml:space="preserve"> DB + backend (optional but recommended)</w:t>
      </w:r>
    </w:p>
    <w:p w14:paraId="4E6DE9D2" w14:textId="69AFF82D" w:rsidR="00601A30" w:rsidRDefault="00601A30" w:rsidP="002777F3"/>
    <w:p w14:paraId="48E9BD41" w14:textId="77777777" w:rsidR="00601A30" w:rsidRDefault="00601A30" w:rsidP="00601A30">
      <w:pPr>
        <w:tabs>
          <w:tab w:val="left" w:pos="4868"/>
        </w:tabs>
      </w:pPr>
      <w:r>
        <w:t>Here’s a concise recap of everything done so far:</w:t>
      </w:r>
    </w:p>
    <w:p w14:paraId="4A0E3A15" w14:textId="77777777" w:rsidR="00601A30" w:rsidRDefault="00601A30" w:rsidP="00601A30">
      <w:pPr>
        <w:tabs>
          <w:tab w:val="left" w:pos="4868"/>
        </w:tabs>
      </w:pPr>
    </w:p>
    <w:p w14:paraId="1ED71ECF" w14:textId="77777777" w:rsidR="00601A30" w:rsidRDefault="00601A30" w:rsidP="00601A30">
      <w:pPr>
        <w:tabs>
          <w:tab w:val="left" w:pos="4868"/>
        </w:tabs>
      </w:pPr>
      <w:r>
        <w:t xml:space="preserve">Scaffolded a </w:t>
      </w:r>
      <w:proofErr w:type="spellStart"/>
      <w:r>
        <w:t>NestJS</w:t>
      </w:r>
      <w:proofErr w:type="spellEnd"/>
      <w:r>
        <w:t xml:space="preserve"> backend at </w:t>
      </w:r>
      <w:proofErr w:type="spellStart"/>
      <w:r>
        <w:t>src</w:t>
      </w:r>
      <w:proofErr w:type="spellEnd"/>
      <w:r>
        <w:t xml:space="preserve">/backend with </w:t>
      </w:r>
      <w:proofErr w:type="spellStart"/>
      <w:r>
        <w:t>npm</w:t>
      </w:r>
      <w:proofErr w:type="spellEnd"/>
      <w:r>
        <w:t xml:space="preserve"> dependencies installed.</w:t>
      </w:r>
    </w:p>
    <w:p w14:paraId="3DC5A33F" w14:textId="77777777" w:rsidR="00601A30" w:rsidRDefault="00601A30" w:rsidP="00601A30">
      <w:pPr>
        <w:tabs>
          <w:tab w:val="left" w:pos="4868"/>
        </w:tabs>
      </w:pPr>
      <w:r>
        <w:t>Added Prisma (v7) for Postgres and set up the schema for a multi</w:t>
      </w:r>
      <w:r>
        <w:rPr>
          <w:rFonts w:ascii="Cambria Math" w:hAnsi="Cambria Math" w:cs="Cambria Math"/>
        </w:rPr>
        <w:t>‑</w:t>
      </w:r>
      <w:r>
        <w:t xml:space="preserve">tenant model (users ↔ companies) plus products, sales, purchases, categories, receivables, payables, subscriptions. </w:t>
      </w:r>
      <w:proofErr w:type="spellStart"/>
      <w:proofErr w:type="gramStart"/>
      <w:r>
        <w:t>schema.prisma</w:t>
      </w:r>
      <w:proofErr w:type="spellEnd"/>
      <w:proofErr w:type="gramEnd"/>
    </w:p>
    <w:p w14:paraId="62147CA1" w14:textId="77777777" w:rsidR="00601A30" w:rsidRDefault="00601A30" w:rsidP="00601A30">
      <w:pPr>
        <w:tabs>
          <w:tab w:val="left" w:pos="4868"/>
        </w:tabs>
      </w:pPr>
      <w:r>
        <w:t xml:space="preserve">Added Prisma config and DB env files: </w:t>
      </w:r>
      <w:proofErr w:type="spellStart"/>
      <w:r>
        <w:t>prisma.config.ts</w:t>
      </w:r>
      <w:proofErr w:type="spellEnd"/>
      <w:r>
        <w:t xml:space="preserve">, </w:t>
      </w:r>
      <w:proofErr w:type="spellStart"/>
      <w:r>
        <w:t>src</w:t>
      </w:r>
      <w:proofErr w:type="spellEnd"/>
      <w:r>
        <w:t>/backend</w:t>
      </w:r>
      <w:proofErr w:type="gramStart"/>
      <w:r>
        <w:t>/.env</w:t>
      </w:r>
      <w:proofErr w:type="gramEnd"/>
      <w:r>
        <w:t>, .</w:t>
      </w:r>
      <w:proofErr w:type="spellStart"/>
      <w:r>
        <w:t>env.example</w:t>
      </w:r>
      <w:proofErr w:type="spellEnd"/>
      <w:r>
        <w:t>.</w:t>
      </w:r>
    </w:p>
    <w:p w14:paraId="46FE1709" w14:textId="77777777" w:rsidR="00601A30" w:rsidRDefault="00601A30" w:rsidP="00601A30">
      <w:pPr>
        <w:tabs>
          <w:tab w:val="left" w:pos="4868"/>
        </w:tabs>
      </w:pPr>
      <w:r>
        <w:t>Added Docker Compose for Postgres (mapped to 5433 (line 5432)). docker-</w:t>
      </w:r>
      <w:proofErr w:type="spellStart"/>
      <w:r>
        <w:t>compose.yml</w:t>
      </w:r>
      <w:proofErr w:type="spellEnd"/>
    </w:p>
    <w:p w14:paraId="1CC6995A" w14:textId="77777777" w:rsidR="00601A30" w:rsidRDefault="00601A30" w:rsidP="00601A30">
      <w:pPr>
        <w:tabs>
          <w:tab w:val="left" w:pos="4868"/>
        </w:tabs>
      </w:pPr>
      <w:r>
        <w:t xml:space="preserve">Created a Prisma seed script with demo data and wired it to use Prisma’s Postgres adapter (required in Prisma v7). </w:t>
      </w:r>
      <w:proofErr w:type="spellStart"/>
      <w:r>
        <w:t>seed.ts</w:t>
      </w:r>
      <w:proofErr w:type="spellEnd"/>
    </w:p>
    <w:p w14:paraId="09F5C673" w14:textId="77777777" w:rsidR="00601A30" w:rsidRDefault="00601A30" w:rsidP="00601A30">
      <w:pPr>
        <w:tabs>
          <w:tab w:val="left" w:pos="4868"/>
        </w:tabs>
      </w:pPr>
      <w:r>
        <w:t xml:space="preserve">Added Prisma scripts to </w:t>
      </w:r>
      <w:proofErr w:type="spellStart"/>
      <w:proofErr w:type="gramStart"/>
      <w:r>
        <w:t>package.json</w:t>
      </w:r>
      <w:proofErr w:type="spellEnd"/>
      <w:proofErr w:type="gramEnd"/>
      <w:r>
        <w:t xml:space="preserve"> (migrate/generate/seed).</w:t>
      </w:r>
    </w:p>
    <w:p w14:paraId="34CAD875" w14:textId="77777777" w:rsidR="00601A30" w:rsidRDefault="00601A30" w:rsidP="00601A30">
      <w:pPr>
        <w:tabs>
          <w:tab w:val="left" w:pos="4868"/>
        </w:tabs>
      </w:pPr>
      <w:r>
        <w:t>You ran migrations successfully (</w:t>
      </w:r>
      <w:proofErr w:type="spellStart"/>
      <w:r>
        <w:t>prisma</w:t>
      </w:r>
      <w:proofErr w:type="spellEnd"/>
      <w:r>
        <w:t xml:space="preserve"> migrate dev) and seeded the DB successfully after adapter changes.</w:t>
      </w:r>
    </w:p>
    <w:p w14:paraId="64DEE08F" w14:textId="77777777" w:rsidR="00601A30" w:rsidRDefault="00601A30" w:rsidP="00601A30">
      <w:pPr>
        <w:tabs>
          <w:tab w:val="left" w:pos="4868"/>
        </w:tabs>
      </w:pPr>
      <w:r>
        <w:t>DB is running in Docker on port 5433.</w:t>
      </w:r>
      <w:r>
        <w:br/>
      </w:r>
      <w:r>
        <w:br/>
        <w:t xml:space="preserve">Prisma is now wired into </w:t>
      </w:r>
      <w:proofErr w:type="spellStart"/>
      <w:r>
        <w:t>NestJS</w:t>
      </w:r>
      <w:proofErr w:type="spellEnd"/>
      <w:r>
        <w:t xml:space="preserve"> with a reusable </w:t>
      </w:r>
      <w:proofErr w:type="spellStart"/>
      <w:r>
        <w:t>PrismaService</w:t>
      </w:r>
      <w:proofErr w:type="spellEnd"/>
      <w:r>
        <w:t xml:space="preserve"> + global </w:t>
      </w:r>
      <w:proofErr w:type="spellStart"/>
      <w:r>
        <w:t>PrismaModule</w:t>
      </w:r>
      <w:proofErr w:type="spellEnd"/>
      <w:r>
        <w:t>, and env loading is set up via @nestjs/config.</w:t>
      </w:r>
    </w:p>
    <w:p w14:paraId="5559C8E8" w14:textId="77777777" w:rsidR="00601A30" w:rsidRDefault="00601A30" w:rsidP="00601A30">
      <w:pPr>
        <w:tabs>
          <w:tab w:val="left" w:pos="4868"/>
        </w:tabs>
      </w:pPr>
    </w:p>
    <w:p w14:paraId="707D48E4" w14:textId="77777777" w:rsidR="00601A30" w:rsidRDefault="00601A30" w:rsidP="00601A30">
      <w:pPr>
        <w:tabs>
          <w:tab w:val="left" w:pos="4868"/>
        </w:tabs>
      </w:pPr>
      <w:r>
        <w:lastRenderedPageBreak/>
        <w:t>What changed:</w:t>
      </w:r>
    </w:p>
    <w:p w14:paraId="11624027" w14:textId="77777777" w:rsidR="00601A30" w:rsidRDefault="00601A30" w:rsidP="00601A30">
      <w:pPr>
        <w:tabs>
          <w:tab w:val="left" w:pos="4868"/>
        </w:tabs>
      </w:pPr>
    </w:p>
    <w:p w14:paraId="0143CC3F" w14:textId="77777777" w:rsidR="00601A30" w:rsidRDefault="00601A30" w:rsidP="00601A30">
      <w:pPr>
        <w:tabs>
          <w:tab w:val="left" w:pos="4868"/>
        </w:tabs>
      </w:pPr>
      <w:r>
        <w:t xml:space="preserve">Added </w:t>
      </w:r>
      <w:proofErr w:type="spellStart"/>
      <w:r>
        <w:t>PrismaService</w:t>
      </w:r>
      <w:proofErr w:type="spellEnd"/>
      <w:r>
        <w:t xml:space="preserve"> (uses Prisma v7 Postgres adapter) in </w:t>
      </w:r>
      <w:proofErr w:type="spellStart"/>
      <w:proofErr w:type="gramStart"/>
      <w:r>
        <w:t>prisma.service</w:t>
      </w:r>
      <w:proofErr w:type="gramEnd"/>
      <w:r>
        <w:t>.ts</w:t>
      </w:r>
      <w:proofErr w:type="spellEnd"/>
    </w:p>
    <w:p w14:paraId="20FF4995" w14:textId="77777777" w:rsidR="00601A30" w:rsidRDefault="00601A30" w:rsidP="00601A30">
      <w:pPr>
        <w:tabs>
          <w:tab w:val="left" w:pos="4868"/>
        </w:tabs>
      </w:pPr>
      <w:r>
        <w:t xml:space="preserve">Added global module in </w:t>
      </w:r>
      <w:proofErr w:type="spellStart"/>
      <w:proofErr w:type="gramStart"/>
      <w:r>
        <w:t>prisma.module</w:t>
      </w:r>
      <w:proofErr w:type="gramEnd"/>
      <w:r>
        <w:t>.ts</w:t>
      </w:r>
      <w:proofErr w:type="spellEnd"/>
    </w:p>
    <w:p w14:paraId="7CB6918C" w14:textId="77777777" w:rsidR="00601A30" w:rsidRDefault="00601A30" w:rsidP="00601A30">
      <w:pPr>
        <w:tabs>
          <w:tab w:val="left" w:pos="4868"/>
        </w:tabs>
      </w:pPr>
      <w:r>
        <w:t xml:space="preserve">Loaded </w:t>
      </w:r>
      <w:proofErr w:type="spellStart"/>
      <w:r>
        <w:t>envs</w:t>
      </w:r>
      <w:proofErr w:type="spellEnd"/>
      <w:r>
        <w:t xml:space="preserve"> + Prisma module in </w:t>
      </w:r>
      <w:proofErr w:type="spellStart"/>
      <w:proofErr w:type="gramStart"/>
      <w:r>
        <w:t>app.module</w:t>
      </w:r>
      <w:proofErr w:type="gramEnd"/>
      <w:r>
        <w:t>.ts</w:t>
      </w:r>
      <w:proofErr w:type="spellEnd"/>
    </w:p>
    <w:p w14:paraId="02FAAAF3" w14:textId="77777777" w:rsidR="00601A30" w:rsidRDefault="00601A30" w:rsidP="00601A30">
      <w:pPr>
        <w:tabs>
          <w:tab w:val="left" w:pos="4868"/>
        </w:tabs>
      </w:pPr>
      <w:r>
        <w:t>Installed @nestjs/config</w:t>
      </w:r>
    </w:p>
    <w:p w14:paraId="657CEA8A" w14:textId="77777777" w:rsidR="00601A30" w:rsidRDefault="00601A30" w:rsidP="00601A30">
      <w:pPr>
        <w:tabs>
          <w:tab w:val="left" w:pos="4868"/>
        </w:tabs>
      </w:pPr>
    </w:p>
    <w:p w14:paraId="043EAE2B" w14:textId="77777777" w:rsidR="00601A30" w:rsidRDefault="00601A30" w:rsidP="00601A30">
      <w:pPr>
        <w:tabs>
          <w:tab w:val="left" w:pos="4868"/>
        </w:tabs>
      </w:pPr>
      <w:r>
        <w:t>What’s not done yet:</w:t>
      </w:r>
    </w:p>
    <w:p w14:paraId="73AC5FAA" w14:textId="77777777" w:rsidR="00601A30" w:rsidRDefault="00601A30" w:rsidP="00601A30">
      <w:pPr>
        <w:tabs>
          <w:tab w:val="left" w:pos="4868"/>
        </w:tabs>
      </w:pPr>
    </w:p>
    <w:p w14:paraId="36DEF7DE" w14:textId="77777777" w:rsidR="00601A30" w:rsidRDefault="00601A30" w:rsidP="00601A30">
      <w:pPr>
        <w:tabs>
          <w:tab w:val="left" w:pos="4868"/>
        </w:tabs>
      </w:pPr>
      <w:r>
        <w:t>No API endpoints (auth/CRUD) are built yet.</w:t>
      </w:r>
    </w:p>
    <w:p w14:paraId="22D7C3E9" w14:textId="77777777" w:rsidR="00601A30" w:rsidRDefault="00601A30" w:rsidP="00601A30">
      <w:pPr>
        <w:tabs>
          <w:tab w:val="left" w:pos="4868"/>
        </w:tabs>
      </w:pPr>
      <w:r>
        <w:t>No validation, access control, or service layer logic.</w:t>
      </w:r>
    </w:p>
    <w:p w14:paraId="1ED0BCDA" w14:textId="32EB7882" w:rsidR="00601A30" w:rsidRDefault="00601A30" w:rsidP="00601A30">
      <w:pPr>
        <w:tabs>
          <w:tab w:val="left" w:pos="4868"/>
        </w:tabs>
      </w:pPr>
      <w:r>
        <w:t>No tests.</w:t>
      </w:r>
    </w:p>
    <w:p w14:paraId="3AB724E0" w14:textId="77777777" w:rsidR="002777F3" w:rsidRDefault="002777F3" w:rsidP="002777F3"/>
    <w:p w14:paraId="24BE652B" w14:textId="059EDDFF" w:rsidR="002777F3" w:rsidRDefault="002777F3" w:rsidP="002777F3">
      <w:r>
        <w:t>4) Authentication + Authorization</w:t>
      </w:r>
    </w:p>
    <w:p w14:paraId="373BDFEA" w14:textId="77777777" w:rsidR="002777F3" w:rsidRDefault="002777F3" w:rsidP="002777F3"/>
    <w:p w14:paraId="0F09DDD1" w14:textId="77777777" w:rsidR="002777F3" w:rsidRDefault="002777F3" w:rsidP="002777F3">
      <w:r>
        <w:t>User registration/login endpoints</w:t>
      </w:r>
    </w:p>
    <w:p w14:paraId="088F4B2F" w14:textId="77777777" w:rsidR="002777F3" w:rsidRDefault="002777F3" w:rsidP="002777F3">
      <w:r>
        <w:t>Password hashing (</w:t>
      </w:r>
      <w:proofErr w:type="spellStart"/>
      <w:r>
        <w:t>bcrypt</w:t>
      </w:r>
      <w:proofErr w:type="spellEnd"/>
      <w:r>
        <w:t>/argon2)</w:t>
      </w:r>
    </w:p>
    <w:p w14:paraId="7C43FCA6" w14:textId="77777777" w:rsidR="002777F3" w:rsidRDefault="002777F3" w:rsidP="002777F3">
      <w:r>
        <w:t>Session/JWT setup, refresh token strategy</w:t>
      </w:r>
    </w:p>
    <w:p w14:paraId="57405D72" w14:textId="77777777" w:rsidR="002777F3" w:rsidRDefault="002777F3" w:rsidP="002777F3">
      <w:r>
        <w:t>Role-based or scope-based authorization (admin/user)</w:t>
      </w:r>
    </w:p>
    <w:p w14:paraId="5B4DC30B" w14:textId="3F95A962" w:rsidR="002777F3" w:rsidRDefault="002777F3" w:rsidP="002777F3">
      <w:r>
        <w:t>Onboarding gating (company profile required for protected routes)</w:t>
      </w:r>
    </w:p>
    <w:p w14:paraId="6B8FF9D4" w14:textId="0D702312" w:rsidR="00203D6A" w:rsidRDefault="00203D6A" w:rsidP="002777F3"/>
    <w:p w14:paraId="21FE1021" w14:textId="2B0942E3" w:rsidR="00203D6A" w:rsidRDefault="00203D6A" w:rsidP="00203D6A">
      <w:pPr>
        <w:pStyle w:val="ListParagraph"/>
        <w:numPr>
          <w:ilvl w:val="0"/>
          <w:numId w:val="1"/>
        </w:numPr>
      </w:pPr>
      <w:r>
        <w:t>Business Sector</w:t>
      </w:r>
    </w:p>
    <w:p w14:paraId="1D57C4D3" w14:textId="55B0898A" w:rsidR="00203D6A" w:rsidRDefault="00203D6A" w:rsidP="00203D6A">
      <w:pPr>
        <w:pStyle w:val="ListParagraph"/>
        <w:numPr>
          <w:ilvl w:val="0"/>
          <w:numId w:val="1"/>
        </w:numPr>
      </w:pPr>
      <w:r>
        <w:t>NPWP</w:t>
      </w:r>
    </w:p>
    <w:p w14:paraId="70995FB4" w14:textId="10B1B1BE" w:rsidR="00203D6A" w:rsidRDefault="00203D6A" w:rsidP="00203D6A">
      <w:pPr>
        <w:pStyle w:val="ListParagraph"/>
        <w:numPr>
          <w:ilvl w:val="0"/>
          <w:numId w:val="1"/>
        </w:numPr>
      </w:pPr>
      <w:r>
        <w:t>Contact Person</w:t>
      </w:r>
    </w:p>
    <w:p w14:paraId="0BFC9214" w14:textId="0E7AE8A6" w:rsidR="00203D6A" w:rsidRDefault="00203D6A" w:rsidP="00203D6A">
      <w:pPr>
        <w:pStyle w:val="ListParagraph"/>
        <w:numPr>
          <w:ilvl w:val="0"/>
          <w:numId w:val="1"/>
        </w:numPr>
      </w:pPr>
      <w:r>
        <w:t>Business Size/Employee number</w:t>
      </w:r>
    </w:p>
    <w:p w14:paraId="1C3BDE7B" w14:textId="6E110456" w:rsidR="00601A30" w:rsidRDefault="00601A30" w:rsidP="00601A30"/>
    <w:p w14:paraId="7387A5A7" w14:textId="77777777" w:rsidR="00601A30" w:rsidRDefault="00601A30" w:rsidP="00601A30">
      <w:r>
        <w:t>curl -s -X POST http://localhost:3000/auth/login \</w:t>
      </w:r>
    </w:p>
    <w:p w14:paraId="35EAF22D" w14:textId="77777777" w:rsidR="00601A30" w:rsidRDefault="00601A30" w:rsidP="00601A30">
      <w:r>
        <w:t xml:space="preserve">  -H "Content-Type: application/</w:t>
      </w:r>
      <w:proofErr w:type="spellStart"/>
      <w:r>
        <w:t>json</w:t>
      </w:r>
      <w:proofErr w:type="spellEnd"/>
      <w:r>
        <w:t>" \</w:t>
      </w:r>
    </w:p>
    <w:p w14:paraId="11598197" w14:textId="77777777" w:rsidR="00601A30" w:rsidRDefault="00601A30" w:rsidP="00601A30">
      <w:r>
        <w:t xml:space="preserve">  -d '{"email":"admin@test.com","password":"password123"}'</w:t>
      </w:r>
    </w:p>
    <w:p w14:paraId="31CD3E25" w14:textId="77777777" w:rsidR="00601A30" w:rsidRDefault="00601A30" w:rsidP="00601A30"/>
    <w:p w14:paraId="1DE03E0C" w14:textId="0DCFC4EB" w:rsidR="00601A30" w:rsidRDefault="00601A30" w:rsidP="00601A30">
      <w:r>
        <w:t xml:space="preserve">{"user":{"id":"b1f4d336-9a19-4629-b3d9-412c23b5be3a","email":"admin@test.com","name":"Admin Test","avatar":null,"createdAt":"2026-02-02T21:58:55.602Z","updatedAt":"2026-02-02T22:35:55.116Z"},"accessToken":"eyJhbGciOiJIUzI1NiIsInR5cCI6IkpXVCJ9.eyJzdWIiOiJiMWY0ZDMzNi05YTE5LTQ2MjktYjNkOS00MTJjMjNiNWJlM2EiLCJlbWFpbCI6ImFkbWluQHRlc3QuY29tIiwiaWF0IjoxNzcwMDcxNzg5LCJleHAiOjE3NzAwNzI2ODl9.D5JiGQHdUXj9wBFEiZFxOckrVMdlumLLr5le9qpn76M","refreshToken":"eyJhbGciOiJIUzI1NiIsInR5cCI6IkpXVCJ9.eyJzdWIiOiJiMWY0ZDMzNi05YTE5LTQ2MjktYjNkOS00MTJjMjNiNWJlM2EiLCJlbWFpbCI6ImFkbWluQHRlc3QuY29tIiwiaWF0IjoxNzcwMDcxNzg5LCJleHAiOjE3NzA2NzY1ODl9.DvjMh8j7ESUQm4SmnZB7RawOEUAn6XdQNOLrs9hEOpE"}%  </w:t>
      </w:r>
    </w:p>
    <w:p w14:paraId="76C22CEE" w14:textId="1242A432" w:rsidR="00601A30" w:rsidRDefault="00601A30" w:rsidP="00601A30"/>
    <w:p w14:paraId="58324976" w14:textId="77777777" w:rsidR="003042F9" w:rsidRDefault="003042F9" w:rsidP="003042F9">
      <w:r>
        <w:t>curl -s http://localhost:3000/auth/me \</w:t>
      </w:r>
    </w:p>
    <w:p w14:paraId="0BC8806C" w14:textId="544864FE" w:rsidR="002777F3" w:rsidRDefault="003042F9" w:rsidP="003042F9">
      <w:r>
        <w:t xml:space="preserve">  -H "Authorization: Bearer eyJhbGciOiJIUzI1NiIsInR5cCI6IkpXVCJ9.eyJzdWIiOiJiMWY0ZDMzNi05YTE5LTQ2MjktYjNkOS00M</w:t>
      </w:r>
      <w:r>
        <w:lastRenderedPageBreak/>
        <w:t>TJjMjNiNWJlM2EiLCJlbWFpbCI6ImFkbWluQHRlc3QuY29tIiwiaWF0IjoxNzcwMDcxNzg5LCJleHAiOjE3NzAwNzI2ODl9.D5JiGQHdUXj9wBFEiZFxOckrVMdlumLLr5le9qpn76M"</w:t>
      </w:r>
    </w:p>
    <w:p w14:paraId="78575064" w14:textId="48B410A7" w:rsidR="003042F9" w:rsidRDefault="003042F9" w:rsidP="003042F9"/>
    <w:p w14:paraId="03EB2E13" w14:textId="77777777" w:rsidR="003042F9" w:rsidRDefault="003042F9" w:rsidP="003042F9">
      <w:r>
        <w:t>Here’s what we’ve implemented for auth so far:</w:t>
      </w:r>
    </w:p>
    <w:p w14:paraId="70534659" w14:textId="77777777" w:rsidR="003042F9" w:rsidRDefault="003042F9" w:rsidP="003042F9"/>
    <w:p w14:paraId="45BEAE0E" w14:textId="77777777" w:rsidR="003042F9" w:rsidRDefault="003042F9" w:rsidP="003042F9">
      <w:r>
        <w:t xml:space="preserve">Added a full </w:t>
      </w:r>
      <w:proofErr w:type="spellStart"/>
      <w:r>
        <w:t>NestJS</w:t>
      </w:r>
      <w:proofErr w:type="spellEnd"/>
      <w:r>
        <w:t xml:space="preserve"> auth module with JWT access + refresh tokens and </w:t>
      </w:r>
      <w:proofErr w:type="spellStart"/>
      <w:r>
        <w:t>bcrypt</w:t>
      </w:r>
      <w:proofErr w:type="spellEnd"/>
      <w:r>
        <w:t xml:space="preserve"> password hashing.</w:t>
      </w:r>
    </w:p>
    <w:p w14:paraId="3F283450" w14:textId="77777777" w:rsidR="003042F9" w:rsidRDefault="003042F9" w:rsidP="003042F9">
      <w:proofErr w:type="spellStart"/>
      <w:proofErr w:type="gramStart"/>
      <w:r>
        <w:t>auth.module</w:t>
      </w:r>
      <w:proofErr w:type="gramEnd"/>
      <w:r>
        <w:t>.ts</w:t>
      </w:r>
      <w:proofErr w:type="spellEnd"/>
      <w:r>
        <w:t xml:space="preserve">, </w:t>
      </w:r>
      <w:proofErr w:type="spellStart"/>
      <w:r>
        <w:t>auth.service.ts</w:t>
      </w:r>
      <w:proofErr w:type="spellEnd"/>
      <w:r>
        <w:t xml:space="preserve">, </w:t>
      </w:r>
      <w:proofErr w:type="spellStart"/>
      <w:r>
        <w:t>auth.controller.ts</w:t>
      </w:r>
      <w:proofErr w:type="spellEnd"/>
    </w:p>
    <w:p w14:paraId="046BCA1E" w14:textId="77777777" w:rsidR="003042F9" w:rsidRDefault="003042F9" w:rsidP="003042F9"/>
    <w:p w14:paraId="36358756" w14:textId="77777777" w:rsidR="003042F9" w:rsidRDefault="003042F9" w:rsidP="003042F9">
      <w:r>
        <w:t>Implemented endpoints:</w:t>
      </w:r>
    </w:p>
    <w:p w14:paraId="3E95CF0D" w14:textId="77777777" w:rsidR="003042F9" w:rsidRDefault="003042F9" w:rsidP="003042F9"/>
    <w:p w14:paraId="1434F347" w14:textId="77777777" w:rsidR="003042F9" w:rsidRDefault="003042F9" w:rsidP="003042F9">
      <w:r>
        <w:t>POST /auth/register</w:t>
      </w:r>
    </w:p>
    <w:p w14:paraId="4E659E31" w14:textId="77777777" w:rsidR="003042F9" w:rsidRDefault="003042F9" w:rsidP="003042F9">
      <w:r>
        <w:t>POST /auth/login</w:t>
      </w:r>
    </w:p>
    <w:p w14:paraId="2B72AEDF" w14:textId="77777777" w:rsidR="003042F9" w:rsidRDefault="003042F9" w:rsidP="003042F9">
      <w:r>
        <w:t>POST /auth/refresh</w:t>
      </w:r>
    </w:p>
    <w:p w14:paraId="69AB5828" w14:textId="77777777" w:rsidR="003042F9" w:rsidRDefault="003042F9" w:rsidP="003042F9">
      <w:r>
        <w:t>GET /auth/me</w:t>
      </w:r>
    </w:p>
    <w:p w14:paraId="6D61EABE" w14:textId="77777777" w:rsidR="003042F9" w:rsidRDefault="003042F9" w:rsidP="003042F9">
      <w:r>
        <w:t>PATCH /auth/profile</w:t>
      </w:r>
    </w:p>
    <w:p w14:paraId="607770A9" w14:textId="77777777" w:rsidR="003042F9" w:rsidRDefault="003042F9" w:rsidP="003042F9">
      <w:r>
        <w:t>Created DTOs with validation for login/register/refresh/profile.</w:t>
      </w:r>
    </w:p>
    <w:p w14:paraId="6129E420" w14:textId="77777777" w:rsidR="003042F9" w:rsidRDefault="003042F9" w:rsidP="003042F9">
      <w:r>
        <w:t>*.</w:t>
      </w:r>
      <w:proofErr w:type="spellStart"/>
      <w:r>
        <w:t>ts</w:t>
      </w:r>
      <w:proofErr w:type="spellEnd"/>
    </w:p>
    <w:p w14:paraId="1F218C93" w14:textId="77777777" w:rsidR="003042F9" w:rsidRDefault="003042F9" w:rsidP="003042F9"/>
    <w:p w14:paraId="651A9AEC" w14:textId="77777777" w:rsidR="003042F9" w:rsidRDefault="003042F9" w:rsidP="003042F9">
      <w:r>
        <w:t>Added JWT strategy + guard for protected routes.</w:t>
      </w:r>
    </w:p>
    <w:p w14:paraId="48B6406D" w14:textId="77777777" w:rsidR="003042F9" w:rsidRDefault="003042F9" w:rsidP="003042F9">
      <w:proofErr w:type="spellStart"/>
      <w:proofErr w:type="gramStart"/>
      <w:r>
        <w:t>jwt.strategy</w:t>
      </w:r>
      <w:proofErr w:type="gramEnd"/>
      <w:r>
        <w:t>.ts</w:t>
      </w:r>
      <w:proofErr w:type="spellEnd"/>
      <w:r>
        <w:t xml:space="preserve">, </w:t>
      </w:r>
      <w:proofErr w:type="spellStart"/>
      <w:r>
        <w:t>jwt-auth.guard.ts</w:t>
      </w:r>
      <w:proofErr w:type="spellEnd"/>
    </w:p>
    <w:p w14:paraId="12D276A2" w14:textId="77777777" w:rsidR="003042F9" w:rsidRDefault="003042F9" w:rsidP="003042F9"/>
    <w:p w14:paraId="2F1DE0F2" w14:textId="77777777" w:rsidR="003042F9" w:rsidRDefault="003042F9" w:rsidP="003042F9">
      <w:r>
        <w:t xml:space="preserve">Extended the User model to store avatar and </w:t>
      </w:r>
      <w:proofErr w:type="spellStart"/>
      <w:r>
        <w:t>refreshTokenHash</w:t>
      </w:r>
      <w:proofErr w:type="spellEnd"/>
      <w:r>
        <w:t>.</w:t>
      </w:r>
    </w:p>
    <w:p w14:paraId="284B7151" w14:textId="77777777" w:rsidR="003042F9" w:rsidRDefault="003042F9" w:rsidP="003042F9">
      <w:proofErr w:type="spellStart"/>
      <w:proofErr w:type="gramStart"/>
      <w:r>
        <w:t>schema.prisma</w:t>
      </w:r>
      <w:proofErr w:type="spellEnd"/>
      <w:proofErr w:type="gramEnd"/>
    </w:p>
    <w:p w14:paraId="7146FC40" w14:textId="77777777" w:rsidR="003042F9" w:rsidRDefault="003042F9" w:rsidP="003042F9"/>
    <w:p w14:paraId="4B481C8F" w14:textId="77777777" w:rsidR="003042F9" w:rsidRDefault="003042F9" w:rsidP="003042F9">
      <w:r>
        <w:t xml:space="preserve">Updated seed logic to hash the demo password and overwrite on </w:t>
      </w:r>
      <w:proofErr w:type="spellStart"/>
      <w:r>
        <w:t>upsert</w:t>
      </w:r>
      <w:proofErr w:type="spellEnd"/>
      <w:r>
        <w:t>.</w:t>
      </w:r>
    </w:p>
    <w:p w14:paraId="287C76CA" w14:textId="77777777" w:rsidR="003042F9" w:rsidRDefault="003042F9" w:rsidP="003042F9">
      <w:proofErr w:type="spellStart"/>
      <w:r>
        <w:t>seed.ts</w:t>
      </w:r>
      <w:proofErr w:type="spellEnd"/>
    </w:p>
    <w:p w14:paraId="49E5D8E2" w14:textId="77777777" w:rsidR="003042F9" w:rsidRDefault="003042F9" w:rsidP="003042F9"/>
    <w:p w14:paraId="11BE241B" w14:textId="77777777" w:rsidR="003042F9" w:rsidRDefault="003042F9" w:rsidP="003042F9">
      <w:r>
        <w:t xml:space="preserve">Frontend auth context now calls the backend instead of </w:t>
      </w:r>
      <w:proofErr w:type="spellStart"/>
      <w:r>
        <w:t>LocalStorage</w:t>
      </w:r>
      <w:proofErr w:type="spellEnd"/>
      <w:r>
        <w:t xml:space="preserve"> and stores access/refresh tokens.</w:t>
      </w:r>
    </w:p>
    <w:p w14:paraId="467BD6A8" w14:textId="77777777" w:rsidR="003042F9" w:rsidRDefault="003042F9" w:rsidP="003042F9">
      <w:proofErr w:type="spellStart"/>
      <w:r>
        <w:t>AuthContext.tsx</w:t>
      </w:r>
      <w:proofErr w:type="spellEnd"/>
    </w:p>
    <w:p w14:paraId="17E6C360" w14:textId="77777777" w:rsidR="003042F9" w:rsidRDefault="003042F9" w:rsidP="003042F9"/>
    <w:p w14:paraId="0AE1F346" w14:textId="77777777" w:rsidR="003042F9" w:rsidRDefault="003042F9" w:rsidP="003042F9">
      <w:r>
        <w:t>Login/Register pages now handle API errors.</w:t>
      </w:r>
    </w:p>
    <w:p w14:paraId="193E7D27" w14:textId="77777777" w:rsidR="003042F9" w:rsidRDefault="003042F9" w:rsidP="003042F9">
      <w:proofErr w:type="spellStart"/>
      <w:r>
        <w:t>Login.tsx</w:t>
      </w:r>
      <w:proofErr w:type="spellEnd"/>
      <w:r>
        <w:t xml:space="preserve">, </w:t>
      </w:r>
      <w:proofErr w:type="spellStart"/>
      <w:r>
        <w:t>Register.tsx</w:t>
      </w:r>
      <w:proofErr w:type="spellEnd"/>
    </w:p>
    <w:p w14:paraId="0D5407E7" w14:textId="77777777" w:rsidR="003042F9" w:rsidRDefault="003042F9" w:rsidP="003042F9"/>
    <w:p w14:paraId="6BBFEE60" w14:textId="77777777" w:rsidR="003042F9" w:rsidRDefault="003042F9" w:rsidP="003042F9">
      <w:r>
        <w:t>Added env config for JWT secrets/TTLs and CORS setup.</w:t>
      </w:r>
    </w:p>
    <w:p w14:paraId="3D28C153" w14:textId="2B39988B" w:rsidR="003042F9" w:rsidRDefault="003042F9" w:rsidP="003042F9">
      <w:proofErr w:type="spellStart"/>
      <w:r>
        <w:t>src</w:t>
      </w:r>
      <w:proofErr w:type="spellEnd"/>
      <w:r>
        <w:t>/backend</w:t>
      </w:r>
      <w:proofErr w:type="gramStart"/>
      <w:r>
        <w:t>/.env</w:t>
      </w:r>
      <w:proofErr w:type="gramEnd"/>
      <w:r>
        <w:t>, .</w:t>
      </w:r>
      <w:proofErr w:type="spellStart"/>
      <w:r>
        <w:t>env.example</w:t>
      </w:r>
      <w:proofErr w:type="spellEnd"/>
      <w:r>
        <w:t xml:space="preserve">, </w:t>
      </w:r>
      <w:proofErr w:type="spellStart"/>
      <w:r>
        <w:t>main.ts</w:t>
      </w:r>
      <w:proofErr w:type="spellEnd"/>
    </w:p>
    <w:p w14:paraId="5B9DDE3E" w14:textId="5263D0E1" w:rsidR="0061707D" w:rsidRDefault="0061707D" w:rsidP="003042F9"/>
    <w:p w14:paraId="48AF6B71" w14:textId="77777777" w:rsidR="0061707D" w:rsidRDefault="0061707D" w:rsidP="0061707D">
      <w:r>
        <w:t>Gaps for production:</w:t>
      </w:r>
    </w:p>
    <w:p w14:paraId="0CB9A3C6" w14:textId="77777777" w:rsidR="0061707D" w:rsidRDefault="0061707D" w:rsidP="0061707D"/>
    <w:p w14:paraId="48CC8E9D" w14:textId="77777777" w:rsidR="0061707D" w:rsidRDefault="0061707D" w:rsidP="0061707D">
      <w:r>
        <w:t xml:space="preserve">Tokens are stored in </w:t>
      </w:r>
      <w:proofErr w:type="spellStart"/>
      <w:r>
        <w:t>localStorage</w:t>
      </w:r>
      <w:proofErr w:type="spellEnd"/>
      <w:r>
        <w:t xml:space="preserve">; more secure is </w:t>
      </w:r>
      <w:proofErr w:type="spellStart"/>
      <w:r>
        <w:t>httpOnly</w:t>
      </w:r>
      <w:proofErr w:type="spellEnd"/>
      <w:r>
        <w:t xml:space="preserve"> cookies.</w:t>
      </w:r>
    </w:p>
    <w:p w14:paraId="6A87F2E7" w14:textId="77777777" w:rsidR="0061707D" w:rsidRDefault="0061707D" w:rsidP="0061707D">
      <w:r>
        <w:t>No logout/revoke endpoint (refresh token rotation + invalidation).</w:t>
      </w:r>
    </w:p>
    <w:p w14:paraId="7C7E67E6" w14:textId="77777777" w:rsidR="0061707D" w:rsidRDefault="0061707D" w:rsidP="0061707D">
      <w:r>
        <w:t>No password reset / email verification.</w:t>
      </w:r>
    </w:p>
    <w:p w14:paraId="1864D68C" w14:textId="77777777" w:rsidR="0061707D" w:rsidRDefault="0061707D" w:rsidP="0061707D">
      <w:r>
        <w:t>No rate limiting or account lockout on failed logins.</w:t>
      </w:r>
    </w:p>
    <w:p w14:paraId="6F87733A" w14:textId="77777777" w:rsidR="0061707D" w:rsidRDefault="0061707D" w:rsidP="0061707D">
      <w:r>
        <w:lastRenderedPageBreak/>
        <w:t>No multi</w:t>
      </w:r>
      <w:r>
        <w:rPr>
          <w:rFonts w:ascii="Cambria Math" w:hAnsi="Cambria Math" w:cs="Cambria Math"/>
        </w:rPr>
        <w:t>‑</w:t>
      </w:r>
      <w:r>
        <w:t>tenant scoping enforced yet (company membership checks).</w:t>
      </w:r>
    </w:p>
    <w:p w14:paraId="5A513834" w14:textId="059C287E" w:rsidR="0061707D" w:rsidRDefault="0061707D" w:rsidP="0061707D">
      <w:r>
        <w:t>Audit logging and security headers not added.</w:t>
      </w:r>
    </w:p>
    <w:p w14:paraId="52CA1BAD" w14:textId="2E9494A4" w:rsidR="0061707D" w:rsidRDefault="0061707D" w:rsidP="0061707D"/>
    <w:p w14:paraId="6968965D" w14:textId="77777777" w:rsidR="0061707D" w:rsidRDefault="0061707D" w:rsidP="0061707D">
      <w:r>
        <w:t>Registration works end</w:t>
      </w:r>
      <w:r>
        <w:rPr>
          <w:rFonts w:ascii="Cambria Math" w:hAnsi="Cambria Math" w:cs="Cambria Math"/>
        </w:rPr>
        <w:t>‑</w:t>
      </w:r>
      <w:r>
        <w:t>to</w:t>
      </w:r>
      <w:r>
        <w:rPr>
          <w:rFonts w:ascii="Cambria Math" w:hAnsi="Cambria Math" w:cs="Cambria Math"/>
        </w:rPr>
        <w:t>‑</w:t>
      </w:r>
      <w:r>
        <w:t>end right now (frontend calls /auth/register, backend creates user + returns tokens). For MVP, it’s fine.</w:t>
      </w:r>
    </w:p>
    <w:p w14:paraId="6C5D5662" w14:textId="77777777" w:rsidR="0061707D" w:rsidRDefault="0061707D" w:rsidP="0061707D"/>
    <w:p w14:paraId="53C7DD52" w14:textId="77777777" w:rsidR="0061707D" w:rsidRDefault="0061707D" w:rsidP="0061707D">
      <w:r>
        <w:t>If you want to improve it, here are sensible next steps:</w:t>
      </w:r>
    </w:p>
    <w:p w14:paraId="35826609" w14:textId="77777777" w:rsidR="0061707D" w:rsidRDefault="0061707D" w:rsidP="0061707D"/>
    <w:p w14:paraId="6691398A" w14:textId="77777777" w:rsidR="0061707D" w:rsidRDefault="0061707D" w:rsidP="0061707D">
      <w:r>
        <w:t>Frontend validation UX: show backend error message (e.g., “Email already registered”) instead of generic error; disable submit while loading (already done); add password strength hints.</w:t>
      </w:r>
    </w:p>
    <w:p w14:paraId="6C594DE7" w14:textId="77777777" w:rsidR="0061707D" w:rsidRDefault="0061707D" w:rsidP="0061707D">
      <w:r>
        <w:t>Backend validation: enforce stronger password rules, normalize email (lowercase/trim), and return a consistent error shape.</w:t>
      </w:r>
    </w:p>
    <w:p w14:paraId="390E90E7" w14:textId="77777777" w:rsidR="0061707D" w:rsidRDefault="0061707D" w:rsidP="0061707D">
      <w:r>
        <w:t>Account verification (prod): require email verification before login.</w:t>
      </w:r>
    </w:p>
    <w:p w14:paraId="1517146C" w14:textId="7ED9BCAA" w:rsidR="0061707D" w:rsidRDefault="0061707D" w:rsidP="0061707D">
      <w:r>
        <w:t xml:space="preserve">Rate </w:t>
      </w:r>
      <w:proofErr w:type="gramStart"/>
      <w:r>
        <w:t>limiting:</w:t>
      </w:r>
      <w:proofErr w:type="gramEnd"/>
      <w:r>
        <w:t xml:space="preserve"> throttle registration to prevent abuse.</w:t>
      </w:r>
    </w:p>
    <w:p w14:paraId="3EEFA81E" w14:textId="77777777" w:rsidR="003042F9" w:rsidRDefault="003042F9" w:rsidP="003042F9"/>
    <w:p w14:paraId="514054A9" w14:textId="1F0E89C8" w:rsidR="002777F3" w:rsidRDefault="002777F3" w:rsidP="002777F3">
      <w:r>
        <w:t>5) Core CRUD APIs</w:t>
      </w:r>
    </w:p>
    <w:p w14:paraId="2BFCC52B" w14:textId="77777777" w:rsidR="002777F3" w:rsidRDefault="002777F3" w:rsidP="002777F3"/>
    <w:p w14:paraId="1B24BA12" w14:textId="77777777" w:rsidR="002777F3" w:rsidRDefault="002777F3" w:rsidP="002777F3">
      <w:r>
        <w:t>Products: list/create/update/delete</w:t>
      </w:r>
    </w:p>
    <w:p w14:paraId="6B0307E6" w14:textId="77777777" w:rsidR="002777F3" w:rsidRDefault="002777F3" w:rsidP="002777F3">
      <w:r>
        <w:t>Sales: list/create/update/delete</w:t>
      </w:r>
    </w:p>
    <w:p w14:paraId="6E52E7B5" w14:textId="77777777" w:rsidR="002777F3" w:rsidRDefault="002777F3" w:rsidP="002777F3">
      <w:r>
        <w:t>Purchases + categories: CRUD + totals</w:t>
      </w:r>
    </w:p>
    <w:p w14:paraId="7D8FECFB" w14:textId="77777777" w:rsidR="002777F3" w:rsidRDefault="002777F3" w:rsidP="002777F3">
      <w:r>
        <w:t>Receivables/Payables: CRUD + record payments</w:t>
      </w:r>
    </w:p>
    <w:p w14:paraId="15835E7C" w14:textId="77777777" w:rsidR="002777F3" w:rsidRDefault="002777F3" w:rsidP="002777F3">
      <w:r>
        <w:t>Profile: get/update</w:t>
      </w:r>
    </w:p>
    <w:p w14:paraId="0435DC45" w14:textId="77777777" w:rsidR="002777F3" w:rsidRDefault="002777F3" w:rsidP="002777F3"/>
    <w:p w14:paraId="6BCC73EA" w14:textId="25F35CA5" w:rsidR="002777F3" w:rsidRDefault="002777F3" w:rsidP="002777F3">
      <w:r>
        <w:t>6) Reporting APIs</w:t>
      </w:r>
    </w:p>
    <w:p w14:paraId="1D87D30B" w14:textId="77777777" w:rsidR="002777F3" w:rsidRDefault="002777F3" w:rsidP="002777F3"/>
    <w:p w14:paraId="7EB80A5C" w14:textId="77777777" w:rsidR="002777F3" w:rsidRDefault="002777F3" w:rsidP="002777F3">
      <w:r>
        <w:t>Daily financial statement (revenue/expense summary)</w:t>
      </w:r>
    </w:p>
    <w:p w14:paraId="7572628E" w14:textId="77777777" w:rsidR="002777F3" w:rsidRDefault="002777F3" w:rsidP="002777F3">
      <w:r>
        <w:t>Balance sheet, cash flow, equity statement, COGS</w:t>
      </w:r>
    </w:p>
    <w:p w14:paraId="403BDA98" w14:textId="77777777" w:rsidR="002777F3" w:rsidRDefault="002777F3" w:rsidP="002777F3">
      <w:r>
        <w:t>Export endpoints (PDF/CSV) or server-side PDF generation</w:t>
      </w:r>
    </w:p>
    <w:p w14:paraId="11E8F8BC" w14:textId="77777777" w:rsidR="002777F3" w:rsidRDefault="002777F3" w:rsidP="002777F3"/>
    <w:p w14:paraId="2184D414" w14:textId="77777777" w:rsidR="002777F3" w:rsidRDefault="002777F3" w:rsidP="002777F3"/>
    <w:p w14:paraId="533DE08B" w14:textId="319AFA65" w:rsidR="002777F3" w:rsidRDefault="002777F3" w:rsidP="002777F3">
      <w:r>
        <w:t>7) Frontend Integration</w:t>
      </w:r>
    </w:p>
    <w:p w14:paraId="07DC20D9" w14:textId="77777777" w:rsidR="002777F3" w:rsidRDefault="002777F3" w:rsidP="002777F3"/>
    <w:p w14:paraId="22E4CAF9" w14:textId="77777777" w:rsidR="002777F3" w:rsidRDefault="002777F3" w:rsidP="002777F3">
      <w:r>
        <w:t xml:space="preserve">Replace </w:t>
      </w:r>
      <w:proofErr w:type="spellStart"/>
      <w:r>
        <w:t>LocalStorage</w:t>
      </w:r>
      <w:proofErr w:type="spellEnd"/>
      <w:r>
        <w:t xml:space="preserve"> hooks with API calls</w:t>
      </w:r>
    </w:p>
    <w:p w14:paraId="3E4B7764" w14:textId="77777777" w:rsidR="002777F3" w:rsidRDefault="002777F3" w:rsidP="002777F3">
      <w:r>
        <w:t>Add API client layer (</w:t>
      </w:r>
      <w:proofErr w:type="spellStart"/>
      <w:r>
        <w:t>axios</w:t>
      </w:r>
      <w:proofErr w:type="spellEnd"/>
      <w:r>
        <w:t>/fetch + interceptors)</w:t>
      </w:r>
    </w:p>
    <w:p w14:paraId="7030155C" w14:textId="77777777" w:rsidR="002777F3" w:rsidRDefault="002777F3" w:rsidP="002777F3">
      <w:r>
        <w:t>Auth state + tokens in secure storage</w:t>
      </w:r>
    </w:p>
    <w:p w14:paraId="7FB0690C" w14:textId="77777777" w:rsidR="002777F3" w:rsidRDefault="002777F3" w:rsidP="002777F3">
      <w:r>
        <w:t>Loading/error states + optimistic updates</w:t>
      </w:r>
    </w:p>
    <w:p w14:paraId="2DBAF0AA" w14:textId="77777777" w:rsidR="002777F3" w:rsidRDefault="002777F3" w:rsidP="002777F3">
      <w:r>
        <w:t>Update charts to use API data</w:t>
      </w:r>
    </w:p>
    <w:p w14:paraId="5367B990" w14:textId="77777777" w:rsidR="002777F3" w:rsidRDefault="002777F3" w:rsidP="002777F3"/>
    <w:p w14:paraId="77AF749C" w14:textId="7FC8BF81" w:rsidR="002777F3" w:rsidRDefault="002777F3" w:rsidP="002777F3">
      <w:r>
        <w:t>8) Security Hardening</w:t>
      </w:r>
    </w:p>
    <w:p w14:paraId="2119701F" w14:textId="77777777" w:rsidR="002777F3" w:rsidRDefault="002777F3" w:rsidP="002777F3"/>
    <w:p w14:paraId="67EF1B05" w14:textId="77777777" w:rsidR="002777F3" w:rsidRDefault="002777F3" w:rsidP="002777F3">
      <w:r>
        <w:t>Rate limiting and brute-force protection</w:t>
      </w:r>
    </w:p>
    <w:p w14:paraId="5AEC6CC6" w14:textId="77777777" w:rsidR="002777F3" w:rsidRDefault="002777F3" w:rsidP="002777F3">
      <w:r>
        <w:t>CORS policy and CSRF (if cookies/sessions)</w:t>
      </w:r>
    </w:p>
    <w:p w14:paraId="3B15DF97" w14:textId="77777777" w:rsidR="002777F3" w:rsidRDefault="002777F3" w:rsidP="002777F3">
      <w:r>
        <w:t>Input validation and sanitization</w:t>
      </w:r>
    </w:p>
    <w:p w14:paraId="512F80C4" w14:textId="77777777" w:rsidR="002777F3" w:rsidRDefault="002777F3" w:rsidP="002777F3">
      <w:r>
        <w:t>Audit logging (auth events, data changes)</w:t>
      </w:r>
    </w:p>
    <w:p w14:paraId="266BC209" w14:textId="77777777" w:rsidR="002777F3" w:rsidRDefault="002777F3" w:rsidP="002777F3">
      <w:r>
        <w:lastRenderedPageBreak/>
        <w:t>Secrets rotation and secure config management</w:t>
      </w:r>
    </w:p>
    <w:p w14:paraId="2C5AC4E8" w14:textId="77777777" w:rsidR="002777F3" w:rsidRDefault="002777F3" w:rsidP="002777F3"/>
    <w:p w14:paraId="0EFF9D27" w14:textId="4D46B356" w:rsidR="002777F3" w:rsidRDefault="002777F3" w:rsidP="002777F3">
      <w:r>
        <w:t>9) Testing</w:t>
      </w:r>
    </w:p>
    <w:p w14:paraId="7F3C9863" w14:textId="77777777" w:rsidR="002777F3" w:rsidRDefault="002777F3" w:rsidP="002777F3"/>
    <w:p w14:paraId="52AF0925" w14:textId="77777777" w:rsidR="002777F3" w:rsidRDefault="002777F3" w:rsidP="002777F3">
      <w:r>
        <w:t>Unit tests for services + validation</w:t>
      </w:r>
    </w:p>
    <w:p w14:paraId="1FFEC1F6" w14:textId="77777777" w:rsidR="002777F3" w:rsidRDefault="002777F3" w:rsidP="002777F3">
      <w:r>
        <w:t>Integration tests for API endpoints</w:t>
      </w:r>
    </w:p>
    <w:p w14:paraId="0B63B4F7" w14:textId="77777777" w:rsidR="002777F3" w:rsidRDefault="002777F3" w:rsidP="002777F3">
      <w:r>
        <w:t>E2E tests for critical flows (login, onboarding, sales)</w:t>
      </w:r>
    </w:p>
    <w:p w14:paraId="0B221CDC" w14:textId="77777777" w:rsidR="002777F3" w:rsidRDefault="002777F3" w:rsidP="002777F3">
      <w:r>
        <w:t>Seed fixtures for test env</w:t>
      </w:r>
    </w:p>
    <w:p w14:paraId="1D8D8F29" w14:textId="77777777" w:rsidR="002777F3" w:rsidRDefault="002777F3" w:rsidP="002777F3"/>
    <w:p w14:paraId="36B9CF15" w14:textId="3140C9E1" w:rsidR="002777F3" w:rsidRDefault="002777F3" w:rsidP="002777F3">
      <w:r>
        <w:t>10) Deployment + Ops</w:t>
      </w:r>
    </w:p>
    <w:p w14:paraId="114A2416" w14:textId="77777777" w:rsidR="002777F3" w:rsidRDefault="002777F3" w:rsidP="002777F3"/>
    <w:p w14:paraId="64571018" w14:textId="77777777" w:rsidR="002777F3" w:rsidRDefault="002777F3" w:rsidP="002777F3">
      <w:r>
        <w:t>CI/CD pipeline (lint/test/build/deploy)</w:t>
      </w:r>
    </w:p>
    <w:p w14:paraId="7B115A15" w14:textId="77777777" w:rsidR="002777F3" w:rsidRDefault="002777F3" w:rsidP="002777F3">
      <w:r>
        <w:t>Database migrations on deploy</w:t>
      </w:r>
    </w:p>
    <w:p w14:paraId="63B9D103" w14:textId="77777777" w:rsidR="002777F3" w:rsidRDefault="002777F3" w:rsidP="002777F3">
      <w:r>
        <w:t>Monitoring + error tracking</w:t>
      </w:r>
    </w:p>
    <w:p w14:paraId="01917C69" w14:textId="3B0787BC" w:rsidR="00C361AE" w:rsidRDefault="002777F3" w:rsidP="002777F3">
      <w:r>
        <w:t>Backups and retention policy</w:t>
      </w:r>
    </w:p>
    <w:p w14:paraId="2AEF0CF1" w14:textId="2FD044A1" w:rsidR="00D034AE" w:rsidRDefault="00D034AE" w:rsidP="002777F3"/>
    <w:p w14:paraId="63E5AE7A" w14:textId="7D635DED" w:rsidR="00D034AE" w:rsidRDefault="00D034AE" w:rsidP="002777F3"/>
    <w:p w14:paraId="6817449B" w14:textId="5FAFE3B8" w:rsidR="00D034AE" w:rsidRDefault="00D034AE" w:rsidP="002777F3"/>
    <w:p w14:paraId="79BFFBE2" w14:textId="552EF879" w:rsidR="00D034AE" w:rsidRDefault="00D034AE" w:rsidP="002777F3"/>
    <w:p w14:paraId="05FF1F0A" w14:textId="27567762" w:rsidR="00D034AE" w:rsidRDefault="00D034AE" w:rsidP="002777F3"/>
    <w:p w14:paraId="3B2EBFA5" w14:textId="0B7AFD01" w:rsidR="00D034AE" w:rsidRDefault="00D034AE" w:rsidP="002777F3"/>
    <w:p w14:paraId="0848BD99" w14:textId="24C71572" w:rsidR="00D034AE" w:rsidRDefault="00D034AE" w:rsidP="002777F3">
      <w:r>
        <w:t xml:space="preserve">Commands: </w:t>
      </w:r>
    </w:p>
    <w:p w14:paraId="048E7F9F" w14:textId="69C2BBFE" w:rsidR="00D034AE" w:rsidRDefault="00D034AE" w:rsidP="002777F3"/>
    <w:p w14:paraId="30A6BD37" w14:textId="77777777" w:rsidR="00D034AE" w:rsidRDefault="00D034AE" w:rsidP="00D034AE">
      <w:r>
        <w:t xml:space="preserve">cd </w:t>
      </w:r>
      <w:proofErr w:type="spellStart"/>
      <w:r>
        <w:t>src</w:t>
      </w:r>
      <w:proofErr w:type="spellEnd"/>
      <w:r>
        <w:t>/backend</w:t>
      </w:r>
    </w:p>
    <w:p w14:paraId="6EB2F92E" w14:textId="621D90AF" w:rsidR="00D034AE" w:rsidRDefault="00D034AE" w:rsidP="00D034AE">
      <w:r>
        <w:t>docker compose up -d</w:t>
      </w:r>
    </w:p>
    <w:p w14:paraId="23447972" w14:textId="26301849" w:rsidR="00D034AE" w:rsidRDefault="00D034AE" w:rsidP="00D034AE"/>
    <w:p w14:paraId="0FF5E71F" w14:textId="77777777" w:rsidR="00D034AE" w:rsidRDefault="00D034AE" w:rsidP="00D034AE">
      <w:r>
        <w:t xml:space="preserve">cd </w:t>
      </w:r>
      <w:proofErr w:type="spellStart"/>
      <w:r>
        <w:t>src</w:t>
      </w:r>
      <w:proofErr w:type="spellEnd"/>
      <w:r>
        <w:t>/backend</w:t>
      </w:r>
    </w:p>
    <w:p w14:paraId="67B052F2" w14:textId="77777777" w:rsidR="00D034AE" w:rsidRDefault="00D034AE" w:rsidP="00D034AE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prisma:migrate</w:t>
      </w:r>
      <w:proofErr w:type="gramEnd"/>
      <w:r>
        <w:t>:dev</w:t>
      </w:r>
      <w:proofErr w:type="spellEnd"/>
      <w:r>
        <w:t xml:space="preserve"> -- --name </w:t>
      </w:r>
      <w:proofErr w:type="spellStart"/>
      <w:r>
        <w:t>init</w:t>
      </w:r>
      <w:proofErr w:type="spellEnd"/>
    </w:p>
    <w:p w14:paraId="1E2074B9" w14:textId="0E153D14" w:rsidR="00D034AE" w:rsidRDefault="00D034AE" w:rsidP="00D034AE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prisma:seed</w:t>
      </w:r>
      <w:proofErr w:type="spellEnd"/>
      <w:proofErr w:type="gramEnd"/>
    </w:p>
    <w:p w14:paraId="5FD4CF74" w14:textId="02276EE9" w:rsidR="00D034AE" w:rsidRDefault="00D034AE" w:rsidP="00D034AE"/>
    <w:p w14:paraId="11AF3CDB" w14:textId="77777777" w:rsidR="00D034AE" w:rsidRDefault="00D034AE" w:rsidP="00D034AE">
      <w:r>
        <w:t xml:space="preserve">cd </w:t>
      </w:r>
      <w:proofErr w:type="spellStart"/>
      <w:r>
        <w:t>src</w:t>
      </w:r>
      <w:proofErr w:type="spellEnd"/>
      <w:r>
        <w:t>/backend</w:t>
      </w:r>
    </w:p>
    <w:p w14:paraId="3DD684FC" w14:textId="43068EA1" w:rsidR="00D034AE" w:rsidRDefault="00D034AE" w:rsidP="00D034AE"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start:dev</w:t>
      </w:r>
      <w:proofErr w:type="spellEnd"/>
      <w:proofErr w:type="gramEnd"/>
    </w:p>
    <w:p w14:paraId="6D9A9A11" w14:textId="5F156760" w:rsidR="00D034AE" w:rsidRDefault="00D034AE" w:rsidP="00D034AE"/>
    <w:p w14:paraId="461DC04D" w14:textId="77777777" w:rsidR="00D034AE" w:rsidRDefault="00D034AE" w:rsidP="00D034AE">
      <w:r>
        <w:t>cd /Users/</w:t>
      </w:r>
      <w:proofErr w:type="spellStart"/>
      <w:r>
        <w:t>bergasanargya</w:t>
      </w:r>
      <w:proofErr w:type="spellEnd"/>
      <w:r>
        <w:t>/pitch-folio-track</w:t>
      </w:r>
    </w:p>
    <w:p w14:paraId="532BA89D" w14:textId="7E671AF7" w:rsidR="00D034AE" w:rsidRDefault="00D034AE" w:rsidP="00D034AE">
      <w:proofErr w:type="spellStart"/>
      <w:r>
        <w:t>npm</w:t>
      </w:r>
      <w:proofErr w:type="spellEnd"/>
      <w:r>
        <w:t xml:space="preserve"> run dev</w:t>
      </w:r>
    </w:p>
    <w:sectPr w:rsidR="00D034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E101AC"/>
    <w:multiLevelType w:val="hybridMultilevel"/>
    <w:tmpl w:val="9DBCD202"/>
    <w:lvl w:ilvl="0" w:tplc="DC181DEE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735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7F3"/>
    <w:rsid w:val="00093519"/>
    <w:rsid w:val="00203D6A"/>
    <w:rsid w:val="002777F3"/>
    <w:rsid w:val="003042F9"/>
    <w:rsid w:val="00367A2B"/>
    <w:rsid w:val="00387CFB"/>
    <w:rsid w:val="00601A30"/>
    <w:rsid w:val="0061707D"/>
    <w:rsid w:val="007304E2"/>
    <w:rsid w:val="007B4BA8"/>
    <w:rsid w:val="00C361AE"/>
    <w:rsid w:val="00CD1C68"/>
    <w:rsid w:val="00D03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916D44"/>
  <w15:chartTrackingRefBased/>
  <w15:docId w15:val="{0D1C7551-BD22-074F-B97F-696F1003D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77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130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7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5</Pages>
  <Words>1035</Words>
  <Characters>5903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Bergas Batara Anargya</dc:creator>
  <cp:keywords/>
  <dc:description/>
  <cp:lastModifiedBy>Bergas Batara Anargya</cp:lastModifiedBy>
  <cp:revision>5</cp:revision>
  <dcterms:created xsi:type="dcterms:W3CDTF">2026-01-20T09:20:00Z</dcterms:created>
  <dcterms:modified xsi:type="dcterms:W3CDTF">2026-02-03T07:49:00Z</dcterms:modified>
</cp:coreProperties>
</file>