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590BC" w14:textId="388D32E6" w:rsidR="00D650D2" w:rsidRDefault="00ED4C92">
      <w:r>
        <w:t>The files with filenames that begin with dates are the files contain the memristor data.</w:t>
      </w:r>
      <w:r w:rsidR="008F7E79">
        <w:t xml:space="preserve"> You can find IV data within these folders.</w:t>
      </w:r>
    </w:p>
    <w:p w14:paraId="287BC8F8" w14:textId="2325966B" w:rsidR="00ED4C92" w:rsidRDefault="00ED4C92">
      <w:r>
        <w:t xml:space="preserve">The structure of memristors is contained within the folder names. M = MgO layer. A = Al2O3. The atomic layer stacking should be read left to right which and are stacked bottom to top. </w:t>
      </w:r>
    </w:p>
    <w:p w14:paraId="7F8182A6" w14:textId="24CAA83E" w:rsidR="00ED4C92" w:rsidRDefault="00ED4C92">
      <w:r>
        <w:t>The Excel file contains the conditions during the ALD deposition for all the memristors. The dates on the folder names should match the dates listed in the excel file. The number of MgO and Al</w:t>
      </w:r>
      <w:r>
        <w:rPr>
          <w:vertAlign w:val="subscript"/>
        </w:rPr>
        <w:t>2</w:t>
      </w:r>
      <w:r>
        <w:t>O</w:t>
      </w:r>
      <w:r>
        <w:rPr>
          <w:vertAlign w:val="subscript"/>
        </w:rPr>
        <w:t>3</w:t>
      </w:r>
      <w:r>
        <w:t xml:space="preserve"> layers should also match the folder names.</w:t>
      </w:r>
    </w:p>
    <w:p w14:paraId="10B2CADB" w14:textId="725D873B" w:rsidR="00ED4C92" w:rsidRDefault="00ED4C92">
      <w:r>
        <w:t>The “</w:t>
      </w:r>
      <w:r w:rsidRPr="00ED4C92">
        <w:t>Actual ALD Precursor Pressures_1.</w:t>
      </w:r>
      <w:r w:rsidR="001840BB">
        <w:t>1</w:t>
      </w:r>
      <w:r w:rsidRPr="00ED4C92">
        <w:t xml:space="preserve"> SC Memristors</w:t>
      </w:r>
      <w:r>
        <w:t xml:space="preserve">” folder contains the continuously measured pressures for each memristor </w:t>
      </w:r>
      <w:r w:rsidR="008F7E79">
        <w:t xml:space="preserve">during the ALD deposition. </w:t>
      </w:r>
    </w:p>
    <w:sectPr w:rsidR="00ED4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47"/>
    <w:rsid w:val="000C4E39"/>
    <w:rsid w:val="001840BB"/>
    <w:rsid w:val="002F1ABE"/>
    <w:rsid w:val="00394505"/>
    <w:rsid w:val="004D6DD4"/>
    <w:rsid w:val="004E2290"/>
    <w:rsid w:val="007D26D9"/>
    <w:rsid w:val="008F7E79"/>
    <w:rsid w:val="008F7F33"/>
    <w:rsid w:val="009457BC"/>
    <w:rsid w:val="00CD0B47"/>
    <w:rsid w:val="00D650D2"/>
    <w:rsid w:val="00ED4C92"/>
    <w:rsid w:val="00F6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A530"/>
  <w15:chartTrackingRefBased/>
  <w15:docId w15:val="{050291B3-AB05-46B6-A28F-59323DDC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B47"/>
    <w:rPr>
      <w:rFonts w:eastAsiaTheme="majorEastAsia" w:cstheme="majorBidi"/>
      <w:color w:val="272727" w:themeColor="text1" w:themeTint="D8"/>
    </w:rPr>
  </w:style>
  <w:style w:type="paragraph" w:styleId="Title">
    <w:name w:val="Title"/>
    <w:basedOn w:val="Normal"/>
    <w:next w:val="Normal"/>
    <w:link w:val="TitleChar"/>
    <w:uiPriority w:val="10"/>
    <w:qFormat/>
    <w:rsid w:val="00CD0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B47"/>
    <w:pPr>
      <w:spacing w:before="160"/>
      <w:jc w:val="center"/>
    </w:pPr>
    <w:rPr>
      <w:i/>
      <w:iCs/>
      <w:color w:val="404040" w:themeColor="text1" w:themeTint="BF"/>
    </w:rPr>
  </w:style>
  <w:style w:type="character" w:customStyle="1" w:styleId="QuoteChar">
    <w:name w:val="Quote Char"/>
    <w:basedOn w:val="DefaultParagraphFont"/>
    <w:link w:val="Quote"/>
    <w:uiPriority w:val="29"/>
    <w:rsid w:val="00CD0B47"/>
    <w:rPr>
      <w:i/>
      <w:iCs/>
      <w:color w:val="404040" w:themeColor="text1" w:themeTint="BF"/>
    </w:rPr>
  </w:style>
  <w:style w:type="paragraph" w:styleId="ListParagraph">
    <w:name w:val="List Paragraph"/>
    <w:basedOn w:val="Normal"/>
    <w:uiPriority w:val="34"/>
    <w:qFormat/>
    <w:rsid w:val="00CD0B47"/>
    <w:pPr>
      <w:ind w:left="720"/>
      <w:contextualSpacing/>
    </w:pPr>
  </w:style>
  <w:style w:type="character" w:styleId="IntenseEmphasis">
    <w:name w:val="Intense Emphasis"/>
    <w:basedOn w:val="DefaultParagraphFont"/>
    <w:uiPriority w:val="21"/>
    <w:qFormat/>
    <w:rsid w:val="00CD0B47"/>
    <w:rPr>
      <w:i/>
      <w:iCs/>
      <w:color w:val="0F4761" w:themeColor="accent1" w:themeShade="BF"/>
    </w:rPr>
  </w:style>
  <w:style w:type="paragraph" w:styleId="IntenseQuote">
    <w:name w:val="Intense Quote"/>
    <w:basedOn w:val="Normal"/>
    <w:next w:val="Normal"/>
    <w:link w:val="IntenseQuoteChar"/>
    <w:uiPriority w:val="30"/>
    <w:qFormat/>
    <w:rsid w:val="00CD0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B47"/>
    <w:rPr>
      <w:i/>
      <w:iCs/>
      <w:color w:val="0F4761" w:themeColor="accent1" w:themeShade="BF"/>
    </w:rPr>
  </w:style>
  <w:style w:type="character" w:styleId="IntenseReference">
    <w:name w:val="Intense Reference"/>
    <w:basedOn w:val="DefaultParagraphFont"/>
    <w:uiPriority w:val="32"/>
    <w:qFormat/>
    <w:rsid w:val="00CD0B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Dodson</dc:creator>
  <cp:keywords/>
  <dc:description/>
  <cp:lastModifiedBy>Berg Dodson</cp:lastModifiedBy>
  <cp:revision>3</cp:revision>
  <dcterms:created xsi:type="dcterms:W3CDTF">2025-09-03T00:32:00Z</dcterms:created>
  <dcterms:modified xsi:type="dcterms:W3CDTF">2025-09-03T00:45:00Z</dcterms:modified>
</cp:coreProperties>
</file>