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75628EE" w14:textId="77777777" w:rsidR="00FE6648" w:rsidRPr="00FE6648" w:rsidRDefault="00FE6648" w:rsidP="00FE6648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b/>
          <w:bCs/>
          <w:caps/>
          <w:spacing w:val="12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b/>
          <w:bCs/>
          <w:caps/>
          <w:spacing w:val="12"/>
          <w:sz w:val="24"/>
          <w:szCs w:val="24"/>
          <w:lang w:eastAsia="de-DE"/>
        </w:rPr>
        <w:t>ESSAY</w:t>
      </w:r>
    </w:p>
    <w:p w14:paraId="1F6D07E2" w14:textId="77777777" w:rsidR="00FE6648" w:rsidRPr="00FE6648" w:rsidRDefault="00FE6648" w:rsidP="00FE6648">
      <w:pPr>
        <w:shd w:val="clear" w:color="auto" w:fill="FFFFFF"/>
        <w:spacing w:before="100" w:beforeAutospacing="1" w:after="100" w:afterAutospacing="1" w:line="960" w:lineRule="atLeast"/>
        <w:textAlignment w:val="baseline"/>
        <w:outlineLvl w:val="0"/>
        <w:rPr>
          <w:rFonts w:ascii="nyt-magslab" w:eastAsia="Times New Roman" w:hAnsi="nyt-magslab" w:cs="Times New Roman"/>
          <w:b/>
          <w:bCs/>
          <w:kern w:val="36"/>
          <w:sz w:val="99"/>
          <w:szCs w:val="99"/>
          <w:lang w:eastAsia="de-DE"/>
        </w:rPr>
      </w:pPr>
      <w:r w:rsidRPr="00FE6648">
        <w:rPr>
          <w:rFonts w:ascii="nyt-magslab" w:eastAsia="Times New Roman" w:hAnsi="nyt-magslab" w:cs="Times New Roman"/>
          <w:b/>
          <w:bCs/>
          <w:kern w:val="36"/>
          <w:sz w:val="99"/>
          <w:szCs w:val="99"/>
          <w:lang w:eastAsia="de-DE"/>
        </w:rPr>
        <w:t>The American Abyss</w:t>
      </w:r>
    </w:p>
    <w:p w14:paraId="34D41F47" w14:textId="65635AE7" w:rsidR="00FE6648" w:rsidRDefault="00FE6648" w:rsidP="00FE6648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A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historian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fascism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political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atrocity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 on Trump,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mob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what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comes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next</w:t>
      </w:r>
      <w:proofErr w:type="spellEnd"/>
      <w:r w:rsidRPr="00FE6648"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  <w:t>.</w:t>
      </w:r>
    </w:p>
    <w:p w14:paraId="2FA34D93" w14:textId="6B707261" w:rsidR="00FE6648" w:rsidRPr="00FE6648" w:rsidRDefault="00FE6648" w:rsidP="00FE6648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Helvetica" w:eastAsia="Times New Roman" w:hAnsi="Helvetica" w:cs="Helvetica"/>
          <w:spacing w:val="1"/>
          <w:sz w:val="24"/>
          <w:szCs w:val="24"/>
          <w:lang w:eastAsia="de-DE"/>
        </w:rPr>
      </w:pPr>
      <w:r>
        <w:rPr>
          <w:noProof/>
        </w:rPr>
        <w:drawing>
          <wp:inline distT="0" distB="0" distL="0" distR="0" wp14:anchorId="367A5990" wp14:editId="1A19D0EA">
            <wp:extent cx="5715000" cy="3867150"/>
            <wp:effectExtent l="0" t="0" r="0" b="0"/>
            <wp:docPr id="21" name="Grafik 21" descr="The police forced the crowd out of the Capitol building after facing off in the Rotunda, Jan. 6, 3:40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 descr="The police forced the crowd out of the Capitol building after facing off in the Rotunda, Jan. 6, 3:40 p.m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67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C0A6C8" w14:textId="77777777" w:rsidR="00FE6648" w:rsidRPr="00FE6648" w:rsidRDefault="00FE6648" w:rsidP="00FE6648">
      <w:pPr>
        <w:shd w:val="clear" w:color="auto" w:fill="FFFFFF"/>
        <w:spacing w:line="240" w:lineRule="auto"/>
        <w:ind w:left="750" w:right="750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The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police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forced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crowd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 out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 Capitol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building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 after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facing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 off in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Rotunda</w:t>
      </w:r>
      <w:proofErr w:type="spellEnd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 xml:space="preserve">, Jan. 6, 3:40 </w:t>
      </w:r>
      <w:proofErr w:type="spellStart"/>
      <w:r w:rsidRPr="00FE6648">
        <w:rPr>
          <w:rFonts w:ascii="Helvetica" w:eastAsia="Times New Roman" w:hAnsi="Helvetica" w:cs="Helvetica"/>
          <w:sz w:val="24"/>
          <w:szCs w:val="24"/>
          <w:bdr w:val="none" w:sz="0" w:space="0" w:color="auto" w:frame="1"/>
          <w:lang w:eastAsia="de-DE"/>
        </w:rPr>
        <w:t>p.m.</w:t>
      </w:r>
      <w:r w:rsidRPr="00FE6648">
        <w:rPr>
          <w:rFonts w:ascii="Helvetica" w:eastAsia="Times New Roman" w:hAnsi="Helvetica" w:cs="Helvetica"/>
          <w:spacing w:val="2"/>
          <w:sz w:val="24"/>
          <w:szCs w:val="24"/>
          <w:bdr w:val="none" w:sz="0" w:space="0" w:color="auto" w:frame="1"/>
          <w:lang w:eastAsia="de-DE"/>
        </w:rPr>
        <w:t>Credit</w:t>
      </w:r>
      <w:proofErr w:type="spellEnd"/>
      <w:r w:rsidRPr="00FE6648">
        <w:rPr>
          <w:rFonts w:ascii="Helvetica" w:eastAsia="Times New Roman" w:hAnsi="Helvetica" w:cs="Helvetica"/>
          <w:spacing w:val="2"/>
          <w:sz w:val="24"/>
          <w:szCs w:val="24"/>
          <w:bdr w:val="none" w:sz="0" w:space="0" w:color="auto" w:frame="1"/>
          <w:lang w:eastAsia="de-DE"/>
        </w:rPr>
        <w:t xml:space="preserve">...Ashley </w:t>
      </w:r>
      <w:proofErr w:type="spellStart"/>
      <w:r w:rsidRPr="00FE6648">
        <w:rPr>
          <w:rFonts w:ascii="Helvetica" w:eastAsia="Times New Roman" w:hAnsi="Helvetica" w:cs="Helvetica"/>
          <w:spacing w:val="2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spacing w:val="2"/>
          <w:sz w:val="24"/>
          <w:szCs w:val="24"/>
          <w:bdr w:val="none" w:sz="0" w:space="0" w:color="auto" w:frame="1"/>
          <w:lang w:eastAsia="de-DE"/>
        </w:rPr>
        <w:t xml:space="preserve">/VII, </w:t>
      </w:r>
      <w:proofErr w:type="spellStart"/>
      <w:r w:rsidRPr="00FE6648">
        <w:rPr>
          <w:rFonts w:ascii="Helvetica" w:eastAsia="Times New Roman" w:hAnsi="Helvetica" w:cs="Helvetica"/>
          <w:spacing w:val="2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spacing w:val="2"/>
          <w:sz w:val="24"/>
          <w:szCs w:val="24"/>
          <w:bdr w:val="none" w:sz="0" w:space="0" w:color="auto" w:frame="1"/>
          <w:lang w:eastAsia="de-DE"/>
        </w:rPr>
        <w:t xml:space="preserve"> The New York Times</w:t>
      </w:r>
    </w:p>
    <w:p w14:paraId="25DC03C3" w14:textId="6F45D759" w:rsidR="00FE6648" w:rsidRPr="00FE6648" w:rsidRDefault="00FE6648" w:rsidP="00FE6648">
      <w:pPr>
        <w:shd w:val="clear" w:color="auto" w:fill="FFFFFF"/>
        <w:spacing w:line="240" w:lineRule="auto"/>
        <w:textAlignment w:val="baseline"/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b/>
          <w:bCs/>
          <w:color w:val="000000"/>
          <w:sz w:val="24"/>
          <w:szCs w:val="24"/>
          <w:bdr w:val="none" w:sz="0" w:space="0" w:color="auto" w:frame="1"/>
          <w:lang w:eastAsia="de-DE"/>
        </w:rPr>
        <w:t>By Timothy Snyder</w:t>
      </w:r>
      <w:r>
        <w:rPr>
          <w:rFonts w:ascii="Helvetica" w:eastAsia="Times New Roman" w:hAnsi="Helvetica" w:cs="Helvetica"/>
          <w:b/>
          <w:bCs/>
          <w:color w:val="000000"/>
          <w:sz w:val="24"/>
          <w:szCs w:val="24"/>
          <w:lang w:eastAsia="de-DE"/>
        </w:rPr>
        <w:t xml:space="preserve"> </w:t>
      </w:r>
      <w:r w:rsidRPr="00FE6648">
        <w:rPr>
          <w:rFonts w:ascii="Times New Roman" w:eastAsia="Times New Roman" w:hAnsi="Times New Roman" w:cs="Times New Roman"/>
          <w:color w:val="333333"/>
          <w:sz w:val="24"/>
          <w:szCs w:val="24"/>
          <w:bdr w:val="none" w:sz="0" w:space="0" w:color="auto" w:frame="1"/>
          <w:lang w:eastAsia="de-DE"/>
        </w:rPr>
        <w:t>Jan. 9, 2021</w:t>
      </w:r>
    </w:p>
    <w:p w14:paraId="627F01EB" w14:textId="77777777" w:rsidR="00FE6648" w:rsidRPr="00FE6648" w:rsidRDefault="00FE6648" w:rsidP="00FE6648">
      <w:pPr>
        <w:spacing w:beforeAutospacing="1" w:after="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Donald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stood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before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followers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Jan. 6 and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begin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instrText xml:space="preserve"> HYPERLINK "https://www.nytimes.com/2021/01/06/us/politics/trump-speech-capitol.html" \o "" </w:instrTex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separate"/>
      </w:r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urged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march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on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United States Capitol,</w: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end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 he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always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took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democracy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seriously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accepted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legitimacy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3D797062" w14:textId="77777777" w:rsidR="00FE6648" w:rsidRPr="00FE6648" w:rsidRDefault="00FE6648" w:rsidP="00FE6648">
      <w:pPr>
        <w:spacing w:beforeAutospacing="1" w:after="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Even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gram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 2016</w:t>
      </w:r>
      <w:proofErr w:type="gram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, he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begin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instrText xml:space="preserve"> HYPERLINK "https://www.nytimes.com/2017/01/23/us/politics/donald-trump-congress-democrats.html" \o "" </w:instrTex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separate"/>
      </w:r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insisted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fraudulent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end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 —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millions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false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cast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opponent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gram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 2020</w:t>
      </w:r>
      <w:proofErr w:type="gram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knowledge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trailing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Joseph R. Biden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polls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, </w:t>
      </w:r>
      <w:hyperlink r:id="rId6" w:history="1"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he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spent</w:t>
        </w:r>
        <w:proofErr w:type="spellEnd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months</w:t>
        </w:r>
        <w:proofErr w:type="spellEnd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claiming</w:t>
        </w:r>
        <w:proofErr w:type="spellEnd"/>
      </w:hyperlink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signaling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accept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results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favor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wrongly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Day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lastRenderedPageBreak/>
        <w:t xml:space="preserve">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steadily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hardened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rhetoric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time,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victory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landslide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various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conspiracies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denied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sophisticated and implausible.</w:t>
      </w:r>
    </w:p>
    <w:p w14:paraId="76D93B89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People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at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surprising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takes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tremendous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amount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educate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citizens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resist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powerful pull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already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around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make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sense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own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previous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choices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Plato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particular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risk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tyrants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surrounded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end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yes-men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enablers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Aristotle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worried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in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democracy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wealthy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talented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demagogue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easily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master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populace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Aware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risks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Constitution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instituted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system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checks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balances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point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simply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ensure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branch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government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dominated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also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anchor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institutions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different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points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397D420E" w14:textId="77777777" w:rsidR="00FE6648" w:rsidRDefault="00FE6648" w:rsidP="00FE6648">
      <w:pPr>
        <w:spacing w:after="0" w:line="240" w:lineRule="auto"/>
        <w:textAlignment w:val="baseline"/>
        <w:rPr>
          <w:rFonts w:ascii="Helvetica" w:eastAsia="Times New Roman" w:hAnsi="Helvetica" w:cs="Helvetica"/>
          <w:caps/>
          <w:color w:val="CCCCCC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sense,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responsibility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push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overturn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shared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large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number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members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Rather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contradict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beginning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allowed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flourish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different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reasons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group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concerned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system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maintain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taking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full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advantage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constitutional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obscurities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gerrymandering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dark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money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minority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motivated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interest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collapse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peculiar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form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representation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allows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minority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disproportionate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control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government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important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, </w:t>
      </w:r>
      <w:hyperlink r:id="rId7" w:history="1"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Mitch McConnell</w:t>
        </w:r>
      </w:hyperlink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indulged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making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consequences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7ED45D59" w14:textId="35333AC8" w:rsidR="00FE6648" w:rsidRDefault="00FE6648" w:rsidP="00FE6648">
      <w:pPr>
        <w:spacing w:after="0" w:line="240" w:lineRule="auto"/>
        <w:textAlignment w:val="baseline"/>
        <w:rPr>
          <w:rFonts w:ascii="Helvetica" w:eastAsia="Times New Roman" w:hAnsi="Helvetica" w:cs="Helvetica"/>
          <w:caps/>
          <w:color w:val="CCCCCC"/>
          <w:sz w:val="24"/>
          <w:szCs w:val="24"/>
          <w:lang w:eastAsia="de-DE"/>
        </w:rPr>
      </w:pPr>
    </w:p>
    <w:p w14:paraId="5DCD2839" w14:textId="155BD3AD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sz w:val="24"/>
          <w:szCs w:val="24"/>
          <w:lang w:eastAsia="de-DE"/>
        </w:rPr>
        <w:t xml:space="preserve"> </w:t>
      </w:r>
    </w:p>
    <w:p w14:paraId="228D0D11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saw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situation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differently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actually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break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system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democracy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split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between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two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groups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sharply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visible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30,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hyperlink r:id="rId8" w:history="1"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Senator Josh Hawley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announced</w:t>
        </w:r>
        <w:proofErr w:type="spellEnd"/>
      </w:hyperlink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support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challenge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questioning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validity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Jan. 6. </w:t>
      </w:r>
      <w:hyperlink r:id="rId9" w:history="1"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Ted Cruz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then</w:t>
        </w:r>
        <w:proofErr w:type="spellEnd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promised</w:t>
        </w:r>
        <w:proofErr w:type="spellEnd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his</w:t>
        </w:r>
        <w:proofErr w:type="spellEnd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 own support,</w:t>
        </w:r>
      </w:hyperlink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joined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10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More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hundred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representatives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took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same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position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many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seemed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like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nothing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challenges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’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delays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floor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affect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outcome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183B1068" w14:textId="6FB623AB" w:rsidR="00FE6648" w:rsidRPr="00FE6648" w:rsidRDefault="00FE6648" w:rsidP="00FE6648">
      <w:pPr>
        <w:shd w:val="clear" w:color="auto" w:fill="F7F7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w:drawing>
          <wp:inline distT="0" distB="0" distL="0" distR="0" wp14:anchorId="07BB55C5" wp14:editId="46A2D445">
            <wp:extent cx="5715000" cy="3810000"/>
            <wp:effectExtent l="0" t="0" r="0" b="0"/>
            <wp:docPr id="20" name="Grafik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F12758" w14:textId="61C3F24C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sz w:val="24"/>
          <w:szCs w:val="24"/>
          <w:bdr w:val="none" w:sz="0" w:space="0" w:color="auto" w:frame="1"/>
          <w:lang w:eastAsia="de-DE"/>
        </w:rPr>
        <w:t>Image</w:t>
      </w:r>
    </w:p>
    <w:p w14:paraId="3A7F3256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Pro-Trump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extremists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tried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to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scale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walls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Capitol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building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in Washington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to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bypass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barriers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and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get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inside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, 2:09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p.m.</w:t>
      </w:r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Credit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...Ashley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/VII,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 The New York Times</w:t>
      </w:r>
    </w:p>
    <w:p w14:paraId="3CBADF24" w14:textId="77777777" w:rsidR="00FE6648" w:rsidRPr="00FE6648" w:rsidRDefault="00FE6648" w:rsidP="00FE6648">
      <w:pPr>
        <w:spacing w:beforeAutospacing="1" w:after="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traduce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basic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functions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price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institution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opposes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inviting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own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overthrow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Members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sustained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despite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available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unambiguous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evidence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betrayed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constitutional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mission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Making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fictions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basis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congressional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flesh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demand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congressmen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will.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place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personal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responsibility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upon Mike Pence,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charge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formal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proceedings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pervert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And on Jan. 6,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directed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followers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exert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pressure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representatives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proceeded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do: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begin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instrText xml:space="preserve"> HYPERLINK "https://www.nytimes.com/interactive/2021/01/06/us/trump-mob-capitol-building.html" \o "" </w:instrTex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separate"/>
      </w:r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storming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Capitol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building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,</w: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end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searching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punish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ransacking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place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680F3002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course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make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kind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sense: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stolen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congressmen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themselves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suggesting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allowed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forward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?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invasion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Capitol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shock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lesson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however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taste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future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Afterward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100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representatives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forced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flee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chambers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64DAD83D" w14:textId="24BBE3DA" w:rsidR="00FE6648" w:rsidRPr="00FE6648" w:rsidRDefault="00FE6648" w:rsidP="00FE6648">
      <w:pPr>
        <w:shd w:val="clear" w:color="auto" w:fill="F7F7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w:drawing>
          <wp:inline distT="0" distB="0" distL="0" distR="0" wp14:anchorId="039BA571" wp14:editId="420068A9">
            <wp:extent cx="5715000" cy="3810000"/>
            <wp:effectExtent l="0" t="0" r="0" b="0"/>
            <wp:docPr id="15" name="Grafik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FC87BE" w14:textId="11B0AD2A" w:rsidR="00FE6648" w:rsidRDefault="00FE6648" w:rsidP="00FE6648">
      <w:pPr>
        <w:spacing w:after="0" w:line="240" w:lineRule="auto"/>
        <w:textAlignment w:val="baseline"/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</w:pP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Rioters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threatened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and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chased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Officer Eugene Goodman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inside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Capitol, 2:13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p.m.</w:t>
      </w:r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Credit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...Ashley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/VII,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 The New York Times</w:t>
      </w:r>
    </w:p>
    <w:p w14:paraId="41EFD5C9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</w:p>
    <w:p w14:paraId="30F0770A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Post-</w:t>
      </w:r>
      <w:proofErr w:type="spellStart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truth</w:t>
      </w:r>
      <w:proofErr w:type="spellEnd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is</w:t>
      </w:r>
      <w:proofErr w:type="spellEnd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pre-fascism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and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post-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give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concede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wealth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charisma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create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spectacle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place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agreement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basic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facts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citizens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cannot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form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civil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society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defend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themselves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lose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institutions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produce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facts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pertinent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wallow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attractive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abstractions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fictions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Truth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defends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itself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particularly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poorly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around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era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— like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era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Vladimir Putin in Russia —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decline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news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Social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media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substitute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supercharges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mental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habits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emotional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stimulation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comfort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losing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distinction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between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feels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actually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2183FD0C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Post-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wears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rule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law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invites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regime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myth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These last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years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scholars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discussed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legitimacy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value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invoking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fascism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reference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Trumpian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propaganda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comfortable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position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label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such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effort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direct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comparison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treat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such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comparisons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taboo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More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productively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philosopher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Jason Stanley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treated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fascism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phenomenon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series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patterns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observed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interwar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Europe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beyond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it.</w:t>
      </w:r>
    </w:p>
    <w:p w14:paraId="5F8F871B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own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greater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knowledge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fascist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otherwise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allows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notice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conceptualize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elements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otherwise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disregard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think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broadly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future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possibilities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clear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October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behavior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presaged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and I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said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print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repeats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enlightens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62B209B2" w14:textId="40122098" w:rsidR="00FE6648" w:rsidRPr="00FE6648" w:rsidRDefault="00FE6648" w:rsidP="00FE6648">
      <w:pPr>
        <w:shd w:val="clear" w:color="auto" w:fill="F7F7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w:drawing>
          <wp:inline distT="0" distB="0" distL="0" distR="0" wp14:anchorId="187CBA3C" wp14:editId="3D2142F2">
            <wp:extent cx="5715000" cy="3810000"/>
            <wp:effectExtent l="0" t="0" r="0" b="0"/>
            <wp:docPr id="12" name="Grafik 12" descr="An angry mob confronted the police as it tried to gain entry into the Capitol, 2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n angry mob confronted the police as it tried to gain entry into the Capitol, 2 p.m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2AE07B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An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angry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mob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confronted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police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as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it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tried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to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gain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entry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into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Capitol, 2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p.m.</w:t>
      </w:r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Credit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...Ashley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/VII,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 The New York Times</w:t>
      </w:r>
    </w:p>
    <w:p w14:paraId="7EF2C152" w14:textId="77777777" w:rsidR="00FE6648" w:rsidRPr="00FE6648" w:rsidRDefault="00FE6648" w:rsidP="00FE6648">
      <w:pPr>
        <w:spacing w:beforeAutospacing="1" w:after="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Like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fascist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leaders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presented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himself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single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source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His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term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“fake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news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”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echoed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Nazi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smear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r w:rsidRPr="00FE6648">
        <w:rPr>
          <w:rFonts w:ascii="inherit" w:eastAsia="Times New Roman" w:hAnsi="inherit" w:cs="Times New Roman"/>
          <w:i/>
          <w:iCs/>
          <w:sz w:val="24"/>
          <w:szCs w:val="24"/>
          <w:bdr w:val="none" w:sz="0" w:space="0" w:color="auto" w:frame="1"/>
          <w:lang w:eastAsia="de-DE"/>
        </w:rPr>
        <w:t>Lügenpresse</w: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(“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lying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press”); like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Nazis,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referred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reporters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“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enemies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.” Like Adolf Hitler,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 at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conventional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press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taken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beating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financial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crisis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2008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newspapers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Great Depression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German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Nazis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thought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radio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replace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pluralism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newspaper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tried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same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Twitter.</w:t>
      </w:r>
    </w:p>
    <w:p w14:paraId="41EF638B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Thanks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technological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capacity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personal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talent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Donald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at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perhaps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unmatched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leader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small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lies,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effect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cumulative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accept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authority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single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man,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everything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such personal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authority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established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treat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everyone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liars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turn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trusted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adviser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dishonest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scoundrel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single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tweet.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enforce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fantasy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created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alternative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live and die,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pre-fascism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short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itself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4A3AAF20" w14:textId="67AF1BD9" w:rsidR="00FE6648" w:rsidRPr="00FE6648" w:rsidRDefault="00FE6648" w:rsidP="00FE6648">
      <w:pPr>
        <w:shd w:val="clear" w:color="auto" w:fill="F7F7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w:drawing>
          <wp:inline distT="0" distB="0" distL="0" distR="0" wp14:anchorId="42308710" wp14:editId="35A72123">
            <wp:extent cx="5715000" cy="7029450"/>
            <wp:effectExtent l="0" t="0" r="0" b="0"/>
            <wp:docPr id="10" name="Grafik 10" descr="A bust of George Washington had a Trump hat placed on it, as intruders charged through the building, 2:34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 bust of George Washington had a Trump hat placed on it, as intruders charged through the building, 2:34 p.m.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7029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5D334B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A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bust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George Washington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had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a Trump hat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placed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on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it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,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as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intruders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charged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through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building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, 2:34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p.m.</w:t>
      </w:r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Credit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...Ashley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 The New York Times</w:t>
      </w:r>
    </w:p>
    <w:p w14:paraId="3A85A7D4" w14:textId="77777777" w:rsidR="00FE6648" w:rsidRPr="00FE6648" w:rsidRDefault="00FE6648" w:rsidP="00FE6648">
      <w:pPr>
        <w:spacing w:beforeAutospacing="1" w:after="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lies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admittedly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medium-size: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was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successful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businessman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Russia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support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2016;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Barack Obama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born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Kenya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Such medium-size lies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standard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aspiring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authoritarians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21st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century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Poland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right-wing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built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martyrdom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cult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around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assigning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blame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rivals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airplane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crash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killed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nation’s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Hungary’s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Viktor Orban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blames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vanishingly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small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number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Muslim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refugees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begin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instrText xml:space="preserve"> HYPERLINK "https://www.nytimes.com/2015/09/04/world/europe/hungarian-leader-rebuked-for-saying-muslim-migrants-must-be-blocked-to-keep-europe-christian.html" \o "" </w:instrTex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separate"/>
      </w:r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country’s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problems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end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But such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quite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lies;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stretched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Hannah Arendt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called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“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fabric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factuality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.”</w:t>
      </w:r>
    </w:p>
    <w:p w14:paraId="5F2D3C63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lastRenderedPageBreak/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discussed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Arendt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Joseph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Stalin’s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explanation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starvation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Soviet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Ukraine in 1932-33.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collectivized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agriculture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applied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series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punitive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measures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Ukraine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ensured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millions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die.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official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starving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provocateurs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agents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Western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powers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socialism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killing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themselves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A still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grander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Arendt’s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account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Hitlerian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anti-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Semitism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Jews ran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Jews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responsible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ideas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poisoned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German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Jews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stabbed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Germany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during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First World War.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Intriguingly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Arendt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thought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lies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lonely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coherence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substitutes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experience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companionship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657296A0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In November 2020,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reaching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millions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lonely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through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social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media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dangerously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ambitious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: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begin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instrText xml:space="preserve"> HYPERLINK "https://www.nytimes.com/2020/12/14/us/trump-voters-stolen-election.html" \o "" </w:instrTex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separate"/>
      </w:r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won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end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hyperlink r:id="rId14" w:history="1"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he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had</w:t>
        </w:r>
        <w:proofErr w:type="spellEnd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 lost.</w:t>
        </w:r>
      </w:hyperlink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 This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pertinent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respect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“Jews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run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,”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enough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significance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matter at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great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rule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powerful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country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efficacy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trustworthiness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succession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procedures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level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mendacity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profound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wrong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also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unreliable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sources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challenged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just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evidence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logic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Just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(and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)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against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against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representatives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?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speak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absurdly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“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(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)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.”</w:t>
      </w:r>
    </w:p>
    <w:p w14:paraId="11A4BF4B" w14:textId="262D4066" w:rsidR="00FE6648" w:rsidRPr="00FE6648" w:rsidRDefault="00FE6648" w:rsidP="00FE6648">
      <w:pPr>
        <w:shd w:val="clear" w:color="auto" w:fill="F7F7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inline distT="0" distB="0" distL="0" distR="0" wp14:anchorId="38FF6CA2" wp14:editId="140530C9">
            <wp:extent cx="5715000" cy="3810000"/>
            <wp:effectExtent l="0" t="0" r="0" b="0"/>
            <wp:docPr id="8" name="Grafik 8" descr="Outside the Capitol, the crowd cheered as rioters stampeded into the building, 2:10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Outside the Capitol, the crowd cheered as rioters stampeded into the building, 2:10 p.m.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4B51D8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Outside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Capitol,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crowd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cheered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as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rioters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stampeded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into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building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, 2:10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p.m.</w:t>
      </w:r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Credit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...Ashley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/VII,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 The New York Times</w:t>
      </w:r>
    </w:p>
    <w:p w14:paraId="7C8FD51C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resides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demand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many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things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disbelieved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make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sense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2020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stolen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requires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distrust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reporters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experts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also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federal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government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institutions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officials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Homeland Security and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Supreme Court.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brings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necessity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lastRenderedPageBreak/>
        <w:t>conspiracy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theory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Imagine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on such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plot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cover-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34EF86F0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floats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free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verifiable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defended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facts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sensibility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something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wrong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feel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wrong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and I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feel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same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leaders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such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Ted Cruz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Jim Jordan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spoke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like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meant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compels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repeat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Social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media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provides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infinity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apparent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evidence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conviction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especially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seemingly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held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64187117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surface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conspiracy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theory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makes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victim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look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strong: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resisting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Democrats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Deep State,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pedophiles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Satanists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More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profoundly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however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inverts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position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strong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weak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focus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alleged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“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irregularities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” and “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contested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”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down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cities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Black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live and vote. At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bottom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fantasy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fraud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crime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committed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Black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against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18B75946" w14:textId="77777777" w:rsidR="00FE6648" w:rsidRPr="00FE6648" w:rsidRDefault="00FE6648" w:rsidP="00FE6648">
      <w:pPr>
        <w:spacing w:beforeAutospacing="1" w:after="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just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fraud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African-Americans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against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Donald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happened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opposite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happened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in 2020 and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always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Black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begin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instrText xml:space="preserve"> HYPERLINK "https://www.nytimes.com/interactive/2021/01/04/upshot/voting-wait-times.html" \o "" </w:instrTex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separate"/>
      </w:r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waited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longer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end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vote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likely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challenged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likely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begin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instrText xml:space="preserve"> HYPERLINK "https://www.nytimes.com/interactive/2020/07/05/us/coronavirus-latinos-african-americans-cdc-data.html" \o "" </w:instrTex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separate"/>
      </w:r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suffering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dying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from Covid-19,</w: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end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 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likely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take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time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protection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vote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removed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hyperlink r:id="rId16" w:history="1"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Supreme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Court’s</w:t>
        </w:r>
        <w:proofErr w:type="spellEnd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 2013 </w:t>
        </w:r>
        <w:proofErr w:type="spellStart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>ruling</w:t>
        </w:r>
        <w:proofErr w:type="spellEnd"/>
        <w:r w:rsidRPr="00FE6648">
          <w:rPr>
            <w:rFonts w:ascii="Georgia" w:eastAsia="Times New Roman" w:hAnsi="Georgia" w:cs="Times New Roman"/>
            <w:color w:val="326891"/>
            <w:sz w:val="24"/>
            <w:szCs w:val="24"/>
            <w:u w:val="single"/>
            <w:bdr w:val="none" w:sz="0" w:space="0" w:color="auto" w:frame="1"/>
            <w:lang w:eastAsia="de-DE"/>
          </w:rPr>
          <w:t xml:space="preserve"> in Shelby County v. Holder,</w:t>
        </w:r>
      </w:hyperlink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 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rushed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pass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measures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kind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historically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reduce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communities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color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4CE884B5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denied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fraud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just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mauls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logic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misdescribes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demands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belief in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conspiracy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fundamentally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reverses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field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basic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structure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0F37E907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Senator Ted Cruz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announced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intention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challenge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College vote,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invoked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Compromise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1877,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resolved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1876.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Commentators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pointed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relevant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precedent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serious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irregularities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stalemate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African-Americans,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however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seemingly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gratuitous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reference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somewhere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Compromise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1877 —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Rutherford B. Hayes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provided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withdrew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federal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South —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arrangement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whereby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African-Americans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driven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booths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better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century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effectively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Reconstruction,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beginning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segregation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legal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discrimination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Jim Crow.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original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post-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slavery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era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closest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brush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fascism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6EF359C7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reference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seemed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distant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Ted Cruz and 10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colleagues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released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statement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Jan. 2,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brought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days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later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Confederate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flags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paraded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through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Capitol.</w:t>
      </w:r>
    </w:p>
    <w:p w14:paraId="38421E49" w14:textId="210D4A8A" w:rsidR="00FE6648" w:rsidRPr="00FE6648" w:rsidRDefault="00FE6648" w:rsidP="00FE6648">
      <w:pPr>
        <w:shd w:val="clear" w:color="auto" w:fill="F7F7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lastRenderedPageBreak/>
        <w:drawing>
          <wp:inline distT="0" distB="0" distL="0" distR="0" wp14:anchorId="5F615E5A" wp14:editId="4B1934D9">
            <wp:extent cx="5715000" cy="3810000"/>
            <wp:effectExtent l="0" t="0" r="0" b="0"/>
            <wp:docPr id="6" name="Grafik 6" descr="A videographer for The Daily Caller, a right-wing website, after being pepper-sprayed during the mayhem at the Capitol, 3:45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A videographer for The Daily Caller, a right-wing website, after being pepper-sprayed during the mayhem at the Capitol, 3:45 p.m.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09994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A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videographer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The Daily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Caller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, a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right-wing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website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, after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being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pepper-sprayed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during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mayhem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at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Capitol, 3:45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p.m.</w:t>
      </w:r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Credit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...Ashley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/VII,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 The New York Times</w:t>
      </w:r>
    </w:p>
    <w:p w14:paraId="5560B268" w14:textId="77777777" w:rsidR="00FE6648" w:rsidRPr="00FE6648" w:rsidRDefault="00FE6648" w:rsidP="00FE6648">
      <w:pPr>
        <w:spacing w:beforeAutospacing="1" w:after="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Some</w:t>
      </w:r>
      <w:proofErr w:type="spellEnd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things</w:t>
      </w:r>
      <w:proofErr w:type="spellEnd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changed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1877,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course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Back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many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supported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racial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equality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Democrats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South,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wanted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apartheid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Democrats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called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African-Americans’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fraudulent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wanted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counted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This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reversed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half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century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Civil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Rights Act,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predominantly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interested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—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openly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declared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—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keeping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number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particularly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number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Black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possible.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common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thread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remains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Watching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supremacists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storming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Capitol,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easy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yield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feeling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something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pure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violated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better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episode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argument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deserves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representation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79A93258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Democrats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today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coalition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better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female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nonwhite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collects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both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labor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college-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educated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quite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contrast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coalition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monolithic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Party. Right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Party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coalition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two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types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game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system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(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politicians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)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dream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(a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politicians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many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).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January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2021,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visible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difference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between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defended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system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grounds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favored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tried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upend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it.</w:t>
      </w:r>
    </w:p>
    <w:p w14:paraId="6AFD4FC1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decades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Ronald Reagan,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overcome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tension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between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governing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opposition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government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calling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revolution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(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Tea Party),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oppose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elites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arrangement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provide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lastRenderedPageBreak/>
        <w:t>putting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ideology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distracts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basic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government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under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smaller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simply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diverted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serve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handful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interests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12E98DA3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At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first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seemed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like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threat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balance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His lack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experience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open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racism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uncomfortable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figure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habit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continually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telling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lies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initially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found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prominent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uncouth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after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particular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skills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seemed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create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tremendous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opportunity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Led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chief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McConnell,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secured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hundreds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federal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judges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tax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cuts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24EB56B2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26891"/>
          <w:sz w:val="24"/>
          <w:szCs w:val="24"/>
          <w:bdr w:val="none" w:sz="0" w:space="0" w:color="auto" w:frame="1"/>
          <w:lang w:eastAsia="de-DE"/>
        </w:rPr>
      </w:pPr>
      <w:r w:rsidRPr="00FE6648">
        <w:rPr>
          <w:rFonts w:ascii="Times New Roman" w:eastAsia="Times New Roman" w:hAnsi="Times New Roman" w:cs="Times New Roman"/>
          <w:sz w:val="24"/>
          <w:szCs w:val="24"/>
          <w:lang w:eastAsia="de-DE"/>
        </w:rPr>
        <w:fldChar w:fldCharType="begin"/>
      </w:r>
      <w:r w:rsidRPr="00FE6648">
        <w:rPr>
          <w:rFonts w:ascii="Times New Roman" w:eastAsia="Times New Roman" w:hAnsi="Times New Roman" w:cs="Times New Roman"/>
          <w:sz w:val="24"/>
          <w:szCs w:val="24"/>
          <w:lang w:eastAsia="de-DE"/>
        </w:rPr>
        <w:instrText xml:space="preserve"> HYPERLINK "https://www.nytimes.com/2019/01/22/magazine/mcconnell-senate-trump.html?action=click&amp;module=RelatedLinks&amp;pgtype=Article" </w:instrText>
      </w:r>
      <w:r w:rsidRPr="00FE6648">
        <w:rPr>
          <w:rFonts w:ascii="Times New Roman" w:eastAsia="Times New Roman" w:hAnsi="Times New Roman" w:cs="Times New Roman"/>
          <w:sz w:val="24"/>
          <w:szCs w:val="24"/>
          <w:lang w:eastAsia="de-DE"/>
        </w:rPr>
        <w:fldChar w:fldCharType="separate"/>
      </w:r>
    </w:p>
    <w:p w14:paraId="7369B225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color w:val="121212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 xml:space="preserve">Mitch McConnell </w:t>
      </w:r>
      <w:proofErr w:type="spellStart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>Got</w:t>
      </w:r>
      <w:proofErr w:type="spellEnd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>Everything</w:t>
      </w:r>
      <w:proofErr w:type="spellEnd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>Wanted</w:t>
      </w:r>
      <w:proofErr w:type="spellEnd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 xml:space="preserve">. But at </w:t>
      </w:r>
      <w:proofErr w:type="spellStart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>Cost</w:t>
      </w:r>
      <w:proofErr w:type="spellEnd"/>
      <w:r w:rsidRPr="00FE6648">
        <w:rPr>
          <w:rFonts w:ascii="Georgia" w:eastAsia="Times New Roman" w:hAnsi="Georgia" w:cs="Times New Roman"/>
          <w:color w:val="121212"/>
          <w:sz w:val="24"/>
          <w:szCs w:val="24"/>
          <w:bdr w:val="none" w:sz="0" w:space="0" w:color="auto" w:frame="1"/>
          <w:lang w:eastAsia="de-DE"/>
        </w:rPr>
        <w:t>?</w:t>
      </w:r>
    </w:p>
    <w:p w14:paraId="38E41A39" w14:textId="77777777" w:rsidR="00FE6648" w:rsidRPr="00FE6648" w:rsidRDefault="00FE6648" w:rsidP="00FE6648">
      <w:pPr>
        <w:spacing w:after="0" w:line="240" w:lineRule="auto"/>
        <w:textAlignment w:val="baseline"/>
        <w:rPr>
          <w:rFonts w:ascii="Helvetica" w:eastAsia="Times New Roman" w:hAnsi="Helvetica" w:cs="Helvetica"/>
          <w:color w:val="999999"/>
          <w:sz w:val="24"/>
          <w:szCs w:val="24"/>
          <w:bdr w:val="none" w:sz="0" w:space="0" w:color="auto" w:frame="1"/>
          <w:lang w:eastAsia="de-DE"/>
        </w:rPr>
      </w:pPr>
      <w:r w:rsidRPr="00FE6648">
        <w:rPr>
          <w:rFonts w:ascii="Helvetica" w:eastAsia="Times New Roman" w:hAnsi="Helvetica" w:cs="Helvetica"/>
          <w:color w:val="999999"/>
          <w:sz w:val="24"/>
          <w:szCs w:val="24"/>
          <w:bdr w:val="none" w:sz="0" w:space="0" w:color="auto" w:frame="1"/>
          <w:lang w:eastAsia="de-DE"/>
        </w:rPr>
        <w:t>Jan. 22, 2019</w:t>
      </w:r>
    </w:p>
    <w:p w14:paraId="21CEBC06" w14:textId="5F124106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color w:val="326891"/>
          <w:sz w:val="24"/>
          <w:szCs w:val="24"/>
          <w:bdr w:val="none" w:sz="0" w:space="0" w:color="auto" w:frame="1"/>
          <w:lang w:eastAsia="de-DE"/>
        </w:rPr>
      </w:pPr>
      <w:r w:rsidRPr="00FE6648">
        <w:rPr>
          <w:rFonts w:ascii="Times New Roman" w:eastAsia="Times New Roman" w:hAnsi="Times New Roman" w:cs="Times New Roman"/>
          <w:noProof/>
          <w:color w:val="326891"/>
          <w:sz w:val="24"/>
          <w:szCs w:val="24"/>
          <w:bdr w:val="none" w:sz="0" w:space="0" w:color="auto" w:frame="1"/>
          <w:lang w:eastAsia="de-DE"/>
        </w:rPr>
        <w:drawing>
          <wp:inline distT="0" distB="0" distL="0" distR="0" wp14:anchorId="356D9F27" wp14:editId="0047D710">
            <wp:extent cx="5715000" cy="3810000"/>
            <wp:effectExtent l="0" t="0" r="0" b="0"/>
            <wp:docPr id="5" name="Grafik 5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81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FF851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sz w:val="24"/>
          <w:szCs w:val="24"/>
          <w:lang w:eastAsia="de-DE"/>
        </w:rPr>
        <w:fldChar w:fldCharType="end"/>
      </w:r>
    </w:p>
    <w:p w14:paraId="66B5EF80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Trump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unlike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seemed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ideology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His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objection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institutions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constrain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personally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intended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break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system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serve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himself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—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failed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charismatic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politician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inspires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devotion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surprising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number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lawmakers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but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greater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himself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admirers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project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upon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respect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pre-fascism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short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fascism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His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further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mirror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arrived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at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lose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something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6CB1E48E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prepared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decisive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blow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lacked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support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military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leaders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alienated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 (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fascist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mistake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openly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love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foreign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dictators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supporters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convinced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enemy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at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sworn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protect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enemies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abroad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.)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secret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,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begin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instrText xml:space="preserve"> HYPERLINK "https://www.nytimes.com/2020/07/20/opinion/portland-protests-trump.html" \o "" </w:instrTex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separate"/>
      </w:r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men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carrying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out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snatch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>operations</w:t>
      </w:r>
      <w:proofErr w:type="spellEnd"/>
      <w:r w:rsidRPr="00FE6648">
        <w:rPr>
          <w:rFonts w:ascii="Georgia" w:eastAsia="Times New Roman" w:hAnsi="Georgia" w:cs="Times New Roman"/>
          <w:color w:val="326891"/>
          <w:sz w:val="24"/>
          <w:szCs w:val="24"/>
          <w:u w:val="single"/>
          <w:bdr w:val="none" w:sz="0" w:space="0" w:color="auto" w:frame="1"/>
          <w:lang w:eastAsia="de-DE"/>
        </w:rPr>
        <w:t xml:space="preserve"> in Portland,</w:t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fldChar w:fldCharType="end"/>
      </w: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 was violent but also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small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ludicrous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Social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media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blunt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weapon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announce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intentions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Twitter,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lastRenderedPageBreak/>
        <w:t>supremacists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plan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invasion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Capitol on Facebook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gram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Gab</w:t>
      </w:r>
      <w:proofErr w:type="gram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lawsuits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entreaties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threats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public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officials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engineer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situation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wrong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make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2020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but he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bring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institutions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And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bring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supporters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Washington and send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rampage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Capitol,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appeared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clear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idea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accomplish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hard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think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comparable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insurrectionary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building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great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significance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seized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involved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milling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around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5B64E52F" w14:textId="7A206D9B" w:rsidR="00FE6648" w:rsidRPr="00FE6648" w:rsidRDefault="00FE6648" w:rsidP="00FE6648">
      <w:pPr>
        <w:shd w:val="clear" w:color="auto" w:fill="F7F7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inline distT="0" distB="0" distL="0" distR="0" wp14:anchorId="380692ED" wp14:editId="7162D864">
            <wp:extent cx="3257550" cy="4886325"/>
            <wp:effectExtent l="0" t="0" r="0" b="9525"/>
            <wp:docPr id="3" name="Grafik 3" descr="A woman who had been pepper-sprayed leaned on the eastern door to the Capitol’s rotunda, 3:47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A woman who had been pepper-sprayed leaned on the eastern door to the Capitol’s rotunda, 3:47 p.m.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9135" cy="488870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B925DF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A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woman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who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had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been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pepper-sprayed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leaned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on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eastern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door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to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Capitol’s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rotunda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, 3:47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p.m.</w:t>
      </w:r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Credit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...Ashley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/VII,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 The New York Times</w:t>
      </w:r>
    </w:p>
    <w:p w14:paraId="01EEC823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 xml:space="preserve">The </w:t>
      </w:r>
      <w:proofErr w:type="spellStart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lie</w:t>
      </w:r>
      <w:proofErr w:type="spellEnd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outlasts</w:t>
      </w:r>
      <w:proofErr w:type="spellEnd"/>
      <w:r w:rsidRPr="00FE6648">
        <w:rPr>
          <w:rFonts w:ascii="inherit" w:eastAsia="Times New Roman" w:hAnsi="inherit" w:cs="Times New Roman"/>
          <w:b/>
          <w:bCs/>
          <w:sz w:val="24"/>
          <w:szCs w:val="24"/>
          <w:bdr w:val="none" w:sz="0" w:space="0" w:color="auto" w:frame="1"/>
          <w:lang w:eastAsia="de-DE"/>
        </w:rPr>
        <w:t> 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idea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Germany lost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First World War in 1918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Jewish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“stab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back” was 15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years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Hitler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myth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victimhood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function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life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15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years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?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benefit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?</w:t>
      </w:r>
    </w:p>
    <w:p w14:paraId="40809E50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On Jan. 7,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called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peaceful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transition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power,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implicitly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conceding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putsch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failed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Even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though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repeated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amplified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sacred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people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sacrificed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imagined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stab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back will live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chiefly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thanks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endorsement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members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In November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December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2020,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repeated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giving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life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otherwise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retrospect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seems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though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last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shaky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compromise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between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idea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lastRenderedPageBreak/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wrong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position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implicitly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endorsed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supporters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inclined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it.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failed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restrain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bigger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2146345D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saw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different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ahead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either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treasure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danger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avoided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choice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rush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first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it.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Josh Hawley and Ted Cruz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compete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brimstone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forced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reveal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own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division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coalition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visible on Jan. 6.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invasion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Capitol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reinforced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division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withdrew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objections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but Cruz and Hawley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moved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forward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anyway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six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More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100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representatives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doubled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down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like Matt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Gaetz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added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own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flourishes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such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mob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supporters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opponents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1D53A157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martyr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chief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high </w:t>
      </w:r>
      <w:proofErr w:type="gram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priest</w:t>
      </w:r>
      <w:proofErr w:type="gram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leader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at least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supporters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By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around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Discredited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last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weeks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useless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shorn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obligations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he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embarrassing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again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was </w:t>
      </w:r>
      <w:proofErr w:type="gram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 2015.</w:t>
      </w:r>
      <w:proofErr w:type="gram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Unable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provide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gamesmanship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he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irrelevant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daily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purposes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stronger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reason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disappear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impossible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inherit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still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around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Seizing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appear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gesture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support.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expresses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wish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death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Transforming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myth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easier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2C613A02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As Cruz and Hawley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learn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owned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it. Just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soul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driven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hard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bargain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Hawley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level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hypocrisy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banker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educated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at Stanford University and Yale Law School, 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denounces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elites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Insofar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Cruz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thought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principle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’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rights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calls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brazenly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violated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joint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statement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Cruz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issued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’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challenge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vote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nicely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captured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post-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aspect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alleged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was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fraud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allegations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fraud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Allegations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allegations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allegations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down.</w:t>
      </w:r>
    </w:p>
    <w:p w14:paraId="017675D0" w14:textId="2290E2AF" w:rsidR="00FE6648" w:rsidRPr="00FE6648" w:rsidRDefault="00FE6648" w:rsidP="00FE6648">
      <w:pPr>
        <w:shd w:val="clear" w:color="auto" w:fill="F7F7F5"/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noProof/>
          <w:sz w:val="24"/>
          <w:szCs w:val="24"/>
          <w:lang w:eastAsia="de-DE"/>
        </w:rPr>
        <w:drawing>
          <wp:inline distT="0" distB="0" distL="0" distR="0" wp14:anchorId="6FB6C605" wp14:editId="4AD4F920">
            <wp:extent cx="3929063" cy="2619375"/>
            <wp:effectExtent l="0" t="0" r="0" b="0"/>
            <wp:docPr id="1" name="Grafik 1" descr="A mixture of tear gas discharged by police and fire-extinguisher residue discharged by pro-Trump extremists hung in the air of the Rotunda as the crowd milled about, 2:38 p.m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A mixture of tear gas discharged by police and fire-extinguisher residue discharged by pro-Trump extremists hung in the air of the Rotunda as the crowd milled about, 2:38 p.m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3557" cy="26290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925579" w14:textId="77777777" w:rsidR="00FE6648" w:rsidRPr="00FE6648" w:rsidRDefault="00FE6648" w:rsidP="00FE6648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A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mixture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tear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gas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discharged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by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police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and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fire-extinguisher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residue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discharged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by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pro-Trump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extremists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hung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in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air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Rotunda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as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crowd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milled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about</w:t>
      </w:r>
      <w:proofErr w:type="spellEnd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 xml:space="preserve">, 2:38 </w:t>
      </w:r>
      <w:proofErr w:type="spellStart"/>
      <w:r w:rsidRPr="00FE6648">
        <w:rPr>
          <w:rFonts w:ascii="Helvetica" w:eastAsia="Times New Roman" w:hAnsi="Helvetica" w:cs="Helvetica"/>
          <w:color w:val="444444"/>
          <w:sz w:val="24"/>
          <w:szCs w:val="24"/>
          <w:bdr w:val="none" w:sz="0" w:space="0" w:color="auto" w:frame="1"/>
          <w:lang w:eastAsia="de-DE"/>
        </w:rPr>
        <w:t>p.m.</w:t>
      </w:r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Credit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...Ashley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/VII, </w:t>
      </w:r>
      <w:proofErr w:type="spellStart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666666"/>
          <w:spacing w:val="2"/>
          <w:sz w:val="24"/>
          <w:szCs w:val="24"/>
          <w:bdr w:val="none" w:sz="0" w:space="0" w:color="auto" w:frame="1"/>
          <w:lang w:eastAsia="de-DE"/>
        </w:rPr>
        <w:t xml:space="preserve"> The New York Times</w:t>
      </w:r>
    </w:p>
    <w:p w14:paraId="60E5E38A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lastRenderedPageBreak/>
        <w:t xml:space="preserve">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requires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commitment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exhibit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enough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“RINOs”: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name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This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term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suggested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lack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ideological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commitment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unwillingness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throw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response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ranks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around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Constitution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speak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principles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traditions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must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know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(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possible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exception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Alabama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senator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Tommy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Tuberville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)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participating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sham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audience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millions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 not.</w:t>
      </w:r>
    </w:p>
    <w:p w14:paraId="6E570F9A" w14:textId="77777777" w:rsidR="00FE6648" w:rsidRPr="00FE6648" w:rsidRDefault="00FE6648" w:rsidP="00FE6648">
      <w:pPr>
        <w:spacing w:after="0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remains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life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he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surely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repeat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incessantly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Hawley and Cruz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share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responsibility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leads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Cruz and Hawley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running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does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candidate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office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denounce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?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cheated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supporters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believe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expect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cheat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yourself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By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defending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on Jan. 6,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precedent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candidate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loses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appointed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anyway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future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at least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candidates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presumably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Plan A,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and a Plan B,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lose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fraud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necessary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allegations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allegations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fraud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Truth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replaced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spectacle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facts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1CFE8B6C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Trump’s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attempt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2020-21, like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failed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attempts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warning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care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rule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law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lesson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do not. His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pre-fascism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revealed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possibility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gram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 2024</w:t>
      </w:r>
      <w:proofErr w:type="gram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require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something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never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quite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angry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minority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organized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nationwide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violence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ready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add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intimidation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years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amplifying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just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stole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promise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steal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yourself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also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claim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side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deserves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punished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6C37671A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Informed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observers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inside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outside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government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agree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right-wing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white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supremacism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greatest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terrorist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threat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United States.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Gun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sales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2020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astonishing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high.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shows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violence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follows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prominent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leaders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major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openly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embrace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paranoia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247B4B7B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typically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wrapped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odd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electoral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system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depending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upon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particular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traditions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racism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also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structurally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fascist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extreme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mendacity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conspiratorial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thinking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reversal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perpetrators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victims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implication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world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divided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keep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going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years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courts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terrorism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assassination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290B6B0D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When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violence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react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embrace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become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fascist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Party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divided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at least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time.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course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imagine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dismal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reunification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candidate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loses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narrow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presidential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November 2024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cries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fraud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both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houses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Congress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rioters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in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street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educated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years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demand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justice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Would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stand on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principle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circumstances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Jan. 6, 2025?</w:t>
      </w:r>
    </w:p>
    <w:p w14:paraId="3616A27F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also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chance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possible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divided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Party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better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serve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American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democracy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separated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might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start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think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policy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win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likely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Biden-Harris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administration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easier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first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months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than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expected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;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lastRenderedPageBreak/>
        <w:t>perhaps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obstructionism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give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at least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among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few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short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time,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moment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self-questioning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Politicians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Trumpism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end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have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simple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way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forward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: Tell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truth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election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1D64B4A3" w14:textId="77777777" w:rsidR="00FE6648" w:rsidRPr="00FE6648" w:rsidRDefault="00FE6648" w:rsidP="00FE6648">
      <w:pPr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sz w:val="24"/>
          <w:szCs w:val="24"/>
          <w:lang w:eastAsia="de-DE"/>
        </w:rPr>
      </w:pP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America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survive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just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because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liar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separated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from power.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will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thoughtful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repluralization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media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commitment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facts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public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good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The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racism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structured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into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every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aspect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coup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attempt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heed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our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own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history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Serious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attention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past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helps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us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see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risks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but also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suggests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future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possibility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cannot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democratic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republic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we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tell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lies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race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big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small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. Democracy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not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about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minimizing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vote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ignoring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it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neither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matter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gaming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nor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breaking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system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but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accepting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equality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others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heeding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voices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counting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their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votes</w:t>
      </w:r>
      <w:proofErr w:type="spellEnd"/>
      <w:r w:rsidRPr="00FE6648">
        <w:rPr>
          <w:rFonts w:ascii="Georgia" w:eastAsia="Times New Roman" w:hAnsi="Georgia" w:cs="Times New Roman"/>
          <w:sz w:val="24"/>
          <w:szCs w:val="24"/>
          <w:lang w:eastAsia="de-DE"/>
        </w:rPr>
        <w:t>.</w:t>
      </w:r>
    </w:p>
    <w:p w14:paraId="3B72842B" w14:textId="77777777" w:rsidR="00FE6648" w:rsidRPr="00FE6648" w:rsidRDefault="00FE6648" w:rsidP="00FE6648">
      <w:pPr>
        <w:spacing w:before="450" w:after="45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de-DE"/>
        </w:rPr>
      </w:pPr>
      <w:r w:rsidRPr="00FE6648">
        <w:rPr>
          <w:rFonts w:ascii="Times New Roman" w:eastAsia="Times New Roman" w:hAnsi="Times New Roman" w:cs="Times New Roman"/>
          <w:sz w:val="24"/>
          <w:szCs w:val="24"/>
          <w:lang w:eastAsia="de-DE"/>
        </w:rPr>
        <w:pict w14:anchorId="51D79AB0">
          <v:rect id="_x0000_i1045" style="width:450pt;height:1.5pt" o:hrpct="0" o:hralign="center" o:hrstd="t" o:hr="t" fillcolor="#a0a0a0" stroked="f"/>
        </w:pict>
      </w:r>
    </w:p>
    <w:p w14:paraId="33452CE1" w14:textId="77777777" w:rsidR="00FE6648" w:rsidRPr="00FE6648" w:rsidRDefault="00FE6648" w:rsidP="00FE6648">
      <w:pPr>
        <w:spacing w:after="0" w:line="240" w:lineRule="auto"/>
        <w:textAlignment w:val="baseline"/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</w:pPr>
      <w:r w:rsidRPr="00FE6648">
        <w:rPr>
          <w:rFonts w:ascii="inherit" w:eastAsia="Times New Roman" w:hAnsi="inherit" w:cs="Helvetica"/>
          <w:b/>
          <w:bCs/>
          <w:color w:val="333333"/>
          <w:sz w:val="24"/>
          <w:szCs w:val="24"/>
          <w:bdr w:val="none" w:sz="0" w:space="0" w:color="auto" w:frame="1"/>
          <w:lang w:eastAsia="de-DE"/>
        </w:rPr>
        <w:t>Timothy Snyder</w:t>
      </w:r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 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is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Levin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professor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history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at Yale University and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author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histories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political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atrocity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including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“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Bloodlands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” and “Black Earth,”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as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well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as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book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“On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Tyranny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,” on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America’s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turn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toward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authoritarianism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. His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most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recent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book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is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“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Our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Malady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,” a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memoir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of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his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own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near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-fatal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illness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reflecting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on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relationship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between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health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freedom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. </w:t>
      </w:r>
      <w:r w:rsidRPr="00FE6648">
        <w:rPr>
          <w:rFonts w:ascii="inherit" w:eastAsia="Times New Roman" w:hAnsi="inherit" w:cs="Helvetica"/>
          <w:b/>
          <w:bCs/>
          <w:color w:val="333333"/>
          <w:sz w:val="24"/>
          <w:szCs w:val="24"/>
          <w:bdr w:val="none" w:sz="0" w:space="0" w:color="auto" w:frame="1"/>
          <w:lang w:eastAsia="de-DE"/>
        </w:rPr>
        <w:t xml:space="preserve">Ashley </w:t>
      </w:r>
      <w:proofErr w:type="spellStart"/>
      <w:r w:rsidRPr="00FE6648">
        <w:rPr>
          <w:rFonts w:ascii="inherit" w:eastAsia="Times New Roman" w:hAnsi="inherit" w:cs="Helvetica"/>
          <w:b/>
          <w:bCs/>
          <w:color w:val="333333"/>
          <w:sz w:val="24"/>
          <w:szCs w:val="24"/>
          <w:bdr w:val="none" w:sz="0" w:space="0" w:color="auto" w:frame="1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 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is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Australian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photojournalist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with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VII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Photo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Agency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living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in New York.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Gilbertson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has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covered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migration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and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conflict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internationally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for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over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 xml:space="preserve"> 20 </w:t>
      </w:r>
      <w:proofErr w:type="spellStart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years</w:t>
      </w:r>
      <w:proofErr w:type="spellEnd"/>
      <w:r w:rsidRPr="00FE6648">
        <w:rPr>
          <w:rFonts w:ascii="Helvetica" w:eastAsia="Times New Roman" w:hAnsi="Helvetica" w:cs="Helvetica"/>
          <w:color w:val="333333"/>
          <w:sz w:val="24"/>
          <w:szCs w:val="24"/>
          <w:lang w:eastAsia="de-DE"/>
        </w:rPr>
        <w:t>.</w:t>
      </w:r>
    </w:p>
    <w:p w14:paraId="7FD7839C" w14:textId="77777777" w:rsidR="00FE6648" w:rsidRPr="00FE6648" w:rsidRDefault="00FE6648" w:rsidP="00FE6648">
      <w:pPr>
        <w:shd w:val="clear" w:color="auto" w:fill="FFFFFF"/>
        <w:spacing w:after="0" w:line="240" w:lineRule="auto"/>
        <w:textAlignment w:val="baseline"/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</w:pPr>
      <w:proofErr w:type="spellStart"/>
      <w:r w:rsidRPr="00FE6648">
        <w:rPr>
          <w:rFonts w:ascii="inherit" w:eastAsia="Times New Roman" w:hAnsi="inherit" w:cs="Times New Roman"/>
          <w:b/>
          <w:bCs/>
          <w:i/>
          <w:iCs/>
          <w:color w:val="333333"/>
          <w:sz w:val="24"/>
          <w:szCs w:val="24"/>
          <w:bdr w:val="none" w:sz="0" w:space="0" w:color="auto" w:frame="1"/>
          <w:lang w:eastAsia="de-DE"/>
        </w:rPr>
        <w:t>Correction</w:t>
      </w:r>
      <w:proofErr w:type="spellEnd"/>
      <w:r w:rsidRPr="00FE6648">
        <w:rPr>
          <w:rFonts w:ascii="inherit" w:eastAsia="Times New Roman" w:hAnsi="inherit" w:cs="Times New Roman"/>
          <w:b/>
          <w:bCs/>
          <w:i/>
          <w:iCs/>
          <w:color w:val="333333"/>
          <w:sz w:val="24"/>
          <w:szCs w:val="24"/>
          <w:bdr w:val="none" w:sz="0" w:space="0" w:color="auto" w:frame="1"/>
          <w:lang w:eastAsia="de-DE"/>
        </w:rPr>
        <w:t>:</w:t>
      </w:r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 Jan. 13, 2021</w:t>
      </w:r>
    </w:p>
    <w:p w14:paraId="11ED333D" w14:textId="67661511" w:rsidR="00A6331C" w:rsidRPr="00FE6648" w:rsidRDefault="00FE6648" w:rsidP="00FE6648">
      <w:pPr>
        <w:shd w:val="clear" w:color="auto" w:fill="FFFFFF"/>
        <w:spacing w:before="100" w:beforeAutospacing="1" w:after="100" w:afterAutospacing="1" w:line="240" w:lineRule="auto"/>
        <w:textAlignment w:val="baseline"/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</w:pPr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A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picture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caption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an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earlier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version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this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essay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misidentified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as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rioter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a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shirtless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man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shown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outside a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broken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door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at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Capitol. </w:t>
      </w:r>
      <w:proofErr w:type="gram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He</w:t>
      </w:r>
      <w:proofErr w:type="gram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was a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videographer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removed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shirt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after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being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pepper-sprayed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while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covering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event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for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The Daily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Caller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, a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right-wing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website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, not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one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of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Trump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supporters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who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stormed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Capitol. The original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caption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stated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that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punched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door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; in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fact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, he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said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he was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attempting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to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retrieve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his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phone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,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with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which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he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had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been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documenting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the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 xml:space="preserve"> </w:t>
      </w:r>
      <w:proofErr w:type="spellStart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event</w:t>
      </w:r>
      <w:proofErr w:type="spellEnd"/>
      <w:r w:rsidRPr="00FE6648">
        <w:rPr>
          <w:rFonts w:ascii="Georgia" w:eastAsia="Times New Roman" w:hAnsi="Georgia" w:cs="Times New Roman"/>
          <w:i/>
          <w:iCs/>
          <w:color w:val="333333"/>
          <w:sz w:val="24"/>
          <w:szCs w:val="24"/>
          <w:lang w:eastAsia="de-DE"/>
        </w:rPr>
        <w:t>.</w:t>
      </w:r>
    </w:p>
    <w:sectPr w:rsidR="00A6331C" w:rsidRPr="00FE664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Helvetica">
    <w:panose1 w:val="020B0604020202020204"/>
    <w:charset w:val="00"/>
    <w:family w:val="auto"/>
    <w:pitch w:val="variable"/>
    <w:sig w:usb0="E0002AFF" w:usb1="5000785B" w:usb2="00000000" w:usb3="00000000" w:csb0="000001FF" w:csb1="00000000"/>
  </w:font>
  <w:font w:name="nyt-magslab">
    <w:altName w:val="Cambria"/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7A0099"/>
    <w:multiLevelType w:val="multilevel"/>
    <w:tmpl w:val="20581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BA4548C"/>
    <w:multiLevelType w:val="multilevel"/>
    <w:tmpl w:val="AC98C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648"/>
    <w:rsid w:val="00A6331C"/>
    <w:rsid w:val="00FE66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1E3FA3"/>
  <w15:chartTrackingRefBased/>
  <w15:docId w15:val="{23FA56E8-F0F8-49A0-98D5-436B9875F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link w:val="berschrift1Zchn"/>
    <w:uiPriority w:val="9"/>
    <w:qFormat/>
    <w:rsid w:val="00FE664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paragraph" w:styleId="berschrift2">
    <w:name w:val="heading 2"/>
    <w:basedOn w:val="Standard"/>
    <w:link w:val="berschrift2Zchn"/>
    <w:uiPriority w:val="9"/>
    <w:qFormat/>
    <w:rsid w:val="00FE664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paragraph" w:styleId="berschrift3">
    <w:name w:val="heading 3"/>
    <w:basedOn w:val="Standard"/>
    <w:link w:val="berschrift3Zchn"/>
    <w:uiPriority w:val="9"/>
    <w:qFormat/>
    <w:rsid w:val="00FE66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FE6648"/>
    <w:rPr>
      <w:rFonts w:ascii="Times New Roman" w:eastAsia="Times New Roman" w:hAnsi="Times New Roman" w:cs="Times New Roman"/>
      <w:b/>
      <w:bCs/>
      <w:kern w:val="36"/>
      <w:sz w:val="48"/>
      <w:szCs w:val="48"/>
      <w:lang w:eastAsia="de-DE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FE6648"/>
    <w:rPr>
      <w:rFonts w:ascii="Times New Roman" w:eastAsia="Times New Roman" w:hAnsi="Times New Roman" w:cs="Times New Roman"/>
      <w:b/>
      <w:bCs/>
      <w:sz w:val="36"/>
      <w:szCs w:val="36"/>
      <w:lang w:eastAsia="de-DE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FE6648"/>
    <w:rPr>
      <w:rFonts w:ascii="Times New Roman" w:eastAsia="Times New Roman" w:hAnsi="Times New Roman" w:cs="Times New Roman"/>
      <w:b/>
      <w:bCs/>
      <w:sz w:val="27"/>
      <w:szCs w:val="27"/>
      <w:lang w:eastAsia="de-DE"/>
    </w:rPr>
  </w:style>
  <w:style w:type="paragraph" w:customStyle="1" w:styleId="css-som4qd">
    <w:name w:val="css-som4qd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ss-5vtl3y">
    <w:name w:val="css-5vtl3y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customStyle="1" w:styleId="css-14xmeol">
    <w:name w:val="css-14xmeol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ss-1f9pvn2">
    <w:name w:val="css-1f9pvn2"/>
    <w:basedOn w:val="Absatz-Standardschriftart"/>
    <w:rsid w:val="00FE6648"/>
  </w:style>
  <w:style w:type="character" w:customStyle="1" w:styleId="css-ach9cc">
    <w:name w:val="css-ach9cc"/>
    <w:basedOn w:val="Absatz-Standardschriftart"/>
    <w:rsid w:val="00FE6648"/>
  </w:style>
  <w:style w:type="character" w:customStyle="1" w:styleId="css-1ly73wi">
    <w:name w:val="css-1ly73wi"/>
    <w:basedOn w:val="Absatz-Standardschriftart"/>
    <w:rsid w:val="00FE6648"/>
  </w:style>
  <w:style w:type="paragraph" w:customStyle="1" w:styleId="css-1xbhk30">
    <w:name w:val="css-1xbhk30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yperlink">
    <w:name w:val="Hyperlink"/>
    <w:basedOn w:val="Absatz-Standardschriftart"/>
    <w:uiPriority w:val="99"/>
    <w:semiHidden/>
    <w:unhideWhenUsed/>
    <w:rsid w:val="00FE6648"/>
    <w:rPr>
      <w:color w:val="0000FF"/>
      <w:u w:val="single"/>
    </w:rPr>
  </w:style>
  <w:style w:type="paragraph" w:customStyle="1" w:styleId="css-1hztko0">
    <w:name w:val="css-1hztko0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ss-1dtr3u3">
    <w:name w:val="css-1dtr3u3"/>
    <w:basedOn w:val="Absatz-Standardschriftart"/>
    <w:rsid w:val="00FE6648"/>
  </w:style>
  <w:style w:type="paragraph" w:customStyle="1" w:styleId="css-5ivg6v">
    <w:name w:val="css-5ivg6v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byline-prefix">
    <w:name w:val="byline-prefix"/>
    <w:basedOn w:val="Absatz-Standardschriftart"/>
    <w:rsid w:val="00FE6648"/>
  </w:style>
  <w:style w:type="character" w:customStyle="1" w:styleId="css-1baulvz">
    <w:name w:val="css-1baulvz"/>
    <w:basedOn w:val="Absatz-Standardschriftart"/>
    <w:rsid w:val="00FE6648"/>
  </w:style>
  <w:style w:type="paragraph" w:customStyle="1" w:styleId="css-ccw2r3">
    <w:name w:val="css-ccw2r3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ss-1sbuyqj">
    <w:name w:val="css-1sbuyqj"/>
    <w:basedOn w:val="Absatz-Standardschriftart"/>
    <w:rsid w:val="00FE6648"/>
  </w:style>
  <w:style w:type="character" w:customStyle="1" w:styleId="css-16qbtva">
    <w:name w:val="css-16qbtva"/>
    <w:basedOn w:val="Absatz-Standardschriftart"/>
    <w:rsid w:val="00FE6648"/>
  </w:style>
  <w:style w:type="character" w:styleId="Fett">
    <w:name w:val="Strong"/>
    <w:basedOn w:val="Absatz-Standardschriftart"/>
    <w:uiPriority w:val="22"/>
    <w:qFormat/>
    <w:rsid w:val="00FE6648"/>
    <w:rPr>
      <w:b/>
      <w:bCs/>
    </w:rPr>
  </w:style>
  <w:style w:type="paragraph" w:customStyle="1" w:styleId="css-13t9bbe">
    <w:name w:val="css-13t9bbe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styleId="Hervorhebung">
    <w:name w:val="Emphasis"/>
    <w:basedOn w:val="Absatz-Standardschriftart"/>
    <w:uiPriority w:val="20"/>
    <w:qFormat/>
    <w:rsid w:val="00FE6648"/>
    <w:rPr>
      <w:i/>
      <w:iCs/>
    </w:rPr>
  </w:style>
  <w:style w:type="paragraph" w:customStyle="1" w:styleId="css-axufdj">
    <w:name w:val="css-axufdj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paragraph" w:styleId="StandardWeb">
    <w:name w:val="Normal (Web)"/>
    <w:basedOn w:val="Standard"/>
    <w:uiPriority w:val="99"/>
    <w:semiHidden/>
    <w:unhideWhenUsed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  <w:style w:type="character" w:customStyle="1" w:styleId="css-i48y28">
    <w:name w:val="css-i48y28"/>
    <w:basedOn w:val="Absatz-Standardschriftart"/>
    <w:rsid w:val="00FE6648"/>
  </w:style>
  <w:style w:type="character" w:customStyle="1" w:styleId="css-xokhaa">
    <w:name w:val="css-xokhaa"/>
    <w:basedOn w:val="Absatz-Standardschriftart"/>
    <w:rsid w:val="00FE6648"/>
  </w:style>
  <w:style w:type="character" w:customStyle="1" w:styleId="css-1uk1gs8">
    <w:name w:val="css-1uk1gs8"/>
    <w:basedOn w:val="Absatz-Standardschriftart"/>
    <w:rsid w:val="00FE6648"/>
  </w:style>
  <w:style w:type="paragraph" w:customStyle="1" w:styleId="css-bwdy7f">
    <w:name w:val="css-bwdy7f"/>
    <w:basedOn w:val="Standard"/>
    <w:rsid w:val="00FE66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882281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2566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03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5074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0251520">
              <w:marLeft w:val="0"/>
              <w:marRight w:val="0"/>
              <w:marTop w:val="0"/>
              <w:marBottom w:val="6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692">
              <w:marLeft w:val="0"/>
              <w:marRight w:val="0"/>
              <w:marTop w:val="0"/>
              <w:marBottom w:val="37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8871235">
                  <w:marLeft w:val="0"/>
                  <w:marRight w:val="0"/>
                  <w:marTop w:val="0"/>
                  <w:marBottom w:val="375"/>
                  <w:divBdr>
                    <w:top w:val="none" w:sz="0" w:space="0" w:color="auto"/>
                    <w:left w:val="none" w:sz="0" w:space="0" w:color="auto"/>
                    <w:bottom w:val="single" w:sz="6" w:space="19" w:color="EBEBEB"/>
                    <w:right w:val="none" w:sz="0" w:space="0" w:color="auto"/>
                  </w:divBdr>
                  <w:divsChild>
                    <w:div w:id="1757634218">
                      <w:marLeft w:val="0"/>
                      <w:marRight w:val="0"/>
                      <w:marTop w:val="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51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3977982">
                      <w:marLeft w:val="0"/>
                      <w:marRight w:val="0"/>
                      <w:marTop w:val="0"/>
                      <w:marBottom w:val="22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64343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5002655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56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692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677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0940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916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0330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160758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2123538">
                                      <w:marLeft w:val="0"/>
                                      <w:marRight w:val="225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1996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23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8822596">
          <w:marLeft w:val="0"/>
          <w:marRight w:val="0"/>
          <w:marTop w:val="645"/>
          <w:marBottom w:val="645"/>
          <w:divBdr>
            <w:top w:val="single" w:sz="6" w:space="9" w:color="F3F3F3"/>
            <w:left w:val="none" w:sz="0" w:space="0" w:color="auto"/>
            <w:bottom w:val="single" w:sz="6" w:space="23" w:color="F3F3F3"/>
            <w:right w:val="none" w:sz="0" w:space="0" w:color="auto"/>
          </w:divBdr>
          <w:divsChild>
            <w:div w:id="737436272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879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4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534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206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818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460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153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181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15704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5441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60767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0714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6549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13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4136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887243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2048294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799687654">
                  <w:marLeft w:val="-135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7762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3001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89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7923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03898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716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72815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599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0370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252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8730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05475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71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074409">
          <w:marLeft w:val="0"/>
          <w:marRight w:val="0"/>
          <w:marTop w:val="645"/>
          <w:marBottom w:val="645"/>
          <w:divBdr>
            <w:top w:val="single" w:sz="6" w:space="9" w:color="F3F3F3"/>
            <w:left w:val="none" w:sz="0" w:space="0" w:color="auto"/>
            <w:bottom w:val="single" w:sz="6" w:space="23" w:color="F3F3F3"/>
            <w:right w:val="none" w:sz="0" w:space="0" w:color="auto"/>
          </w:divBdr>
          <w:divsChild>
            <w:div w:id="955403780">
              <w:marLeft w:val="0"/>
              <w:marRight w:val="0"/>
              <w:marTop w:val="0"/>
              <w:marBottom w:val="13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655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88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427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58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06967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954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77619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2950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20924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22306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7902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9083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95964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357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235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3269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89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2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4612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908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1608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84634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52748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3494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47201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76217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19967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0813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085397">
                  <w:marLeft w:val="0"/>
                  <w:marRight w:val="0"/>
                  <w:marTop w:val="576"/>
                  <w:marBottom w:val="576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8889157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2E2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1860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94539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7223287">
                                  <w:marLeft w:val="0"/>
                                  <w:marRight w:val="30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24409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08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094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02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56801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4095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20532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9166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7675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99547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75031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88472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64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8959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36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749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19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5837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5376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0545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64332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96920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5166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037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78101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2156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035084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97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902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417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309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188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23214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41576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9790198">
                          <w:marLeft w:val="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6118191">
                          <w:marLeft w:val="0"/>
                          <w:marRight w:val="0"/>
                          <w:marTop w:val="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808935460">
                      <w:marLeft w:val="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7958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87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6991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445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033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90931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244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4387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69357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77424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87769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2910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2498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07685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5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161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24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34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91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840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13786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12520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22108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9719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9136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1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3352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1578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47208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20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35378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4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8601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70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9952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206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89299">
                  <w:marLeft w:val="0"/>
                  <w:marRight w:val="24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nytimes.com/2020/12/30/us/politics/josh-hawley-trump-election-challenge.html" TargetMode="External"/><Relationship Id="rId13" Type="http://schemas.openxmlformats.org/officeDocument/2006/relationships/image" Target="media/image5.jpeg"/><Relationship Id="rId18" Type="http://schemas.openxmlformats.org/officeDocument/2006/relationships/hyperlink" Target="https://www.nytimes.com/2019/01/22/magazine/mcconnell-senate-trump.html?action=click&amp;module=RelatedLinks&amp;pgtype=Article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0.jpeg"/><Relationship Id="rId7" Type="http://schemas.openxmlformats.org/officeDocument/2006/relationships/hyperlink" Target="https://www.nytimes.com/2021/01/12/us/politics/mcconnell-backs-trump-impeachment.html" TargetMode="External"/><Relationship Id="rId12" Type="http://schemas.openxmlformats.org/officeDocument/2006/relationships/image" Target="media/image4.jpeg"/><Relationship Id="rId17" Type="http://schemas.openxmlformats.org/officeDocument/2006/relationships/image" Target="media/image7.jpeg"/><Relationship Id="rId2" Type="http://schemas.openxmlformats.org/officeDocument/2006/relationships/styles" Target="styles.xml"/><Relationship Id="rId16" Type="http://schemas.openxmlformats.org/officeDocument/2006/relationships/hyperlink" Target="https://www.nytimes.com/2015/07/29/magazine/voting-rights-act-dream-undone.html" TargetMode="External"/><Relationship Id="rId20" Type="http://schemas.openxmlformats.org/officeDocument/2006/relationships/image" Target="media/image9.jpeg"/><Relationship Id="rId1" Type="http://schemas.openxmlformats.org/officeDocument/2006/relationships/numbering" Target="numbering.xml"/><Relationship Id="rId6" Type="http://schemas.openxmlformats.org/officeDocument/2006/relationships/hyperlink" Target="https://www.nytimes.com/2020/09/30/magazine/trump-voter-fraud.html" TargetMode="External"/><Relationship Id="rId11" Type="http://schemas.openxmlformats.org/officeDocument/2006/relationships/image" Target="media/image3.jpeg"/><Relationship Id="rId5" Type="http://schemas.openxmlformats.org/officeDocument/2006/relationships/image" Target="media/image1.jpeg"/><Relationship Id="rId15" Type="http://schemas.openxmlformats.org/officeDocument/2006/relationships/image" Target="media/image6.jpeg"/><Relationship Id="rId23" Type="http://schemas.openxmlformats.org/officeDocument/2006/relationships/theme" Target="theme/theme1.xml"/><Relationship Id="rId10" Type="http://schemas.openxmlformats.org/officeDocument/2006/relationships/image" Target="media/image2.jpeg"/><Relationship Id="rId19" Type="http://schemas.openxmlformats.org/officeDocument/2006/relationships/image" Target="media/image8.jpeg"/><Relationship Id="rId4" Type="http://schemas.openxmlformats.org/officeDocument/2006/relationships/webSettings" Target="webSettings.xml"/><Relationship Id="rId9" Type="http://schemas.openxmlformats.org/officeDocument/2006/relationships/hyperlink" Target="https://www.nytimes.com/2021/01/03/us/politics/trump-cruz-election-fraud.html" TargetMode="External"/><Relationship Id="rId14" Type="http://schemas.openxmlformats.org/officeDocument/2006/relationships/hyperlink" Target="https://www.nytimes.com/2020/12/14/us/politics/biden-electoral-college.html" TargetMode="External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14</Pages>
  <Words>4110</Words>
  <Characters>25894</Characters>
  <Application>Microsoft Office Word</Application>
  <DocSecurity>0</DocSecurity>
  <Lines>215</Lines>
  <Paragraphs>59</Paragraphs>
  <ScaleCrop>false</ScaleCrop>
  <Company/>
  <LinksUpToDate>false</LinksUpToDate>
  <CharactersWithSpaces>29945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Böcher, Daniel</dc:creator>
  <cp:keywords/>
  <dc:description/>
  <cp:lastModifiedBy>Böcher, Daniel</cp:lastModifiedBy>
  <cp:revision>1</cp:revision>
  <dcterms:created xsi:type="dcterms:W3CDTF">2021-01-21T15:34:00Z</dcterms:created>
  <dcterms:modified xsi:type="dcterms:W3CDTF">2021-01-21T15:39:00Z</dcterms:modified>
</cp:coreProperties>
</file>