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16C" w:rsidRDefault="008D4825" w:rsidP="008D4825">
      <w:pPr>
        <w:pStyle w:val="Heading1"/>
      </w:pPr>
      <w:r>
        <w:t xml:space="preserve">Contractor:  </w:t>
      </w:r>
      <w:r w:rsidR="009F016C">
        <w:t>Chuck’s construction</w:t>
      </w:r>
    </w:p>
    <w:p w:rsidR="009F016C" w:rsidRDefault="009F016C" w:rsidP="009F016C">
      <w:r>
        <w:t>Super projects:</w:t>
      </w:r>
    </w:p>
    <w:p w:rsidR="009F016C" w:rsidRDefault="008D4825" w:rsidP="009F016C">
      <w:r w:rsidRPr="008D4825">
        <w:drawing>
          <wp:inline distT="0" distB="0" distL="0" distR="0" wp14:anchorId="076DFD2E" wp14:editId="3135557B">
            <wp:extent cx="5943600" cy="1716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40"/>
                    <a:stretch/>
                  </pic:blipFill>
                  <pic:spPr bwMode="auto">
                    <a:xfrm>
                      <a:off x="0" y="0"/>
                      <a:ext cx="5943600" cy="171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16C" w:rsidRPr="009F016C" w:rsidRDefault="009F016C" w:rsidP="009F016C">
      <w:r w:rsidRPr="009F016C">
        <w:drawing>
          <wp:inline distT="0" distB="0" distL="0" distR="0" wp14:anchorId="335002AC" wp14:editId="0E1B8918">
            <wp:extent cx="5217043" cy="3208291"/>
            <wp:effectExtent l="38100" t="38100" r="41275" b="304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43" cy="320829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44B7" w:rsidRDefault="008D4825" w:rsidP="009F016C">
      <w:r>
        <w:t>Subproject update:</w:t>
      </w:r>
      <w:r w:rsidR="00AB44B7" w:rsidRPr="00AB44B7">
        <w:t xml:space="preserve"> </w:t>
      </w:r>
    </w:p>
    <w:p w:rsidR="009F016C" w:rsidRDefault="00AB44B7" w:rsidP="009F016C">
      <w:bookmarkStart w:id="0" w:name="_GoBack"/>
      <w:bookmarkEnd w:id="0"/>
      <w:r w:rsidRPr="008D4825">
        <w:drawing>
          <wp:inline distT="0" distB="0" distL="0" distR="0" wp14:anchorId="2DEBFF5B" wp14:editId="51B00B11">
            <wp:extent cx="5182049" cy="12878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B7" w:rsidRDefault="00AB44B7" w:rsidP="009F016C">
      <w:r>
        <w:rPr>
          <w:noProof/>
        </w:rPr>
        <w:drawing>
          <wp:inline distT="0" distB="0" distL="0" distR="0" wp14:anchorId="2CD2C165" wp14:editId="2C521928">
            <wp:extent cx="5943600" cy="3491230"/>
            <wp:effectExtent l="38100" t="38100" r="38100" b="330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4825" w:rsidRPr="009F016C" w:rsidRDefault="008D4825" w:rsidP="009F016C"/>
    <w:sectPr w:rsidR="008D4825" w:rsidRPr="009F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6C"/>
    <w:rsid w:val="008D4825"/>
    <w:rsid w:val="009F016C"/>
    <w:rsid w:val="00A106C8"/>
    <w:rsid w:val="00AB44B7"/>
    <w:rsid w:val="00B3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7D0A1-7FBF-458A-BF73-9F05127D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 Funk</dc:creator>
  <cp:keywords/>
  <dc:description/>
  <cp:lastModifiedBy>Ryan D Funk</cp:lastModifiedBy>
  <cp:revision>2</cp:revision>
  <dcterms:created xsi:type="dcterms:W3CDTF">2017-08-12T23:30:00Z</dcterms:created>
  <dcterms:modified xsi:type="dcterms:W3CDTF">2017-08-12T23:30:00Z</dcterms:modified>
</cp:coreProperties>
</file>