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4F6DC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65CF37A0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5995EFEE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6822727F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0C8F67B4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748A17A4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70B9D1B5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23AEF295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099D1247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69D2E098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59FF06E7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27B8A409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7179B81F" w14:textId="40309EF2" w:rsidR="00D211B2" w:rsidRDefault="00D211B2" w:rsidP="00D211B2">
      <w:pPr>
        <w:jc w:val="center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Advanced Programming</w:t>
      </w:r>
    </w:p>
    <w:p w14:paraId="244E779E" w14:textId="3B4B5152" w:rsidR="00D211B2" w:rsidRPr="00D211B2" w:rsidRDefault="00D211B2" w:rsidP="00D211B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Research </w:t>
      </w:r>
      <w:r w:rsidRPr="00D211B2">
        <w:rPr>
          <w:rFonts w:ascii="Times New Roman" w:hAnsi="Times New Roman" w:cs="Times New Roman"/>
          <w:b/>
        </w:rPr>
        <w:t>Project Report</w:t>
      </w:r>
    </w:p>
    <w:p w14:paraId="659968B5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Bergen Davis 1600468</w:t>
      </w:r>
    </w:p>
    <w:p w14:paraId="4952D3E0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Krisane Blackwood 1602995</w:t>
      </w:r>
    </w:p>
    <w:p w14:paraId="09971657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Research Project</w:t>
      </w:r>
    </w:p>
    <w:p w14:paraId="0440B28B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University Of Technology, Jamaica</w:t>
      </w:r>
    </w:p>
    <w:p w14:paraId="410E350B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5915C9D3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33EC93E5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15F295C8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1668C81D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4CD1CBB0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277FFFE6" w14:textId="0BA19699" w:rsid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511B2E58" w14:textId="1ACDB9BE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615B6458" w14:textId="0A257843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5A835238" w14:textId="7AF60ACD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4C096038" w14:textId="1EBD2707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598EF37C" w14:textId="5C1FC1DF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495D8272" w14:textId="2362219D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5C814732" w14:textId="7046229B" w:rsidR="009C7908" w:rsidRDefault="009C7908" w:rsidP="009C79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p w14:paraId="66951F41" w14:textId="77777777" w:rsidR="009C7908" w:rsidRPr="009C7908" w:rsidRDefault="009C7908" w:rsidP="009C79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</w:rPr>
        <w:id w:val="-19046692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14C31721" w14:textId="46D96BB4" w:rsidR="009C7908" w:rsidRPr="009C7908" w:rsidRDefault="009C7908" w:rsidP="009C7908">
          <w:pPr>
            <w:tabs>
              <w:tab w:val="right" w:pos="9360"/>
            </w:tabs>
            <w:spacing w:before="200" w:line="48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9C7908">
            <w:rPr>
              <w:rFonts w:ascii="Times New Roman" w:hAnsi="Times New Roman" w:cs="Times New Roman"/>
            </w:rPr>
            <w:fldChar w:fldCharType="begin"/>
          </w:r>
          <w:r w:rsidRPr="009C7908">
            <w:rPr>
              <w:rFonts w:ascii="Times New Roman" w:hAnsi="Times New Roman" w:cs="Times New Roman"/>
            </w:rPr>
            <w:instrText>TOC \z \o "1-9" \u \h</w:instrText>
          </w:r>
          <w:r w:rsidRPr="009C7908">
            <w:rPr>
              <w:rFonts w:ascii="Times New Roman" w:hAnsi="Times New Roman" w:cs="Times New Roman"/>
            </w:rPr>
            <w:fldChar w:fldCharType="separate"/>
          </w:r>
          <w:r w:rsidRPr="009C7908">
            <w:rPr>
              <w:rFonts w:ascii="Times New Roman" w:hAnsi="Times New Roman" w:cs="Times New Roman"/>
            </w:rPr>
            <w:t>Project Summary</w:t>
          </w:r>
          <w:r w:rsidRPr="009C7908">
            <w:rPr>
              <w:rFonts w:ascii="Times New Roman" w:eastAsia="Times New Roman" w:hAnsi="Times New Roman" w:cs="Times New Roman"/>
              <w:sz w:val="28"/>
              <w:szCs w:val="28"/>
            </w:rPr>
            <w:tab/>
            <w:t>4</w:t>
          </w:r>
        </w:p>
        <w:p w14:paraId="1B5B087C" w14:textId="4A5D1789" w:rsidR="009C7908" w:rsidRPr="009C7908" w:rsidRDefault="009C7908" w:rsidP="009C7908">
          <w:pPr>
            <w:tabs>
              <w:tab w:val="right" w:pos="9360"/>
            </w:tabs>
            <w:spacing w:before="200" w:line="48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</w:rPr>
          </w:pPr>
          <w:r w:rsidRPr="009C7908">
            <w:rPr>
              <w:rFonts w:ascii="Times New Roman" w:hAnsi="Times New Roman" w:cs="Times New Roman"/>
            </w:rPr>
            <w:t xml:space="preserve">Principles </w:t>
          </w:r>
          <w:r w:rsidRPr="009C7908">
            <w:rPr>
              <w:rFonts w:ascii="Times New Roman" w:hAnsi="Times New Roman" w:cs="Times New Roman"/>
              <w:sz w:val="24"/>
              <w:szCs w:val="24"/>
            </w:rPr>
            <w:t>Implemented</w:t>
          </w:r>
          <w:r w:rsidRPr="009C7908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ab/>
            <w:t>6</w:t>
          </w:r>
        </w:p>
        <w:p w14:paraId="3EEDC395" w14:textId="7E788EBD" w:rsidR="009C7908" w:rsidRDefault="00440B02" w:rsidP="009C7908">
          <w:pPr>
            <w:tabs>
              <w:tab w:val="right" w:pos="9360"/>
            </w:tabs>
            <w:spacing w:before="200" w:line="48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</w:rPr>
          </w:pPr>
          <w:hyperlink r:id="rId6" w:anchor="_gx95wzhfpc9" w:history="1">
            <w:r w:rsidR="009C7908" w:rsidRPr="009C7908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8"/>
                <w:szCs w:val="28"/>
                <w:shd w:val="clear" w:color="auto" w:fill="FFFFFF"/>
              </w:rPr>
              <w:t>References</w:t>
            </w:r>
          </w:hyperlink>
          <w:r w:rsidR="009C7908" w:rsidRPr="009C7908">
            <w:rPr>
              <w:rFonts w:ascii="Times New Roman" w:eastAsia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ab/>
          </w:r>
          <w:r w:rsidR="009C7908" w:rsidRPr="009C7908">
            <w:rPr>
              <w:rFonts w:ascii="Times New Roman" w:hAnsi="Times New Roman" w:cs="Times New Roman"/>
            </w:rPr>
            <w:fldChar w:fldCharType="end"/>
          </w:r>
          <w:r w:rsidR="009C7908">
            <w:rPr>
              <w:rFonts w:ascii="Times New Roman" w:hAnsi="Times New Roman" w:cs="Times New Roman"/>
            </w:rPr>
            <w:t>7</w:t>
          </w:r>
        </w:p>
      </w:sdtContent>
    </w:sdt>
    <w:p w14:paraId="42750472" w14:textId="77777777" w:rsidR="009C7908" w:rsidRDefault="009C7908" w:rsidP="009C790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461F6D" w14:textId="77777777" w:rsidR="00D211B2" w:rsidRP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2F5F52C0" w14:textId="1E3850AC" w:rsidR="00D211B2" w:rsidRDefault="00D211B2" w:rsidP="00D211B2">
      <w:pPr>
        <w:jc w:val="center"/>
        <w:rPr>
          <w:rFonts w:ascii="Times New Roman" w:hAnsi="Times New Roman" w:cs="Times New Roman"/>
        </w:rPr>
      </w:pPr>
    </w:p>
    <w:p w14:paraId="717BA65B" w14:textId="2FA9E307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237741A9" w14:textId="311EBA20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02D72D47" w14:textId="13F0B37E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1422B32F" w14:textId="1240C45B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59B985F6" w14:textId="4A47ED53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446854FB" w14:textId="7190F420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60F272BF" w14:textId="502904CB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50A9BFCE" w14:textId="1B30166F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1ED95693" w14:textId="12DB0C5D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7875FFC8" w14:textId="61E29E1B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4DD854CA" w14:textId="7F39A132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60E9F6DE" w14:textId="0AB09EA9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34C35E1C" w14:textId="45FE3229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43D72E81" w14:textId="311FDC03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2E482E11" w14:textId="77777777" w:rsidR="009C7908" w:rsidRDefault="009C7908" w:rsidP="00D211B2">
      <w:pPr>
        <w:jc w:val="center"/>
        <w:rPr>
          <w:rFonts w:ascii="Times New Roman" w:hAnsi="Times New Roman" w:cs="Times New Roman"/>
        </w:rPr>
      </w:pPr>
    </w:p>
    <w:p w14:paraId="06393C1D" w14:textId="77777777" w:rsidR="009C7908" w:rsidRPr="00D211B2" w:rsidRDefault="009C7908" w:rsidP="00D211B2">
      <w:pPr>
        <w:jc w:val="center"/>
        <w:rPr>
          <w:rFonts w:ascii="Times New Roman" w:hAnsi="Times New Roman" w:cs="Times New Roman"/>
        </w:rPr>
      </w:pPr>
    </w:p>
    <w:p w14:paraId="76F66637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65BC3D58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018A526F" w14:textId="0C0B41BD" w:rsidR="00D211B2" w:rsidRPr="00D211B2" w:rsidRDefault="00D211B2" w:rsidP="00311349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349">
        <w:rPr>
          <w:rFonts w:ascii="Times New Roman" w:hAnsi="Times New Roman" w:cs="Times New Roman"/>
          <w:sz w:val="28"/>
          <w:szCs w:val="28"/>
        </w:rPr>
        <w:t xml:space="preserve">Project Summary </w:t>
      </w:r>
    </w:p>
    <w:p w14:paraId="4E5CD243" w14:textId="3EC8D1CD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 xml:space="preserve"> </w:t>
      </w:r>
      <w:r w:rsidR="00311349">
        <w:rPr>
          <w:rFonts w:ascii="Times New Roman" w:hAnsi="Times New Roman" w:cs="Times New Roman"/>
        </w:rPr>
        <w:tab/>
      </w:r>
      <w:r w:rsidRPr="00D211B2">
        <w:rPr>
          <w:rFonts w:ascii="Times New Roman" w:hAnsi="Times New Roman" w:cs="Times New Roman"/>
        </w:rPr>
        <w:t xml:space="preserve">The Advanced Programming project utilized Java Programming Language to successfully create a desktop application which utilizes the Swing based graphical user interface,   The application named “John Snack Shop “    is used as a medium in which students on campus can select and order snacks and John can login and see the snacks ordered, thus allowing his rider to make </w:t>
      </w:r>
      <w:r w:rsidR="00311349" w:rsidRPr="00D211B2">
        <w:rPr>
          <w:rFonts w:ascii="Times New Roman" w:hAnsi="Times New Roman" w:cs="Times New Roman"/>
        </w:rPr>
        <w:t>deliveries. In</w:t>
      </w:r>
      <w:r w:rsidRPr="00D211B2">
        <w:rPr>
          <w:rFonts w:ascii="Times New Roman" w:hAnsi="Times New Roman" w:cs="Times New Roman"/>
        </w:rPr>
        <w:t xml:space="preserve"> order to implement the project certain software principles and tools where utilized, these include but not limited to </w:t>
      </w:r>
    </w:p>
    <w:p w14:paraId="59FB32B6" w14:textId="77777777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 xml:space="preserve"> -SOLID principles</w:t>
      </w:r>
    </w:p>
    <w:p w14:paraId="14D55486" w14:textId="77777777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- Repository Pattern</w:t>
      </w:r>
    </w:p>
    <w:p w14:paraId="57185B71" w14:textId="77777777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- Model-View-Controller Pattern</w:t>
      </w:r>
    </w:p>
    <w:p w14:paraId="5C78D1D2" w14:textId="77777777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- Singleton Pattern</w:t>
      </w:r>
    </w:p>
    <w:p w14:paraId="221641FA" w14:textId="77777777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- Factory Pattern</w:t>
      </w:r>
    </w:p>
    <w:p w14:paraId="4AEDE1BF" w14:textId="77777777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- Code Generation Tool</w:t>
      </w:r>
    </w:p>
    <w:p w14:paraId="22FA32A2" w14:textId="77777777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- Source Control Management Tool</w:t>
      </w:r>
    </w:p>
    <w:p w14:paraId="737526F2" w14:textId="77777777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- Package Management Tool</w:t>
      </w:r>
    </w:p>
    <w:p w14:paraId="706417A9" w14:textId="77777777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- Unit Testing and Test Automation</w:t>
      </w:r>
    </w:p>
    <w:p w14:paraId="4AEC9113" w14:textId="77777777" w:rsidR="00D211B2" w:rsidRPr="00D211B2" w:rsidRDefault="00D211B2" w:rsidP="00311349">
      <w:pPr>
        <w:spacing w:line="480" w:lineRule="auto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- Continuous Integration using a Continuous Integration Server</w:t>
      </w:r>
    </w:p>
    <w:p w14:paraId="70866848" w14:textId="3925775F" w:rsidR="00D211B2" w:rsidRDefault="00D211B2" w:rsidP="00D211B2">
      <w:pPr>
        <w:rPr>
          <w:rFonts w:ascii="Times New Roman" w:hAnsi="Times New Roman" w:cs="Times New Roman"/>
        </w:rPr>
      </w:pPr>
    </w:p>
    <w:p w14:paraId="6D613F71" w14:textId="46CBBA47" w:rsidR="00311349" w:rsidRDefault="00311349" w:rsidP="00D211B2">
      <w:pPr>
        <w:rPr>
          <w:rFonts w:ascii="Times New Roman" w:hAnsi="Times New Roman" w:cs="Times New Roman"/>
        </w:rPr>
      </w:pPr>
    </w:p>
    <w:p w14:paraId="10B602BF" w14:textId="319421C5" w:rsidR="00311349" w:rsidRDefault="00311349" w:rsidP="00D211B2">
      <w:pPr>
        <w:rPr>
          <w:rFonts w:ascii="Times New Roman" w:hAnsi="Times New Roman" w:cs="Times New Roman"/>
        </w:rPr>
      </w:pPr>
    </w:p>
    <w:p w14:paraId="1AE047E1" w14:textId="293236E4" w:rsidR="00311349" w:rsidRDefault="00311349" w:rsidP="00D211B2">
      <w:pPr>
        <w:rPr>
          <w:rFonts w:ascii="Times New Roman" w:hAnsi="Times New Roman" w:cs="Times New Roman"/>
        </w:rPr>
      </w:pPr>
    </w:p>
    <w:p w14:paraId="06708C7E" w14:textId="77777777" w:rsidR="00311349" w:rsidRPr="00D211B2" w:rsidRDefault="00311349" w:rsidP="00D211B2">
      <w:pPr>
        <w:rPr>
          <w:rFonts w:ascii="Times New Roman" w:hAnsi="Times New Roman" w:cs="Times New Roman"/>
        </w:rPr>
      </w:pPr>
    </w:p>
    <w:p w14:paraId="6F5B7EF3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24222697" w14:textId="1FCB14E0" w:rsidR="00D211B2" w:rsidRPr="00D211B2" w:rsidRDefault="00311349" w:rsidP="00311349">
      <w:pPr>
        <w:jc w:val="center"/>
        <w:rPr>
          <w:rFonts w:ascii="Times New Roman" w:hAnsi="Times New Roman" w:cs="Times New Roman"/>
          <w:sz w:val="32"/>
          <w:szCs w:val="32"/>
        </w:rPr>
      </w:pPr>
      <w:r w:rsidRPr="00311349">
        <w:rPr>
          <w:rFonts w:ascii="Times New Roman" w:hAnsi="Times New Roman" w:cs="Times New Roman"/>
          <w:sz w:val="32"/>
          <w:szCs w:val="32"/>
        </w:rPr>
        <w:t>Principles Implemented</w:t>
      </w:r>
    </w:p>
    <w:p w14:paraId="4D2F4180" w14:textId="2F80A7C9" w:rsidR="00D211B2" w:rsidRPr="00D211B2" w:rsidRDefault="00D211B2" w:rsidP="00311349">
      <w:pPr>
        <w:ind w:firstLine="720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  <w:b/>
        </w:rPr>
        <w:t xml:space="preserve">S- </w:t>
      </w:r>
      <w:r w:rsidR="00311349">
        <w:rPr>
          <w:rFonts w:ascii="Times New Roman" w:hAnsi="Times New Roman" w:cs="Times New Roman"/>
          <w:b/>
        </w:rPr>
        <w:t xml:space="preserve">Singular </w:t>
      </w:r>
      <w:r w:rsidRPr="00D211B2">
        <w:rPr>
          <w:rFonts w:ascii="Times New Roman" w:hAnsi="Times New Roman" w:cs="Times New Roman"/>
          <w:b/>
        </w:rPr>
        <w:t>Responsibility</w:t>
      </w:r>
      <w:r w:rsidRPr="00D211B2">
        <w:rPr>
          <w:rFonts w:ascii="Times New Roman" w:hAnsi="Times New Roman" w:cs="Times New Roman"/>
        </w:rPr>
        <w:t xml:space="preserve"> Numerous functions and methods with the function has a single role to complete, thus allowing error detection to be seamless. </w:t>
      </w:r>
    </w:p>
    <w:p w14:paraId="28F0B2C1" w14:textId="26793B94" w:rsidR="00D211B2" w:rsidRPr="00D211B2" w:rsidRDefault="00767B72" w:rsidP="00D211B2">
      <w:pPr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E.g.</w:t>
      </w:r>
      <w:r w:rsidR="00D211B2" w:rsidRPr="00D211B2">
        <w:rPr>
          <w:rFonts w:ascii="Times New Roman" w:hAnsi="Times New Roman" w:cs="Times New Roman"/>
        </w:rPr>
        <w:t xml:space="preserve">      </w:t>
      </w:r>
      <w:r w:rsidR="00D211B2" w:rsidRPr="00D211B2">
        <w:rPr>
          <w:rFonts w:ascii="Times New Roman" w:hAnsi="Times New Roman" w:cs="Times New Roman"/>
        </w:rPr>
        <w:tab/>
      </w:r>
      <w:r w:rsidR="00D211B2" w:rsidRPr="00D211B2">
        <w:rPr>
          <w:rFonts w:ascii="Times New Roman" w:hAnsi="Times New Roman" w:cs="Times New Roman"/>
        </w:rPr>
        <w:tab/>
        <w:t xml:space="preserve">   </w:t>
      </w:r>
      <w:r w:rsidR="00D211B2" w:rsidRPr="00D211B2">
        <w:rPr>
          <w:rFonts w:ascii="Times New Roman" w:hAnsi="Times New Roman" w:cs="Times New Roman"/>
          <w:b/>
          <w:bCs/>
        </w:rPr>
        <w:t>public</w:t>
      </w:r>
      <w:r w:rsidR="00D211B2" w:rsidRPr="00D211B2">
        <w:rPr>
          <w:rFonts w:ascii="Times New Roman" w:hAnsi="Times New Roman" w:cs="Times New Roman"/>
        </w:rPr>
        <w:t xml:space="preserve"> </w:t>
      </w:r>
      <w:r w:rsidR="00D211B2" w:rsidRPr="00D211B2">
        <w:rPr>
          <w:rFonts w:ascii="Times New Roman" w:hAnsi="Times New Roman" w:cs="Times New Roman"/>
          <w:b/>
          <w:bCs/>
        </w:rPr>
        <w:t>void</w:t>
      </w:r>
      <w:r w:rsidR="00D211B2" w:rsidRPr="00D211B2">
        <w:rPr>
          <w:rFonts w:ascii="Times New Roman" w:hAnsi="Times New Roman" w:cs="Times New Roman"/>
        </w:rPr>
        <w:t xml:space="preserve"> selectLogin() {</w:t>
      </w:r>
    </w:p>
    <w:p w14:paraId="35065521" w14:textId="77777777" w:rsidR="00D211B2" w:rsidRPr="00D211B2" w:rsidRDefault="00D211B2" w:rsidP="00D211B2">
      <w:pPr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ab/>
      </w:r>
      <w:r w:rsidRPr="00D211B2">
        <w:rPr>
          <w:rFonts w:ascii="Times New Roman" w:hAnsi="Times New Roman" w:cs="Times New Roman"/>
        </w:rPr>
        <w:tab/>
      </w:r>
      <w:r w:rsidRPr="00D211B2">
        <w:rPr>
          <w:rFonts w:ascii="Times New Roman" w:hAnsi="Times New Roman" w:cs="Times New Roman"/>
        </w:rPr>
        <w:tab/>
        <w:t>VerifyLogin();</w:t>
      </w:r>
    </w:p>
    <w:p w14:paraId="4EFCA39C" w14:textId="75B19C10" w:rsidR="00D211B2" w:rsidRDefault="00D211B2" w:rsidP="00D211B2">
      <w:pPr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}</w:t>
      </w:r>
    </w:p>
    <w:p w14:paraId="39BD0E0B" w14:textId="1D5959A3" w:rsidR="00311349" w:rsidRPr="00D211B2" w:rsidRDefault="00311349" w:rsidP="00D211B2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hd w:val="clear" w:color="auto" w:fill="FFFFFF"/>
        </w:rPr>
        <w:t>Satalkar, B. ( 2010, July 15). Learn Java. </w:t>
      </w:r>
    </w:p>
    <w:p w14:paraId="4D1D8298" w14:textId="336351B7" w:rsidR="00D211B2" w:rsidRPr="00D211B2" w:rsidRDefault="00D211B2" w:rsidP="00311349">
      <w:pPr>
        <w:ind w:firstLine="720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  <w:b/>
        </w:rPr>
        <w:t>O-Open/Closed</w:t>
      </w:r>
      <w:r w:rsidRPr="00D211B2">
        <w:rPr>
          <w:rFonts w:ascii="Times New Roman" w:hAnsi="Times New Roman" w:cs="Times New Roman"/>
        </w:rPr>
        <w:t xml:space="preserve"> . This principle was utilized mainly in building the User Interface, Model classes were created and closed and other classes where </w:t>
      </w:r>
      <w:r w:rsidR="00767B72" w:rsidRPr="00D211B2">
        <w:rPr>
          <w:rFonts w:ascii="Times New Roman" w:hAnsi="Times New Roman" w:cs="Times New Roman"/>
        </w:rPr>
        <w:t>created</w:t>
      </w:r>
      <w:r w:rsidRPr="00D211B2">
        <w:rPr>
          <w:rFonts w:ascii="Times New Roman" w:hAnsi="Times New Roman" w:cs="Times New Roman"/>
        </w:rPr>
        <w:t xml:space="preserve"> to allow more options and then and inheritance relationship was used to allow Open/Closed </w:t>
      </w:r>
      <w:r w:rsidR="00767B72" w:rsidRPr="00D211B2">
        <w:rPr>
          <w:rFonts w:ascii="Times New Roman" w:hAnsi="Times New Roman" w:cs="Times New Roman"/>
        </w:rPr>
        <w:t>usage</w:t>
      </w:r>
    </w:p>
    <w:p w14:paraId="0027E2C8" w14:textId="68370B5C" w:rsidR="00D211B2" w:rsidRDefault="00D211B2" w:rsidP="00D211B2">
      <w:pPr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 xml:space="preserve">Eg </w:t>
      </w:r>
      <w:r w:rsidR="00311349">
        <w:rPr>
          <w:rFonts w:ascii="Times New Roman" w:hAnsi="Times New Roman" w:cs="Times New Roman"/>
        </w:rPr>
        <w:t>:</w:t>
      </w:r>
      <w:r w:rsidRPr="00D211B2">
        <w:rPr>
          <w:rFonts w:ascii="Times New Roman" w:hAnsi="Times New Roman" w:cs="Times New Roman"/>
        </w:rPr>
        <w:t xml:space="preserve">      </w:t>
      </w:r>
      <w:r w:rsidRPr="00D211B2">
        <w:rPr>
          <w:rFonts w:ascii="Times New Roman" w:hAnsi="Times New Roman" w:cs="Times New Roman"/>
          <w:b/>
          <w:bCs/>
        </w:rPr>
        <w:t>class</w:t>
      </w:r>
      <w:r w:rsidRPr="00D211B2">
        <w:rPr>
          <w:rFonts w:ascii="Times New Roman" w:hAnsi="Times New Roman" w:cs="Times New Roman"/>
        </w:rPr>
        <w:t xml:space="preserve"> </w:t>
      </w:r>
      <w:r w:rsidRPr="00D211B2">
        <w:rPr>
          <w:rFonts w:ascii="Times New Roman" w:hAnsi="Times New Roman" w:cs="Times New Roman"/>
          <w:u w:val="single"/>
        </w:rPr>
        <w:t>Image Panel</w:t>
      </w:r>
      <w:r w:rsidRPr="00D211B2">
        <w:rPr>
          <w:rFonts w:ascii="Times New Roman" w:hAnsi="Times New Roman" w:cs="Times New Roman"/>
        </w:rPr>
        <w:t xml:space="preserve"> </w:t>
      </w:r>
      <w:r w:rsidRPr="00D211B2">
        <w:rPr>
          <w:rFonts w:ascii="Times New Roman" w:hAnsi="Times New Roman" w:cs="Times New Roman"/>
          <w:b/>
          <w:bCs/>
        </w:rPr>
        <w:t>extends</w:t>
      </w:r>
      <w:r w:rsidRPr="00D211B2">
        <w:rPr>
          <w:rFonts w:ascii="Times New Roman" w:hAnsi="Times New Roman" w:cs="Times New Roman"/>
        </w:rPr>
        <w:t xml:space="preserve"> JPanel{////Method Placed Here }</w:t>
      </w:r>
    </w:p>
    <w:p w14:paraId="64A16910" w14:textId="22BBA988" w:rsidR="00311349" w:rsidRDefault="00311349" w:rsidP="00D211B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Satalkar, B. ( 2010, July 15). Learn Java.</w:t>
      </w:r>
    </w:p>
    <w:p w14:paraId="14638978" w14:textId="77777777" w:rsidR="00311349" w:rsidRPr="00D211B2" w:rsidRDefault="00311349" w:rsidP="00D211B2">
      <w:pPr>
        <w:rPr>
          <w:rFonts w:ascii="Times New Roman" w:hAnsi="Times New Roman" w:cs="Times New Roman"/>
        </w:rPr>
      </w:pPr>
    </w:p>
    <w:p w14:paraId="1533B2CE" w14:textId="77777777" w:rsidR="00D211B2" w:rsidRPr="00D211B2" w:rsidRDefault="00D211B2" w:rsidP="00311349">
      <w:pPr>
        <w:ind w:firstLine="720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  <w:b/>
        </w:rPr>
        <w:t>L</w:t>
      </w:r>
      <w:r w:rsidRPr="00D211B2">
        <w:rPr>
          <w:rFonts w:ascii="Times New Roman" w:hAnsi="Times New Roman" w:cs="Times New Roman"/>
        </w:rPr>
        <w:t>- Liskov Substitution. This principle was used in the Order Request. Snack and Students Inherited from the class Order Request . So  objects of Order requests were passed to functions so therefore the Snacks and  Student classes could be accessed first.</w:t>
      </w:r>
    </w:p>
    <w:p w14:paraId="0F298E26" w14:textId="727702F5" w:rsidR="00D211B2" w:rsidRPr="00D211B2" w:rsidRDefault="00D211B2" w:rsidP="00D211B2">
      <w:pPr>
        <w:rPr>
          <w:rFonts w:ascii="Times New Roman" w:hAnsi="Times New Roman" w:cs="Times New Roman"/>
          <w:b/>
        </w:rPr>
      </w:pPr>
      <w:r w:rsidRPr="00D211B2">
        <w:rPr>
          <w:rFonts w:ascii="Times New Roman" w:hAnsi="Times New Roman" w:cs="Times New Roman"/>
          <w:b/>
        </w:rPr>
        <w:t xml:space="preserve"> Interfaces No interfaces were implemented;</w:t>
      </w:r>
    </w:p>
    <w:p w14:paraId="483F052C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34B639C2" w14:textId="77777777" w:rsidR="00D211B2" w:rsidRPr="00D211B2" w:rsidRDefault="00D211B2" w:rsidP="00311349">
      <w:pPr>
        <w:ind w:firstLine="720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  <w:b/>
        </w:rPr>
        <w:t>D- Dependency Inversion</w:t>
      </w:r>
      <w:r w:rsidRPr="00D211B2">
        <w:rPr>
          <w:rFonts w:ascii="Times New Roman" w:hAnsi="Times New Roman" w:cs="Times New Roman"/>
        </w:rPr>
        <w:t xml:space="preserve"> , In the project we depended on abstract types that could be substituted for another for another object .</w:t>
      </w:r>
    </w:p>
    <w:p w14:paraId="4DD299F9" w14:textId="77777777" w:rsidR="00D211B2" w:rsidRPr="00D211B2" w:rsidRDefault="00D211B2" w:rsidP="00D211B2">
      <w:pPr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>The Model-View-Controller  Pattern was used in the implementation, So they user had  a view which interacted with the models through the controller</w:t>
      </w:r>
    </w:p>
    <w:p w14:paraId="2369BEC6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2AC87930" w14:textId="51BCA824" w:rsidR="00D211B2" w:rsidRDefault="00D211B2" w:rsidP="003E3D08">
      <w:pPr>
        <w:ind w:firstLine="720"/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  <w:b/>
        </w:rPr>
        <w:t xml:space="preserve">The Factory </w:t>
      </w:r>
      <w:proofErr w:type="gramStart"/>
      <w:r w:rsidRPr="00D211B2">
        <w:rPr>
          <w:rFonts w:ascii="Times New Roman" w:hAnsi="Times New Roman" w:cs="Times New Roman"/>
          <w:b/>
        </w:rPr>
        <w:t xml:space="preserve">Pattern </w:t>
      </w:r>
      <w:r w:rsidR="00F56D40">
        <w:rPr>
          <w:rFonts w:ascii="Times New Roman" w:hAnsi="Times New Roman" w:cs="Times New Roman"/>
          <w:b/>
        </w:rPr>
        <w:t xml:space="preserve"> And</w:t>
      </w:r>
      <w:proofErr w:type="gramEnd"/>
      <w:r w:rsidR="00F56D40">
        <w:rPr>
          <w:rFonts w:ascii="Times New Roman" w:hAnsi="Times New Roman" w:cs="Times New Roman"/>
          <w:b/>
        </w:rPr>
        <w:t xml:space="preserve"> Singleton </w:t>
      </w:r>
      <w:r w:rsidRPr="00D211B2">
        <w:rPr>
          <w:rFonts w:ascii="Times New Roman" w:hAnsi="Times New Roman" w:cs="Times New Roman"/>
        </w:rPr>
        <w:t xml:space="preserve">was implemented with the file class </w:t>
      </w:r>
      <w:r w:rsidR="003E3D08">
        <w:rPr>
          <w:rFonts w:ascii="Times New Roman" w:hAnsi="Times New Roman" w:cs="Times New Roman"/>
        </w:rPr>
        <w:t>“</w:t>
      </w:r>
      <w:r w:rsidRPr="00D211B2">
        <w:rPr>
          <w:rFonts w:ascii="Times New Roman" w:hAnsi="Times New Roman" w:cs="Times New Roman"/>
        </w:rPr>
        <w:t>ALLOrders</w:t>
      </w:r>
      <w:r w:rsidR="003E3D08">
        <w:rPr>
          <w:rFonts w:ascii="Times New Roman" w:hAnsi="Times New Roman" w:cs="Times New Roman"/>
        </w:rPr>
        <w:t>”</w:t>
      </w:r>
      <w:r w:rsidRPr="00D211B2">
        <w:rPr>
          <w:rFonts w:ascii="Times New Roman" w:hAnsi="Times New Roman" w:cs="Times New Roman"/>
        </w:rPr>
        <w:t xml:space="preserve"> where the all orders class inherited from a class file data, Other file classes inherits from the </w:t>
      </w:r>
      <w:r w:rsidR="003E3D08">
        <w:rPr>
          <w:rFonts w:ascii="Times New Roman" w:hAnsi="Times New Roman" w:cs="Times New Roman"/>
        </w:rPr>
        <w:t>“</w:t>
      </w:r>
      <w:r w:rsidRPr="00D211B2">
        <w:rPr>
          <w:rFonts w:ascii="Times New Roman" w:hAnsi="Times New Roman" w:cs="Times New Roman"/>
        </w:rPr>
        <w:t>FILE DATA</w:t>
      </w:r>
      <w:r w:rsidR="003E3D08">
        <w:rPr>
          <w:rFonts w:ascii="Times New Roman" w:hAnsi="Times New Roman" w:cs="Times New Roman"/>
        </w:rPr>
        <w:t>”</w:t>
      </w:r>
      <w:r w:rsidRPr="00D211B2">
        <w:rPr>
          <w:rFonts w:ascii="Times New Roman" w:hAnsi="Times New Roman" w:cs="Times New Roman"/>
        </w:rPr>
        <w:t xml:space="preserve">class. The then a class would accept a string and if the string matches the requirement it would call the Singleton Pattern of the </w:t>
      </w:r>
      <w:r w:rsidR="003E3D08">
        <w:rPr>
          <w:rFonts w:ascii="Times New Roman" w:hAnsi="Times New Roman" w:cs="Times New Roman"/>
        </w:rPr>
        <w:t>“</w:t>
      </w:r>
      <w:r w:rsidRPr="00D211B2">
        <w:rPr>
          <w:rFonts w:ascii="Times New Roman" w:hAnsi="Times New Roman" w:cs="Times New Roman"/>
        </w:rPr>
        <w:t>ALLOrders</w:t>
      </w:r>
      <w:r w:rsidR="003E3D08">
        <w:rPr>
          <w:rFonts w:ascii="Times New Roman" w:hAnsi="Times New Roman" w:cs="Times New Roman"/>
        </w:rPr>
        <w:t>”</w:t>
      </w:r>
      <w:r w:rsidRPr="00D211B2">
        <w:rPr>
          <w:rFonts w:ascii="Times New Roman" w:hAnsi="Times New Roman" w:cs="Times New Roman"/>
        </w:rPr>
        <w:t xml:space="preserve"> to check if the instance of the file has been created. </w:t>
      </w:r>
      <w:r w:rsidR="00F56D40">
        <w:rPr>
          <w:rFonts w:ascii="Times New Roman" w:hAnsi="Times New Roman" w:cs="Times New Roman"/>
        </w:rPr>
        <w:t>The following is an extract of the code used in the project</w:t>
      </w:r>
    </w:p>
    <w:p w14:paraId="24C8394E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JM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JM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JM"/>
        </w:rPr>
        <w:t>FileFactory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{</w:t>
      </w:r>
    </w:p>
    <w:p w14:paraId="304B2CF8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</w:p>
    <w:p w14:paraId="4F08F272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</w:p>
    <w:p w14:paraId="2549DCC7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</w:p>
    <w:p w14:paraId="1DA77E36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</w:p>
    <w:p w14:paraId="3DA18EC5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JM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JM"/>
        </w:rPr>
        <w:t>FileData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JM"/>
        </w:rPr>
        <w:t>getFILE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JM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JM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>) {</w:t>
      </w:r>
    </w:p>
    <w:p w14:paraId="79EEFB65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JM"/>
        </w:rPr>
        <w:t>childFile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JM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JM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JM"/>
        </w:rPr>
        <w:t>childFile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JM"/>
        </w:rPr>
        <w:t>();</w:t>
      </w:r>
    </w:p>
    <w:p w14:paraId="602F5E1B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</w:p>
    <w:p w14:paraId="143A1AF0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JM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JM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JM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JM"/>
        </w:rPr>
        <w:t>"write"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JM"/>
        </w:rPr>
        <w:t>) )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{</w:t>
      </w:r>
    </w:p>
    <w:p w14:paraId="14281699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</w:p>
    <w:p w14:paraId="60F7A1E7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JM"/>
        </w:rPr>
        <w:t>ALLOrders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JM"/>
        </w:rPr>
        <w:t>win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JM"/>
        </w:rPr>
        <w:t>ALLOrders.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JM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JM"/>
        </w:rPr>
        <w:t>();</w:t>
      </w:r>
    </w:p>
    <w:p w14:paraId="170B0F36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  <w:t xml:space="preserve"> </w:t>
      </w:r>
    </w:p>
    <w:p w14:paraId="1E533A80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JM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JM"/>
        </w:rPr>
        <w:t>win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>;</w:t>
      </w:r>
    </w:p>
    <w:p w14:paraId="79F7F698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  <w:t xml:space="preserve"> </w:t>
      </w:r>
    </w:p>
    <w:p w14:paraId="38BC2AF7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  <w:t xml:space="preserve"> </w:t>
      </w:r>
    </w:p>
    <w:p w14:paraId="25C9286A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JM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JM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{</w:t>
      </w:r>
    </w:p>
    <w:p w14:paraId="31202674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JM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JM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JM"/>
        </w:rPr>
        <w:t>childFile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JM"/>
        </w:rPr>
        <w:t>();</w:t>
      </w:r>
    </w:p>
    <w:p w14:paraId="396FEF9B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</w:p>
    <w:p w14:paraId="1647E162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  <w:t>}</w:t>
      </w:r>
    </w:p>
    <w:p w14:paraId="5E9E186F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</w:p>
    <w:p w14:paraId="721C3E20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  <w:t>}</w:t>
      </w:r>
    </w:p>
    <w:p w14:paraId="40884FBB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</w:p>
    <w:p w14:paraId="48678762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>}</w:t>
      </w:r>
    </w:p>
    <w:p w14:paraId="46C19B42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</w:p>
    <w:p w14:paraId="0C6E18F5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</w:p>
    <w:p w14:paraId="76C02AA5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JM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JM"/>
        </w:rPr>
        <w:t>Fileopen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JM"/>
        </w:rPr>
        <w:t xml:space="preserve"> {</w:t>
      </w:r>
    </w:p>
    <w:p w14:paraId="4530EC42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</w:p>
    <w:p w14:paraId="00E4849C" w14:textId="77777777" w:rsidR="00F56D40" w:rsidRDefault="00F56D40" w:rsidP="00F56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JM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</w:p>
    <w:p w14:paraId="715C17B9" w14:textId="59C005F9" w:rsidR="00F56D40" w:rsidRPr="00D211B2" w:rsidRDefault="00F56D40" w:rsidP="00F56D40">
      <w:pPr>
        <w:ind w:firstLine="720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  <w:lang w:val="en-JM"/>
        </w:rPr>
        <w:tab/>
      </w:r>
    </w:p>
    <w:p w14:paraId="493F26AA" w14:textId="4D8B44E5" w:rsidR="00D211B2" w:rsidRDefault="003E3D08" w:rsidP="00D2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199C4B51" w14:textId="77777777" w:rsidR="003E3D08" w:rsidRPr="00D211B2" w:rsidRDefault="003E3D08" w:rsidP="00D211B2">
      <w:pPr>
        <w:rPr>
          <w:rFonts w:ascii="Times New Roman" w:hAnsi="Times New Roman" w:cs="Times New Roman"/>
        </w:rPr>
      </w:pPr>
    </w:p>
    <w:p w14:paraId="16BB2C2A" w14:textId="290D4285" w:rsidR="00D211B2" w:rsidRPr="00D211B2" w:rsidRDefault="00D211B2" w:rsidP="00D211B2">
      <w:pPr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  <w:b/>
        </w:rPr>
        <w:t xml:space="preserve">The Code Generation </w:t>
      </w:r>
      <w:r w:rsidR="000C4083">
        <w:rPr>
          <w:rFonts w:ascii="Times New Roman" w:hAnsi="Times New Roman" w:cs="Times New Roman"/>
          <w:b/>
        </w:rPr>
        <w:t>T</w:t>
      </w:r>
      <w:r w:rsidRPr="00D211B2">
        <w:rPr>
          <w:rFonts w:ascii="Times New Roman" w:hAnsi="Times New Roman" w:cs="Times New Roman"/>
          <w:b/>
        </w:rPr>
        <w:t>ool</w:t>
      </w:r>
      <w:r w:rsidRPr="00D211B2">
        <w:rPr>
          <w:rFonts w:ascii="Times New Roman" w:hAnsi="Times New Roman" w:cs="Times New Roman"/>
        </w:rPr>
        <w:t xml:space="preserve"> that was used was teleoys which was used to develop ERDs and other code documentation.</w:t>
      </w:r>
    </w:p>
    <w:p w14:paraId="259A0A05" w14:textId="75CB39C8" w:rsidR="00D211B2" w:rsidRDefault="00D211B2" w:rsidP="00D211B2">
      <w:pPr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</w:rPr>
        <w:t xml:space="preserve">The Unit Test tool that was used is an online platform called </w:t>
      </w:r>
      <w:r w:rsidR="00767B72">
        <w:rPr>
          <w:rFonts w:ascii="Times New Roman" w:hAnsi="Times New Roman" w:cs="Times New Roman"/>
        </w:rPr>
        <w:t>Parasoft Unit Testing</w:t>
      </w:r>
      <w:r w:rsidRPr="00D211B2">
        <w:rPr>
          <w:rFonts w:ascii="Times New Roman" w:hAnsi="Times New Roman" w:cs="Times New Roman"/>
        </w:rPr>
        <w:t xml:space="preserve"> and it</w:t>
      </w:r>
      <w:r w:rsidR="00767B72">
        <w:rPr>
          <w:rFonts w:ascii="Times New Roman" w:hAnsi="Times New Roman" w:cs="Times New Roman"/>
        </w:rPr>
        <w:t xml:space="preserve"> highlighted numerous inefficiencies in the code. Some of which were resolved.</w:t>
      </w:r>
    </w:p>
    <w:p w14:paraId="085E8950" w14:textId="56BDBDE4" w:rsidR="003E3D08" w:rsidRDefault="003E3D08" w:rsidP="000C4083">
      <w:pPr>
        <w:ind w:firstLine="720"/>
        <w:rPr>
          <w:rFonts w:ascii="Times New Roman" w:hAnsi="Times New Roman" w:cs="Times New Roman"/>
        </w:rPr>
      </w:pPr>
      <w:r w:rsidRPr="000C4083">
        <w:rPr>
          <w:rFonts w:ascii="Times New Roman" w:hAnsi="Times New Roman" w:cs="Times New Roman"/>
          <w:b/>
        </w:rPr>
        <w:t>The Package Management Tool</w:t>
      </w:r>
      <w:r>
        <w:rPr>
          <w:rFonts w:ascii="Times New Roman" w:hAnsi="Times New Roman" w:cs="Times New Roman"/>
        </w:rPr>
        <w:t xml:space="preserve"> that was used is  Nuget Package Manager</w:t>
      </w:r>
      <w:r w:rsidR="000C4083">
        <w:rPr>
          <w:rFonts w:ascii="Times New Roman" w:hAnsi="Times New Roman" w:cs="Times New Roman"/>
        </w:rPr>
        <w:t>. It is a widely used package tool and to create, update and remove packages.</w:t>
      </w:r>
    </w:p>
    <w:p w14:paraId="2E875FE7" w14:textId="6BEF9A15" w:rsidR="003E3D08" w:rsidRDefault="003E3D08" w:rsidP="00D2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</w:t>
      </w:r>
      <w:r w:rsidR="000C4083">
        <w:rPr>
          <w:rFonts w:ascii="Times New Roman" w:hAnsi="Times New Roman" w:cs="Times New Roman"/>
        </w:rPr>
        <w:t xml:space="preserve"> snipped of the code used to run the Package Management Tool in Command Line</w:t>
      </w:r>
    </w:p>
    <w:p w14:paraId="61F6FFF7" w14:textId="77777777" w:rsidR="000C4083" w:rsidRDefault="000C4083" w:rsidP="00D211B2">
      <w:pPr>
        <w:rPr>
          <w:rFonts w:ascii="Times New Roman" w:hAnsi="Times New Roman" w:cs="Times New Roman"/>
        </w:rPr>
      </w:pPr>
    </w:p>
    <w:p w14:paraId="44ADE979" w14:textId="77777777" w:rsidR="003E3D08" w:rsidRPr="000C4083" w:rsidRDefault="003E3D08" w:rsidP="003E3D08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</w:pPr>
      <w:r w:rsidRPr="000C40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  <w:t># Add the Elmah package to the default project as specified in the console's project selector</w:t>
      </w:r>
    </w:p>
    <w:p w14:paraId="5EE29D93" w14:textId="77777777" w:rsidR="003E3D08" w:rsidRPr="000C4083" w:rsidRDefault="003E3D08" w:rsidP="003E3D08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</w:pPr>
      <w:r w:rsidRPr="000C40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  <w:t>Install-Package Elmah</w:t>
      </w:r>
    </w:p>
    <w:p w14:paraId="36C3E958" w14:textId="77777777" w:rsidR="003E3D08" w:rsidRPr="000C4083" w:rsidRDefault="003E3D08" w:rsidP="003E3D08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</w:pPr>
    </w:p>
    <w:p w14:paraId="14DB9FC0" w14:textId="3625F104" w:rsidR="003E3D08" w:rsidRPr="000C4083" w:rsidRDefault="003E3D08" w:rsidP="003E3D08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</w:pPr>
      <w:r w:rsidRPr="000C40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  <w:t># Add the Elmah package to a project named UtilitiesLib that is not the default</w:t>
      </w:r>
    </w:p>
    <w:p w14:paraId="558F6B6A" w14:textId="0442961A" w:rsidR="003E3D08" w:rsidRDefault="003E3D08" w:rsidP="003E3D08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</w:pPr>
      <w:r w:rsidRPr="000C40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  <w:t xml:space="preserve">Install-Package </w:t>
      </w:r>
      <w:proofErr w:type="spellStart"/>
      <w:r w:rsidRPr="000C40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  <w:t>Elmah</w:t>
      </w:r>
      <w:proofErr w:type="spellEnd"/>
      <w:r w:rsidRPr="000C40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  <w:t xml:space="preserve"> -</w:t>
      </w:r>
      <w:proofErr w:type="spellStart"/>
      <w:r w:rsidRPr="000C40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  <w:t>ProjectName</w:t>
      </w:r>
      <w:proofErr w:type="spellEnd"/>
      <w:r w:rsidRPr="000C40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  <w:t xml:space="preserve"> </w:t>
      </w:r>
      <w:proofErr w:type="spellStart"/>
      <w:r w:rsidRPr="000C40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  <w:t>UtilitiesLib</w:t>
      </w:r>
      <w:proofErr w:type="spellEnd"/>
    </w:p>
    <w:p w14:paraId="098514E7" w14:textId="517F90E6" w:rsidR="00767B72" w:rsidRDefault="00767B72" w:rsidP="003E3D08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</w:pPr>
    </w:p>
    <w:p w14:paraId="25E69D20" w14:textId="77777777" w:rsidR="00767B72" w:rsidRPr="000C4083" w:rsidRDefault="00767B72" w:rsidP="003E3D08">
      <w:pP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val="en-JM" w:eastAsia="en-JM"/>
        </w:rPr>
      </w:pPr>
    </w:p>
    <w:p w14:paraId="217F3597" w14:textId="5A976D7F" w:rsidR="00D211B2" w:rsidRPr="00D211B2" w:rsidRDefault="00D211B2" w:rsidP="000C40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11B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integration server </w:t>
      </w:r>
      <w:r w:rsidRPr="00D211B2">
        <w:rPr>
          <w:rFonts w:ascii="Times New Roman" w:hAnsi="Times New Roman" w:cs="Times New Roman"/>
          <w:sz w:val="24"/>
          <w:szCs w:val="24"/>
        </w:rPr>
        <w:t>used was GITHUB, thus allowed for a repository which online edits could be made</w:t>
      </w:r>
      <w:r w:rsidR="000C4083" w:rsidRPr="000C4083">
        <w:rPr>
          <w:rFonts w:ascii="Times New Roman" w:hAnsi="Times New Roman" w:cs="Times New Roman"/>
          <w:sz w:val="24"/>
          <w:szCs w:val="24"/>
        </w:rPr>
        <w:t>. The repository for the research project can be found</w:t>
      </w:r>
      <w:r w:rsidR="000C4083" w:rsidRPr="000C40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7" w:history="1">
        <w:r w:rsidR="000C4083" w:rsidRPr="00631F6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https://github.com/bergen876/AP-Research-Project/blob/master/Advanced%20Programming.docx</w:t>
        </w:r>
      </w:hyperlink>
    </w:p>
    <w:p w14:paraId="2837982E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77D5EAA2" w14:textId="72293BF9" w:rsidR="00D211B2" w:rsidRPr="00D211B2" w:rsidRDefault="00767B72" w:rsidP="00D2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Youtube Video Link :</w:t>
      </w:r>
      <w:r w:rsidRPr="00767B72">
        <w:t xml:space="preserve"> </w:t>
      </w:r>
      <w:r w:rsidRPr="00767B72">
        <w:rPr>
          <w:rFonts w:ascii="Times New Roman" w:hAnsi="Times New Roman" w:cs="Times New Roman"/>
        </w:rPr>
        <w:t>https://youtu.be/fmIbSo3aT3k</w:t>
      </w:r>
    </w:p>
    <w:p w14:paraId="64974575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1A50760B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1BCD43FD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2CB5F908" w14:textId="658C0CC8" w:rsidR="00D211B2" w:rsidRDefault="00D211B2" w:rsidP="00D211B2">
      <w:pPr>
        <w:rPr>
          <w:rFonts w:ascii="Times New Roman" w:hAnsi="Times New Roman" w:cs="Times New Roman"/>
        </w:rPr>
      </w:pPr>
    </w:p>
    <w:p w14:paraId="48D3450C" w14:textId="6C0CC8E1" w:rsidR="00311349" w:rsidRDefault="00311349" w:rsidP="00D211B2">
      <w:pPr>
        <w:rPr>
          <w:rFonts w:ascii="Times New Roman" w:hAnsi="Times New Roman" w:cs="Times New Roman"/>
        </w:rPr>
      </w:pPr>
    </w:p>
    <w:p w14:paraId="418352AE" w14:textId="6607A943" w:rsidR="00311349" w:rsidRDefault="00311349" w:rsidP="00D211B2">
      <w:pPr>
        <w:rPr>
          <w:rFonts w:ascii="Times New Roman" w:hAnsi="Times New Roman" w:cs="Times New Roman"/>
        </w:rPr>
      </w:pPr>
    </w:p>
    <w:p w14:paraId="4EF55731" w14:textId="351EC333" w:rsidR="00311349" w:rsidRDefault="00311349" w:rsidP="00D211B2">
      <w:pPr>
        <w:rPr>
          <w:rFonts w:ascii="Times New Roman" w:hAnsi="Times New Roman" w:cs="Times New Roman"/>
        </w:rPr>
      </w:pPr>
    </w:p>
    <w:p w14:paraId="7833518B" w14:textId="63CC2F6A" w:rsidR="00311349" w:rsidRDefault="00311349" w:rsidP="00D211B2">
      <w:pPr>
        <w:rPr>
          <w:rFonts w:ascii="Times New Roman" w:hAnsi="Times New Roman" w:cs="Times New Roman"/>
        </w:rPr>
      </w:pPr>
    </w:p>
    <w:p w14:paraId="2B43E155" w14:textId="66283BF7" w:rsidR="00311349" w:rsidRDefault="00311349" w:rsidP="00D211B2">
      <w:pPr>
        <w:rPr>
          <w:rFonts w:ascii="Times New Roman" w:hAnsi="Times New Roman" w:cs="Times New Roman"/>
        </w:rPr>
      </w:pPr>
    </w:p>
    <w:p w14:paraId="38733C7B" w14:textId="72DEDA88" w:rsidR="00311349" w:rsidRDefault="00311349" w:rsidP="00D211B2">
      <w:pPr>
        <w:rPr>
          <w:rFonts w:ascii="Times New Roman" w:hAnsi="Times New Roman" w:cs="Times New Roman"/>
        </w:rPr>
      </w:pPr>
    </w:p>
    <w:p w14:paraId="6A728F56" w14:textId="47F1C0DD" w:rsidR="00F56D40" w:rsidRDefault="00F56D40" w:rsidP="00D211B2">
      <w:pPr>
        <w:rPr>
          <w:rFonts w:ascii="Times New Roman" w:hAnsi="Times New Roman" w:cs="Times New Roman"/>
        </w:rPr>
      </w:pPr>
    </w:p>
    <w:p w14:paraId="2080CA56" w14:textId="07DEF5E0" w:rsidR="00F56D40" w:rsidRDefault="00F56D40" w:rsidP="00D211B2">
      <w:pPr>
        <w:rPr>
          <w:rFonts w:ascii="Times New Roman" w:hAnsi="Times New Roman" w:cs="Times New Roman"/>
        </w:rPr>
      </w:pPr>
    </w:p>
    <w:p w14:paraId="0F8B416F" w14:textId="6C59F57F" w:rsidR="00F56D40" w:rsidRDefault="00F56D40" w:rsidP="00D211B2">
      <w:pPr>
        <w:rPr>
          <w:rFonts w:ascii="Times New Roman" w:hAnsi="Times New Roman" w:cs="Times New Roman"/>
        </w:rPr>
      </w:pPr>
    </w:p>
    <w:p w14:paraId="522BEF7D" w14:textId="7A8F6D0B" w:rsidR="00F56D40" w:rsidRDefault="00F56D40" w:rsidP="00D211B2">
      <w:pPr>
        <w:rPr>
          <w:rFonts w:ascii="Times New Roman" w:hAnsi="Times New Roman" w:cs="Times New Roman"/>
        </w:rPr>
      </w:pPr>
    </w:p>
    <w:p w14:paraId="6B5728A5" w14:textId="09BF2048" w:rsidR="00F56D40" w:rsidRDefault="00F56D40" w:rsidP="00D211B2">
      <w:pPr>
        <w:rPr>
          <w:rFonts w:ascii="Times New Roman" w:hAnsi="Times New Roman" w:cs="Times New Roman"/>
        </w:rPr>
      </w:pPr>
    </w:p>
    <w:p w14:paraId="044611A6" w14:textId="0F1FB638" w:rsidR="00F56D40" w:rsidRDefault="00F56D40" w:rsidP="00D211B2">
      <w:pPr>
        <w:rPr>
          <w:rFonts w:ascii="Times New Roman" w:hAnsi="Times New Roman" w:cs="Times New Roman"/>
        </w:rPr>
      </w:pPr>
    </w:p>
    <w:p w14:paraId="4E9E3C90" w14:textId="27863F53" w:rsidR="00F56D40" w:rsidRDefault="00F56D40" w:rsidP="00D211B2">
      <w:pPr>
        <w:rPr>
          <w:rFonts w:ascii="Times New Roman" w:hAnsi="Times New Roman" w:cs="Times New Roman"/>
        </w:rPr>
      </w:pPr>
    </w:p>
    <w:p w14:paraId="643812EA" w14:textId="563A8AF3" w:rsidR="00F56D40" w:rsidRDefault="00F56D40" w:rsidP="00D211B2">
      <w:pPr>
        <w:rPr>
          <w:rFonts w:ascii="Times New Roman" w:hAnsi="Times New Roman" w:cs="Times New Roman"/>
        </w:rPr>
      </w:pPr>
    </w:p>
    <w:p w14:paraId="1EF1745B" w14:textId="30098600" w:rsidR="00F56D40" w:rsidRDefault="00F56D40" w:rsidP="00D211B2">
      <w:pPr>
        <w:rPr>
          <w:rFonts w:ascii="Times New Roman" w:hAnsi="Times New Roman" w:cs="Times New Roman"/>
        </w:rPr>
      </w:pPr>
    </w:p>
    <w:p w14:paraId="786677A7" w14:textId="0E0930B7" w:rsidR="00F56D40" w:rsidRDefault="00F56D40" w:rsidP="00D211B2">
      <w:pPr>
        <w:rPr>
          <w:rFonts w:ascii="Times New Roman" w:hAnsi="Times New Roman" w:cs="Times New Roman"/>
        </w:rPr>
      </w:pPr>
    </w:p>
    <w:p w14:paraId="7FE7D24D" w14:textId="77777777" w:rsidR="00F56D40" w:rsidRPr="00D211B2" w:rsidRDefault="00F56D40" w:rsidP="00D211B2">
      <w:pPr>
        <w:rPr>
          <w:rFonts w:ascii="Times New Roman" w:hAnsi="Times New Roman" w:cs="Times New Roman"/>
        </w:rPr>
      </w:pPr>
      <w:bookmarkStart w:id="0" w:name="_GoBack"/>
      <w:bookmarkEnd w:id="0"/>
    </w:p>
    <w:p w14:paraId="5C1F839E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40092AD3" w14:textId="77777777" w:rsidR="00D211B2" w:rsidRPr="00D211B2" w:rsidRDefault="00D211B2" w:rsidP="00311349">
      <w:pPr>
        <w:jc w:val="center"/>
        <w:rPr>
          <w:rFonts w:ascii="Times New Roman" w:hAnsi="Times New Roman" w:cs="Times New Roman"/>
          <w:sz w:val="40"/>
          <w:szCs w:val="40"/>
        </w:rPr>
      </w:pPr>
      <w:r w:rsidRPr="00D211B2">
        <w:rPr>
          <w:rFonts w:ascii="Times New Roman" w:hAnsi="Times New Roman" w:cs="Times New Roman"/>
          <w:sz w:val="40"/>
          <w:szCs w:val="40"/>
        </w:rPr>
        <w:lastRenderedPageBreak/>
        <w:t>References</w:t>
      </w:r>
    </w:p>
    <w:p w14:paraId="3ABCC61B" w14:textId="77777777" w:rsidR="00D211B2" w:rsidRPr="00D211B2" w:rsidRDefault="00D211B2" w:rsidP="00D211B2">
      <w:pPr>
        <w:rPr>
          <w:rFonts w:ascii="Times New Roman" w:hAnsi="Times New Roman" w:cs="Times New Roman"/>
        </w:rPr>
      </w:pPr>
    </w:p>
    <w:p w14:paraId="1BD0A2E0" w14:textId="77777777" w:rsidR="00311349" w:rsidRPr="00311349" w:rsidRDefault="00311349" w:rsidP="00311349">
      <w:pPr>
        <w:rPr>
          <w:rFonts w:ascii="Times New Roman" w:hAnsi="Times New Roman" w:cs="Times New Roman"/>
        </w:rPr>
      </w:pPr>
      <w:r w:rsidRPr="00311349">
        <w:rPr>
          <w:rFonts w:ascii="Times New Roman" w:hAnsi="Times New Roman" w:cs="Times New Roman"/>
        </w:rPr>
        <w:t>https://stackoverflow.com/questions/31671268/add-text-area-to-gridpane-in-javafx</w:t>
      </w:r>
    </w:p>
    <w:p w14:paraId="0A9DDF7E" w14:textId="2E052D17" w:rsidR="00D211B2" w:rsidRPr="00D211B2" w:rsidRDefault="00311349" w:rsidP="00311349">
      <w:pPr>
        <w:rPr>
          <w:rFonts w:ascii="Times New Roman" w:hAnsi="Times New Roman" w:cs="Times New Roman"/>
        </w:rPr>
      </w:pPr>
      <w:r w:rsidRPr="00311349">
        <w:rPr>
          <w:rFonts w:ascii="Times New Roman" w:hAnsi="Times New Roman" w:cs="Times New Roman"/>
        </w:rPr>
        <w:t>https://stackoverflow.com/questions/360282/what-are-the-best-java-code-generation-tools-or-plugins-to-use-in-eclipse/27322019.</w:t>
      </w:r>
    </w:p>
    <w:p w14:paraId="6593A7C2" w14:textId="77777777" w:rsidR="00D211B2" w:rsidRPr="00D211B2" w:rsidRDefault="00D211B2" w:rsidP="00D211B2">
      <w:pPr>
        <w:rPr>
          <w:rFonts w:ascii="Times New Roman" w:hAnsi="Times New Roman" w:cs="Times New Roman"/>
          <w:lang w:val="en-US"/>
        </w:rPr>
      </w:pPr>
      <w:r w:rsidRPr="00D211B2">
        <w:rPr>
          <w:rFonts w:ascii="Times New Roman" w:hAnsi="Times New Roman" w:cs="Times New Roman"/>
          <w:lang w:val="en-US"/>
        </w:rPr>
        <w:t>Hern, A. (2018, March 29). Retrieved from The Guardian Website: https://www.theguardian.com/technology/2018/mar/29/facebook-shuts-down-partner-categories-feature-data-brokers-target-users-privacy</w:t>
      </w:r>
    </w:p>
    <w:p w14:paraId="6C97A626" w14:textId="77777777" w:rsidR="00D211B2" w:rsidRPr="00D211B2" w:rsidRDefault="00D211B2" w:rsidP="00D211B2">
      <w:pPr>
        <w:rPr>
          <w:rFonts w:ascii="Times New Roman" w:hAnsi="Times New Roman" w:cs="Times New Roman"/>
          <w:lang w:val="en-US"/>
        </w:rPr>
      </w:pPr>
      <w:r w:rsidRPr="00D211B2">
        <w:rPr>
          <w:rFonts w:ascii="Times New Roman" w:hAnsi="Times New Roman" w:cs="Times New Roman"/>
          <w:lang w:val="en-US"/>
        </w:rPr>
        <w:t xml:space="preserve">http://www.vault.com. (2018). </w:t>
      </w:r>
      <w:r w:rsidRPr="00D211B2">
        <w:rPr>
          <w:rFonts w:ascii="Times New Roman" w:hAnsi="Times New Roman" w:cs="Times New Roman"/>
          <w:i/>
          <w:iCs/>
          <w:lang w:val="en-US"/>
        </w:rPr>
        <w:t>company-overview</w:t>
      </w:r>
      <w:r w:rsidRPr="00D211B2">
        <w:rPr>
          <w:rFonts w:ascii="Times New Roman" w:hAnsi="Times New Roman" w:cs="Times New Roman"/>
          <w:lang w:val="en-US"/>
        </w:rPr>
        <w:t>. Retrieved from http://www.vault.com: http://www.vault.com/company-profiles/internet-social-media/facebook,-inc/company-overview</w:t>
      </w:r>
    </w:p>
    <w:p w14:paraId="10CDF67F" w14:textId="77777777" w:rsidR="00D211B2" w:rsidRPr="00D211B2" w:rsidRDefault="00D211B2" w:rsidP="00D211B2">
      <w:pPr>
        <w:rPr>
          <w:rFonts w:ascii="Times New Roman" w:hAnsi="Times New Roman" w:cs="Times New Roman"/>
          <w:lang w:val="en-US"/>
        </w:rPr>
      </w:pPr>
      <w:r w:rsidRPr="00D211B2">
        <w:rPr>
          <w:rFonts w:ascii="Times New Roman" w:hAnsi="Times New Roman" w:cs="Times New Roman"/>
          <w:lang w:val="en-US"/>
        </w:rPr>
        <w:t xml:space="preserve">M, M. (2017, September 24). </w:t>
      </w:r>
      <w:r w:rsidRPr="00D211B2">
        <w:rPr>
          <w:rFonts w:ascii="Times New Roman" w:hAnsi="Times New Roman" w:cs="Times New Roman"/>
          <w:i/>
          <w:iCs/>
          <w:lang w:val="en-US"/>
        </w:rPr>
        <w:t>top-10-ways-google-does-evil</w:t>
      </w:r>
      <w:r w:rsidRPr="00D211B2">
        <w:rPr>
          <w:rFonts w:ascii="Times New Roman" w:hAnsi="Times New Roman" w:cs="Times New Roman"/>
          <w:lang w:val="en-US"/>
        </w:rPr>
        <w:t>. Retrieved from http://listverse.com: http://listverse.com/2017/09/24/top-10-ways-google-does-evil/</w:t>
      </w:r>
    </w:p>
    <w:p w14:paraId="48760ED3" w14:textId="77777777" w:rsidR="00D211B2" w:rsidRPr="00D211B2" w:rsidRDefault="00D211B2" w:rsidP="00D211B2">
      <w:pPr>
        <w:rPr>
          <w:rFonts w:ascii="Times New Roman" w:hAnsi="Times New Roman" w:cs="Times New Roman"/>
          <w:lang w:val="en-US"/>
        </w:rPr>
      </w:pPr>
      <w:r w:rsidRPr="00D211B2">
        <w:rPr>
          <w:rFonts w:ascii="Times New Roman" w:hAnsi="Times New Roman" w:cs="Times New Roman"/>
          <w:lang w:val="en-US"/>
        </w:rPr>
        <w:t>News, C. (2011, August 24). Retrieved from www.cbc.ca: https://www.cbc.ca/news/business/google-pays-500m-fine-for-canadian-drug-ads-1.1057361</w:t>
      </w:r>
    </w:p>
    <w:p w14:paraId="74238054" w14:textId="77777777" w:rsidR="00D211B2" w:rsidRPr="00D211B2" w:rsidRDefault="00D211B2" w:rsidP="00D211B2">
      <w:pPr>
        <w:rPr>
          <w:rFonts w:ascii="Times New Roman" w:hAnsi="Times New Roman" w:cs="Times New Roman"/>
          <w:lang w:val="en-US"/>
        </w:rPr>
      </w:pPr>
      <w:r w:rsidRPr="00D211B2">
        <w:rPr>
          <w:rFonts w:ascii="Times New Roman" w:hAnsi="Times New Roman" w:cs="Times New Roman"/>
          <w:lang w:val="en-US"/>
        </w:rPr>
        <w:t xml:space="preserve">SCOTT, M., VAN DORPE , S., &amp; LARGER, T. (2018, July 18). </w:t>
      </w:r>
      <w:r w:rsidRPr="00D211B2">
        <w:rPr>
          <w:rFonts w:ascii="Times New Roman" w:hAnsi="Times New Roman" w:cs="Times New Roman"/>
          <w:i/>
          <w:iCs/>
          <w:lang w:val="en-US"/>
        </w:rPr>
        <w:t>article</w:t>
      </w:r>
      <w:r w:rsidRPr="00D211B2">
        <w:rPr>
          <w:rFonts w:ascii="Times New Roman" w:hAnsi="Times New Roman" w:cs="Times New Roman"/>
          <w:lang w:val="en-US"/>
        </w:rPr>
        <w:t>. Retrieved from www.politico.eu: https://www.politico.eu/article/google-to-be-fined-e4-3-billion-in-android-antitrust-decision-2/</w:t>
      </w:r>
    </w:p>
    <w:p w14:paraId="10FF01E4" w14:textId="77777777" w:rsidR="00D211B2" w:rsidRPr="00D211B2" w:rsidRDefault="00D211B2" w:rsidP="00D211B2">
      <w:pPr>
        <w:rPr>
          <w:rFonts w:ascii="Times New Roman" w:hAnsi="Times New Roman" w:cs="Times New Roman"/>
        </w:rPr>
      </w:pPr>
      <w:r w:rsidRPr="00D211B2">
        <w:rPr>
          <w:rFonts w:ascii="Times New Roman" w:hAnsi="Times New Roman" w:cs="Times New Roman"/>
          <w:lang w:val="en-US"/>
        </w:rPr>
        <w:t xml:space="preserve">www.google.com. (n.d.). </w:t>
      </w:r>
      <w:r w:rsidRPr="00D211B2">
        <w:rPr>
          <w:rFonts w:ascii="Times New Roman" w:hAnsi="Times New Roman" w:cs="Times New Roman"/>
          <w:i/>
          <w:iCs/>
          <w:lang w:val="en-US"/>
        </w:rPr>
        <w:t>our-story</w:t>
      </w:r>
      <w:r w:rsidRPr="00D211B2">
        <w:rPr>
          <w:rFonts w:ascii="Times New Roman" w:hAnsi="Times New Roman" w:cs="Times New Roman"/>
          <w:lang w:val="en-US"/>
        </w:rPr>
        <w:t>. Retrieved from www.google.com: https://www.google.com/about/our-stor</w:t>
      </w:r>
    </w:p>
    <w:p w14:paraId="301D44B3" w14:textId="69C57E8E" w:rsidR="00420FDC" w:rsidRPr="00D211B2" w:rsidRDefault="00420FDC" w:rsidP="00D211B2"/>
    <w:sectPr w:rsidR="00420FDC" w:rsidRPr="00D211B2" w:rsidSect="00D211B2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35E87" w14:textId="77777777" w:rsidR="00440B02" w:rsidRDefault="00440B02" w:rsidP="00D211B2">
      <w:pPr>
        <w:spacing w:after="0" w:line="240" w:lineRule="auto"/>
      </w:pPr>
      <w:r>
        <w:separator/>
      </w:r>
    </w:p>
  </w:endnote>
  <w:endnote w:type="continuationSeparator" w:id="0">
    <w:p w14:paraId="5B159203" w14:textId="77777777" w:rsidR="00440B02" w:rsidRDefault="00440B02" w:rsidP="00D21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4A200" w14:textId="77777777" w:rsidR="00440B02" w:rsidRDefault="00440B02" w:rsidP="00D211B2">
      <w:pPr>
        <w:spacing w:after="0" w:line="240" w:lineRule="auto"/>
      </w:pPr>
      <w:r>
        <w:separator/>
      </w:r>
    </w:p>
  </w:footnote>
  <w:footnote w:type="continuationSeparator" w:id="0">
    <w:p w14:paraId="6C52B361" w14:textId="77777777" w:rsidR="00440B02" w:rsidRDefault="00440B02" w:rsidP="00D21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E088B" w14:textId="4E24308C" w:rsidR="00D211B2" w:rsidRPr="00D211B2" w:rsidRDefault="00D211B2">
    <w:pPr>
      <w:pStyle w:val="Header"/>
      <w:rPr>
        <w:rFonts w:ascii="Times New Roman" w:hAnsi="Times New Roman" w:cs="Times New Roman"/>
        <w:sz w:val="24"/>
        <w:szCs w:val="24"/>
        <w:lang w:val="en-JM"/>
      </w:rPr>
    </w:pPr>
    <w:r w:rsidRPr="00D211B2">
      <w:rPr>
        <w:rFonts w:ascii="Times New Roman" w:hAnsi="Times New Roman" w:cs="Times New Roman"/>
        <w:sz w:val="24"/>
        <w:szCs w:val="24"/>
        <w:lang w:val="en-JM"/>
      </w:rPr>
      <w:t>RESEARCH PROJECT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2CCAC" w14:textId="5F097E41" w:rsidR="00D211B2" w:rsidRPr="00D211B2" w:rsidRDefault="00D211B2">
    <w:pPr>
      <w:pStyle w:val="Header"/>
      <w:rPr>
        <w:rFonts w:ascii="Times New Roman" w:hAnsi="Times New Roman" w:cs="Times New Roman"/>
        <w:sz w:val="24"/>
        <w:szCs w:val="24"/>
        <w:lang w:val="en-JM"/>
      </w:rPr>
    </w:pPr>
    <w:r w:rsidRPr="00D211B2">
      <w:rPr>
        <w:rFonts w:ascii="Times New Roman" w:hAnsi="Times New Roman" w:cs="Times New Roman"/>
        <w:sz w:val="24"/>
        <w:szCs w:val="24"/>
        <w:lang w:val="en-JM"/>
      </w:rPr>
      <w:t>RUNNING HEAD: RESEARCH PROJECT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E88"/>
    <w:rsid w:val="000C4083"/>
    <w:rsid w:val="002F3E88"/>
    <w:rsid w:val="002F40C2"/>
    <w:rsid w:val="00311349"/>
    <w:rsid w:val="003E3D08"/>
    <w:rsid w:val="00420FDC"/>
    <w:rsid w:val="00440B02"/>
    <w:rsid w:val="004E3805"/>
    <w:rsid w:val="00767B72"/>
    <w:rsid w:val="008575B9"/>
    <w:rsid w:val="008E6D79"/>
    <w:rsid w:val="00946AE4"/>
    <w:rsid w:val="009C7908"/>
    <w:rsid w:val="00B667F6"/>
    <w:rsid w:val="00B74AE6"/>
    <w:rsid w:val="00C15C3A"/>
    <w:rsid w:val="00C73EA2"/>
    <w:rsid w:val="00CF62B7"/>
    <w:rsid w:val="00D211B2"/>
    <w:rsid w:val="00D26C25"/>
    <w:rsid w:val="00E842FA"/>
    <w:rsid w:val="00F5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2809"/>
  <w15:chartTrackingRefBased/>
  <w15:docId w15:val="{2DD1A4C3-0A0D-40B1-AE3D-3727064B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908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FDC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20FDC"/>
    <w:rPr>
      <w:lang w:val="en-JM"/>
    </w:rPr>
  </w:style>
  <w:style w:type="character" w:styleId="UnresolvedMention">
    <w:name w:val="Unresolved Mention"/>
    <w:basedOn w:val="DefaultParagraphFont"/>
    <w:uiPriority w:val="99"/>
    <w:semiHidden/>
    <w:unhideWhenUsed/>
    <w:rsid w:val="00D21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1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1B2"/>
  </w:style>
  <w:style w:type="paragraph" w:styleId="Footer">
    <w:name w:val="footer"/>
    <w:basedOn w:val="Normal"/>
    <w:link w:val="FooterChar"/>
    <w:uiPriority w:val="99"/>
    <w:unhideWhenUsed/>
    <w:rsid w:val="00D21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1B2"/>
  </w:style>
  <w:style w:type="character" w:customStyle="1" w:styleId="hljs-comment">
    <w:name w:val="hljs-comment"/>
    <w:basedOn w:val="DefaultParagraphFont"/>
    <w:rsid w:val="003E3D08"/>
  </w:style>
  <w:style w:type="character" w:customStyle="1" w:styleId="hljs-pscommand">
    <w:name w:val="hljs-pscommand"/>
    <w:basedOn w:val="DefaultParagraphFont"/>
    <w:rsid w:val="003E3D08"/>
  </w:style>
  <w:style w:type="character" w:customStyle="1" w:styleId="hljs-parameter">
    <w:name w:val="hljs-parameter"/>
    <w:basedOn w:val="DefaultParagraphFont"/>
    <w:rsid w:val="003E3D08"/>
  </w:style>
  <w:style w:type="character" w:customStyle="1" w:styleId="Heading2Char">
    <w:name w:val="Heading 2 Char"/>
    <w:basedOn w:val="DefaultParagraphFont"/>
    <w:link w:val="Heading2"/>
    <w:uiPriority w:val="9"/>
    <w:semiHidden/>
    <w:rsid w:val="009C7908"/>
    <w:rPr>
      <w:rFonts w:ascii="Times New Roman" w:eastAsiaTheme="majorEastAsia" w:hAnsi="Times New Roman" w:cstheme="majorBidi"/>
      <w:sz w:val="24"/>
      <w:szCs w:val="26"/>
      <w:lang w:val="en-US"/>
    </w:rPr>
  </w:style>
  <w:style w:type="character" w:customStyle="1" w:styleId="IndexLink">
    <w:name w:val="Index Link"/>
    <w:qFormat/>
    <w:rsid w:val="009C7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ergen876/AP-Research-Project/blob/master/Advanced%20Programming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Phase%203\Downloads\A%20OF%20A.docx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 Davis</dc:creator>
  <cp:keywords/>
  <dc:description/>
  <cp:lastModifiedBy>Phase 3</cp:lastModifiedBy>
  <cp:revision>3</cp:revision>
  <dcterms:created xsi:type="dcterms:W3CDTF">2019-04-13T01:05:00Z</dcterms:created>
  <dcterms:modified xsi:type="dcterms:W3CDTF">2019-04-13T04:26:00Z</dcterms:modified>
</cp:coreProperties>
</file>