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Receituário em DOCX — formato não suportado no MVP.</w:t>
      </w:r>
    </w:p>
  </w:body>
</w:document>
</file>