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D3E" w:rsidRPr="00214ACF" w:rsidRDefault="00D51CFE" w:rsidP="00BF6395">
      <w:pPr>
        <w:bidi/>
        <w:jc w:val="center"/>
        <w:rPr>
          <w:rFonts w:ascii="Tahoma" w:hAnsi="Tahoma" w:cs="Tahoma"/>
          <w:sz w:val="24"/>
          <w:szCs w:val="24"/>
          <w:rtl/>
        </w:rPr>
      </w:pPr>
      <w:r w:rsidRPr="00214ACF">
        <w:rPr>
          <w:rFonts w:ascii="Tahoma" w:hAnsi="Tahoma" w:cs="Tahoma"/>
          <w:sz w:val="24"/>
          <w:szCs w:val="24"/>
          <w:rtl/>
        </w:rPr>
        <w:t>השלמה לקיץ - מיוחד</w:t>
      </w:r>
    </w:p>
    <w:p w:rsidR="00347D3E" w:rsidRPr="00214ACF" w:rsidRDefault="00605ED7" w:rsidP="00D51CFE">
      <w:pPr>
        <w:pBdr>
          <w:bottom w:val="single" w:sz="6" w:space="1" w:color="auto"/>
        </w:pBdr>
        <w:bidi/>
        <w:jc w:val="center"/>
        <w:rPr>
          <w:rFonts w:ascii="Tahoma" w:hAnsi="Tahoma" w:cs="Tahoma"/>
          <w:b/>
          <w:bCs/>
          <w:sz w:val="36"/>
          <w:szCs w:val="36"/>
          <w:rtl/>
        </w:rPr>
      </w:pPr>
      <w:proofErr w:type="spellStart"/>
      <w:r w:rsidRPr="00214ACF">
        <w:rPr>
          <w:rFonts w:ascii="Tahoma" w:hAnsi="Tahoma" w:cs="Tahoma"/>
          <w:b/>
          <w:bCs/>
          <w:sz w:val="36"/>
          <w:szCs w:val="36"/>
          <w:rtl/>
        </w:rPr>
        <w:t>פרוייקט</w:t>
      </w:r>
      <w:proofErr w:type="spellEnd"/>
      <w:r w:rsidRPr="00214ACF">
        <w:rPr>
          <w:rFonts w:ascii="Tahoma" w:hAnsi="Tahoma" w:cs="Tahoma"/>
          <w:b/>
          <w:bCs/>
          <w:sz w:val="36"/>
          <w:szCs w:val="36"/>
          <w:rtl/>
        </w:rPr>
        <w:t xml:space="preserve"> </w:t>
      </w:r>
      <w:r w:rsidR="00774A0E" w:rsidRPr="00214ACF">
        <w:rPr>
          <w:rFonts w:ascii="Tahoma" w:hAnsi="Tahoma" w:cs="Tahoma"/>
          <w:b/>
          <w:bCs/>
          <w:sz w:val="36"/>
          <w:szCs w:val="36"/>
          <w:rtl/>
        </w:rPr>
        <w:t>"</w:t>
      </w:r>
      <w:r w:rsidR="00D51CFE" w:rsidRPr="00214ACF">
        <w:rPr>
          <w:rFonts w:ascii="Tahoma" w:hAnsi="Tahoma" w:cs="Tahoma"/>
          <w:b/>
          <w:bCs/>
          <w:sz w:val="36"/>
          <w:szCs w:val="36"/>
          <w:rtl/>
        </w:rPr>
        <w:t>שרת משפטים</w:t>
      </w:r>
      <w:r w:rsidR="00774A0E" w:rsidRPr="00214ACF">
        <w:rPr>
          <w:rFonts w:ascii="Tahoma" w:hAnsi="Tahoma" w:cs="Tahoma"/>
          <w:b/>
          <w:bCs/>
          <w:sz w:val="36"/>
          <w:szCs w:val="36"/>
          <w:rtl/>
        </w:rPr>
        <w:t>"</w:t>
      </w:r>
    </w:p>
    <w:p w:rsidR="00E768EE" w:rsidRPr="00214ACF" w:rsidRDefault="00E768EE" w:rsidP="00AE667B">
      <w:pPr>
        <w:bidi/>
        <w:jc w:val="both"/>
        <w:rPr>
          <w:rFonts w:ascii="Tahoma" w:hAnsi="Tahoma" w:cs="Tahoma"/>
          <w:sz w:val="24"/>
          <w:szCs w:val="24"/>
          <w:rtl/>
        </w:rPr>
      </w:pPr>
    </w:p>
    <w:p w:rsidR="00E768EE" w:rsidRPr="00214ACF" w:rsidRDefault="00E768EE" w:rsidP="00E768EE">
      <w:pPr>
        <w:bidi/>
        <w:jc w:val="both"/>
        <w:rPr>
          <w:rFonts w:ascii="Tahoma" w:hAnsi="Tahoma" w:cs="Tahoma"/>
          <w:b/>
          <w:bCs/>
          <w:sz w:val="24"/>
          <w:szCs w:val="24"/>
          <w:rtl/>
        </w:rPr>
      </w:pPr>
      <w:r w:rsidRPr="00214ACF">
        <w:rPr>
          <w:rFonts w:ascii="Tahoma" w:hAnsi="Tahoma" w:cs="Tahoma"/>
          <w:b/>
          <w:bCs/>
          <w:sz w:val="24"/>
          <w:szCs w:val="24"/>
          <w:rtl/>
        </w:rPr>
        <w:t xml:space="preserve">על </w:t>
      </w:r>
      <w:proofErr w:type="spellStart"/>
      <w:r w:rsidRPr="00214ACF">
        <w:rPr>
          <w:rFonts w:ascii="Tahoma" w:hAnsi="Tahoma" w:cs="Tahoma"/>
          <w:b/>
          <w:bCs/>
          <w:sz w:val="24"/>
          <w:szCs w:val="24"/>
          <w:rtl/>
        </w:rPr>
        <w:t>הפרוייקט</w:t>
      </w:r>
      <w:proofErr w:type="spellEnd"/>
    </w:p>
    <w:p w:rsidR="00F86C18" w:rsidRPr="00214ACF" w:rsidRDefault="00D51CFE" w:rsidP="00D51CFE">
      <w:pPr>
        <w:bidi/>
        <w:jc w:val="both"/>
        <w:rPr>
          <w:rFonts w:ascii="Tahoma" w:hAnsi="Tahoma" w:cs="Tahoma"/>
          <w:sz w:val="24"/>
          <w:szCs w:val="24"/>
          <w:rtl/>
        </w:rPr>
      </w:pPr>
      <w:r w:rsidRPr="00214ACF">
        <w:rPr>
          <w:rFonts w:ascii="Tahoma" w:hAnsi="Tahoma" w:cs="Tahoma"/>
          <w:sz w:val="24"/>
          <w:szCs w:val="24"/>
          <w:rtl/>
        </w:rPr>
        <w:t xml:space="preserve">זהו </w:t>
      </w:r>
      <w:proofErr w:type="spellStart"/>
      <w:r w:rsidR="00F86C18" w:rsidRPr="00214ACF">
        <w:rPr>
          <w:rFonts w:ascii="Tahoma" w:hAnsi="Tahoma" w:cs="Tahoma"/>
          <w:sz w:val="24"/>
          <w:szCs w:val="24"/>
          <w:rtl/>
        </w:rPr>
        <w:t>פרוייקט</w:t>
      </w:r>
      <w:proofErr w:type="spellEnd"/>
      <w:r w:rsidR="00F86C18" w:rsidRPr="00214ACF">
        <w:rPr>
          <w:rFonts w:ascii="Tahoma" w:hAnsi="Tahoma" w:cs="Tahoma"/>
          <w:sz w:val="24"/>
          <w:szCs w:val="24"/>
          <w:rtl/>
        </w:rPr>
        <w:t xml:space="preserve"> </w:t>
      </w:r>
      <w:r w:rsidRPr="00214ACF">
        <w:rPr>
          <w:rFonts w:ascii="Tahoma" w:hAnsi="Tahoma" w:cs="Tahoma"/>
          <w:sz w:val="24"/>
          <w:szCs w:val="24"/>
          <w:rtl/>
        </w:rPr>
        <w:t xml:space="preserve">מיוחד </w:t>
      </w:r>
      <w:r w:rsidR="00F86C18" w:rsidRPr="00214ACF">
        <w:rPr>
          <w:rFonts w:ascii="Tahoma" w:hAnsi="Tahoma" w:cs="Tahoma"/>
          <w:sz w:val="24"/>
          <w:szCs w:val="24"/>
          <w:rtl/>
        </w:rPr>
        <w:t xml:space="preserve">בקורס תכנות רשתות, ובו נשלב את הכלים </w:t>
      </w:r>
      <w:r w:rsidRPr="00214ACF">
        <w:rPr>
          <w:rFonts w:ascii="Tahoma" w:hAnsi="Tahoma" w:cs="Tahoma"/>
          <w:sz w:val="24"/>
          <w:szCs w:val="24"/>
          <w:rtl/>
        </w:rPr>
        <w:t>שנלמדו בקורס. כמובן שנשתמש</w:t>
      </w:r>
      <w:r w:rsidR="00F86C18" w:rsidRPr="00214ACF">
        <w:rPr>
          <w:rFonts w:ascii="Tahoma" w:hAnsi="Tahoma" w:cs="Tahoma"/>
          <w:sz w:val="24"/>
          <w:szCs w:val="24"/>
          <w:rtl/>
        </w:rPr>
        <w:t xml:space="preserve"> עם </w:t>
      </w:r>
      <w:proofErr w:type="spellStart"/>
      <w:r w:rsidR="00F86C18" w:rsidRPr="00214ACF">
        <w:rPr>
          <w:rFonts w:ascii="Tahoma" w:hAnsi="Tahoma" w:cs="Tahoma"/>
          <w:sz w:val="24"/>
          <w:szCs w:val="24"/>
          <w:rtl/>
        </w:rPr>
        <w:t>פייתון</w:t>
      </w:r>
      <w:proofErr w:type="spellEnd"/>
      <w:r w:rsidR="00F86C18" w:rsidRPr="00214ACF">
        <w:rPr>
          <w:rFonts w:ascii="Tahoma" w:hAnsi="Tahoma" w:cs="Tahoma"/>
          <w:sz w:val="24"/>
          <w:szCs w:val="24"/>
          <w:rtl/>
        </w:rPr>
        <w:t xml:space="preserve"> </w:t>
      </w:r>
      <w:proofErr w:type="spellStart"/>
      <w:r w:rsidRPr="00214ACF">
        <w:rPr>
          <w:rFonts w:ascii="Tahoma" w:hAnsi="Tahoma" w:cs="Tahoma"/>
          <w:sz w:val="24"/>
          <w:szCs w:val="24"/>
          <w:rtl/>
        </w:rPr>
        <w:t>ב</w:t>
      </w:r>
      <w:r w:rsidR="00F86C18" w:rsidRPr="00214ACF">
        <w:rPr>
          <w:rFonts w:ascii="Tahoma" w:hAnsi="Tahoma" w:cs="Tahoma"/>
          <w:sz w:val="24"/>
          <w:szCs w:val="24"/>
          <w:rtl/>
        </w:rPr>
        <w:t>סוקטים</w:t>
      </w:r>
      <w:proofErr w:type="spellEnd"/>
      <w:r w:rsidR="00F86C18" w:rsidRPr="00214ACF">
        <w:rPr>
          <w:rFonts w:ascii="Tahoma" w:hAnsi="Tahoma" w:cs="Tahoma"/>
          <w:sz w:val="24"/>
          <w:szCs w:val="24"/>
          <w:rtl/>
        </w:rPr>
        <w:t>,</w:t>
      </w:r>
      <w:r w:rsidR="003C47C5" w:rsidRPr="00214ACF">
        <w:rPr>
          <w:rFonts w:ascii="Tahoma" w:hAnsi="Tahoma" w:cs="Tahoma"/>
          <w:sz w:val="24"/>
          <w:szCs w:val="24"/>
          <w:rtl/>
        </w:rPr>
        <w:t xml:space="preserve"> </w:t>
      </w:r>
      <w:r w:rsidRPr="00214ACF">
        <w:rPr>
          <w:rFonts w:ascii="Tahoma" w:hAnsi="Tahoma" w:cs="Tahoma"/>
          <w:sz w:val="24"/>
          <w:szCs w:val="24"/>
          <w:rtl/>
        </w:rPr>
        <w:t>קבצים ועוד</w:t>
      </w:r>
      <w:r w:rsidR="003C47C5" w:rsidRPr="00214ACF">
        <w:rPr>
          <w:rFonts w:ascii="Tahoma" w:hAnsi="Tahoma" w:cs="Tahoma"/>
          <w:sz w:val="24"/>
          <w:szCs w:val="24"/>
          <w:rtl/>
        </w:rPr>
        <w:t>.</w:t>
      </w:r>
    </w:p>
    <w:p w:rsidR="00F5445D" w:rsidRPr="00214ACF" w:rsidRDefault="00F5445D" w:rsidP="00F5445D">
      <w:pPr>
        <w:tabs>
          <w:tab w:val="right" w:pos="360"/>
        </w:tabs>
        <w:bidi/>
        <w:spacing w:line="312" w:lineRule="auto"/>
        <w:rPr>
          <w:rFonts w:ascii="Tahoma" w:hAnsi="Tahoma" w:cs="Tahoma"/>
          <w:sz w:val="24"/>
          <w:szCs w:val="24"/>
        </w:rPr>
      </w:pPr>
    </w:p>
    <w:p w:rsidR="008A4F7A" w:rsidRPr="00214ACF" w:rsidRDefault="00905618" w:rsidP="002E601F">
      <w:pPr>
        <w:tabs>
          <w:tab w:val="right" w:pos="360"/>
        </w:tabs>
        <w:bidi/>
        <w:spacing w:line="312" w:lineRule="auto"/>
        <w:rPr>
          <w:rFonts w:ascii="Tahoma" w:hAnsi="Tahoma" w:cs="Tahoma"/>
          <w:b/>
          <w:bCs/>
          <w:sz w:val="24"/>
          <w:szCs w:val="24"/>
          <w:rtl/>
        </w:rPr>
      </w:pPr>
      <w:r w:rsidRPr="00214ACF">
        <w:rPr>
          <w:rFonts w:ascii="Tahoma" w:hAnsi="Tahoma" w:cs="Tahoma"/>
          <w:b/>
          <w:bCs/>
          <w:sz w:val="24"/>
          <w:szCs w:val="24"/>
          <w:rtl/>
        </w:rPr>
        <w:t>על המוצר</w:t>
      </w:r>
    </w:p>
    <w:p w:rsidR="00214ACF" w:rsidRPr="00214ACF" w:rsidRDefault="00D51CFE" w:rsidP="00214ACF">
      <w:pPr>
        <w:tabs>
          <w:tab w:val="right" w:pos="360"/>
        </w:tabs>
        <w:bidi/>
        <w:spacing w:line="312" w:lineRule="auto"/>
        <w:rPr>
          <w:rFonts w:ascii="Tahoma" w:hAnsi="Tahoma" w:cs="Tahoma"/>
          <w:b/>
          <w:bCs/>
          <w:color w:val="008080"/>
          <w:sz w:val="24"/>
          <w:szCs w:val="24"/>
          <w:rtl/>
        </w:rPr>
      </w:pPr>
      <w:r w:rsidRPr="00214ACF">
        <w:rPr>
          <w:rFonts w:ascii="Tahoma" w:hAnsi="Tahoma" w:cs="Tahoma"/>
          <w:sz w:val="24"/>
          <w:szCs w:val="24"/>
          <w:rtl/>
        </w:rPr>
        <w:t>המערכת המבוקשת</w:t>
      </w:r>
      <w:r w:rsidR="00AC2AA7" w:rsidRPr="00214ACF">
        <w:rPr>
          <w:rFonts w:ascii="Tahoma" w:hAnsi="Tahoma" w:cs="Tahoma"/>
          <w:sz w:val="24"/>
          <w:szCs w:val="24"/>
          <w:rtl/>
        </w:rPr>
        <w:t xml:space="preserve"> </w:t>
      </w:r>
      <w:r w:rsidR="00FF423F" w:rsidRPr="00214ACF">
        <w:rPr>
          <w:rFonts w:ascii="Tahoma" w:hAnsi="Tahoma" w:cs="Tahoma"/>
          <w:sz w:val="24"/>
          <w:szCs w:val="24"/>
          <w:rtl/>
        </w:rPr>
        <w:t>"</w:t>
      </w:r>
      <w:r w:rsidRPr="00214ACF">
        <w:rPr>
          <w:rFonts w:ascii="Tahoma" w:hAnsi="Tahoma" w:cs="Tahoma"/>
          <w:sz w:val="24"/>
          <w:szCs w:val="24"/>
          <w:rtl/>
        </w:rPr>
        <w:t>שרת משפטים</w:t>
      </w:r>
      <w:r w:rsidR="00FF423F" w:rsidRPr="00214ACF">
        <w:rPr>
          <w:rFonts w:ascii="Tahoma" w:hAnsi="Tahoma" w:cs="Tahoma"/>
          <w:sz w:val="24"/>
          <w:szCs w:val="24"/>
          <w:rtl/>
        </w:rPr>
        <w:t>"</w:t>
      </w:r>
      <w:r w:rsidR="00AC2AA7" w:rsidRPr="00214ACF">
        <w:rPr>
          <w:rFonts w:ascii="Tahoma" w:hAnsi="Tahoma" w:cs="Tahoma"/>
          <w:sz w:val="24"/>
          <w:szCs w:val="24"/>
          <w:rtl/>
        </w:rPr>
        <w:t xml:space="preserve"> מורכבת משני חלקים: </w:t>
      </w:r>
      <w:r w:rsidR="00AC2AA7" w:rsidRPr="00214ACF">
        <w:rPr>
          <w:rFonts w:ascii="Tahoma" w:hAnsi="Tahoma" w:cs="Tahoma"/>
          <w:sz w:val="24"/>
          <w:szCs w:val="24"/>
          <w:rtl/>
        </w:rPr>
        <w:br/>
        <w:t xml:space="preserve">1) </w:t>
      </w:r>
      <w:r w:rsidR="00AC2AA7" w:rsidRPr="00214ACF">
        <w:rPr>
          <w:rFonts w:ascii="Tahoma" w:hAnsi="Tahoma" w:cs="Tahoma"/>
          <w:b/>
          <w:bCs/>
          <w:sz w:val="24"/>
          <w:szCs w:val="24"/>
          <w:rtl/>
        </w:rPr>
        <w:t>ה</w:t>
      </w:r>
      <w:r w:rsidRPr="00214ACF">
        <w:rPr>
          <w:rFonts w:ascii="Tahoma" w:hAnsi="Tahoma" w:cs="Tahoma"/>
          <w:b/>
          <w:bCs/>
          <w:sz w:val="24"/>
          <w:szCs w:val="24"/>
          <w:rtl/>
        </w:rPr>
        <w:t>לקוח</w:t>
      </w:r>
      <w:r w:rsidR="00AC2AA7" w:rsidRPr="00214ACF">
        <w:rPr>
          <w:rFonts w:ascii="Tahoma" w:hAnsi="Tahoma" w:cs="Tahoma"/>
          <w:sz w:val="24"/>
          <w:szCs w:val="24"/>
          <w:rtl/>
        </w:rPr>
        <w:t xml:space="preserve"> – </w:t>
      </w:r>
      <w:r w:rsidRPr="00214ACF">
        <w:rPr>
          <w:rFonts w:ascii="Tahoma" w:hAnsi="Tahoma" w:cs="Tahoma"/>
          <w:sz w:val="24"/>
          <w:szCs w:val="24"/>
          <w:rtl/>
        </w:rPr>
        <w:t>צד לקוח המתחבר לשרת ומקבל אפשרויות לביצוע</w:t>
      </w:r>
      <w:r w:rsidR="008C2EC2" w:rsidRPr="00214ACF">
        <w:rPr>
          <w:rFonts w:ascii="Tahoma" w:hAnsi="Tahoma" w:cs="Tahoma"/>
          <w:sz w:val="24"/>
          <w:szCs w:val="24"/>
          <w:rtl/>
        </w:rPr>
        <w:t>.</w:t>
      </w:r>
      <w:r w:rsidR="00AC2AA7" w:rsidRPr="00214ACF">
        <w:rPr>
          <w:rFonts w:ascii="Tahoma" w:hAnsi="Tahoma" w:cs="Tahoma"/>
          <w:sz w:val="24"/>
          <w:szCs w:val="24"/>
          <w:rtl/>
        </w:rPr>
        <w:br/>
        <w:t xml:space="preserve">2) </w:t>
      </w:r>
      <w:r w:rsidR="00AC2AA7" w:rsidRPr="00214ACF">
        <w:rPr>
          <w:rFonts w:ascii="Tahoma" w:hAnsi="Tahoma" w:cs="Tahoma"/>
          <w:b/>
          <w:bCs/>
          <w:sz w:val="24"/>
          <w:szCs w:val="24"/>
          <w:rtl/>
        </w:rPr>
        <w:t>ה</w:t>
      </w:r>
      <w:r w:rsidRPr="00214ACF">
        <w:rPr>
          <w:rFonts w:ascii="Tahoma" w:hAnsi="Tahoma" w:cs="Tahoma"/>
          <w:b/>
          <w:bCs/>
          <w:sz w:val="24"/>
          <w:szCs w:val="24"/>
          <w:rtl/>
        </w:rPr>
        <w:t>שרת</w:t>
      </w:r>
      <w:r w:rsidR="00AC2AA7" w:rsidRPr="00214ACF">
        <w:rPr>
          <w:rFonts w:ascii="Tahoma" w:hAnsi="Tahoma" w:cs="Tahoma"/>
          <w:b/>
          <w:bCs/>
          <w:sz w:val="24"/>
          <w:szCs w:val="24"/>
          <w:rtl/>
        </w:rPr>
        <w:t xml:space="preserve"> </w:t>
      </w:r>
      <w:r w:rsidR="00AC2AA7" w:rsidRPr="00214ACF">
        <w:rPr>
          <w:rFonts w:ascii="Tahoma" w:hAnsi="Tahoma" w:cs="Tahoma"/>
          <w:sz w:val="24"/>
          <w:szCs w:val="24"/>
          <w:rtl/>
        </w:rPr>
        <w:t xml:space="preserve">– </w:t>
      </w:r>
      <w:r w:rsidRPr="00214ACF">
        <w:rPr>
          <w:rFonts w:ascii="Tahoma" w:hAnsi="Tahoma" w:cs="Tahoma"/>
          <w:sz w:val="24"/>
          <w:szCs w:val="24"/>
          <w:rtl/>
        </w:rPr>
        <w:t>כלי הממתין לשיחות מצד לקוח (או יותר) ומציג אפשרויות לביצוע. כמו כן הרשת יכיל קובץ משפטים מולו הלקוח יצטרף לעבוד. קובץ זה יכיל משפטים שניתן יהיה להוסיף אליו להוריד ממנו ולחפש בו</w:t>
      </w:r>
      <w:r w:rsidR="00AE667B" w:rsidRPr="00214ACF">
        <w:rPr>
          <w:rFonts w:ascii="Tahoma" w:hAnsi="Tahoma" w:cs="Tahoma"/>
          <w:sz w:val="24"/>
          <w:szCs w:val="24"/>
          <w:rtl/>
        </w:rPr>
        <w:t>.</w:t>
      </w:r>
      <w:r w:rsidR="00214ACF">
        <w:rPr>
          <w:rFonts w:ascii="Tahoma" w:hAnsi="Tahoma" w:cs="Tahoma"/>
          <w:sz w:val="24"/>
          <w:szCs w:val="24"/>
        </w:rPr>
        <w:t xml:space="preserve"> </w:t>
      </w:r>
      <w:r w:rsidR="00214ACF" w:rsidRPr="00214ACF">
        <w:rPr>
          <w:rFonts w:ascii="Tahoma" w:hAnsi="Tahoma" w:cs="Tahoma"/>
          <w:color w:val="222222"/>
          <w:sz w:val="24"/>
          <w:szCs w:val="24"/>
          <w:rtl/>
        </w:rPr>
        <w:t>השרת צריך לתמוך באפשרות של: חיפוש משפט, הוספת משפט ומחיקת משפט מקובץ הנתונים.</w:t>
      </w:r>
    </w:p>
    <w:p w:rsidR="00214ACF" w:rsidRPr="00214ACF" w:rsidRDefault="00214ACF" w:rsidP="00214ACF">
      <w:pPr>
        <w:bidi/>
        <w:rPr>
          <w:rFonts w:ascii="Tahoma" w:hAnsi="Tahoma" w:cs="Tahoma"/>
          <w:color w:val="222222"/>
          <w:sz w:val="24"/>
          <w:szCs w:val="24"/>
          <w:rtl/>
        </w:rPr>
      </w:pPr>
    </w:p>
    <w:p w:rsidR="00214ACF" w:rsidRPr="00214ACF" w:rsidRDefault="00214ACF" w:rsidP="00A2681B">
      <w:pPr>
        <w:pStyle w:val="a7"/>
        <w:numPr>
          <w:ilvl w:val="0"/>
          <w:numId w:val="1"/>
        </w:numPr>
        <w:bidi/>
        <w:spacing w:after="0" w:line="240" w:lineRule="auto"/>
        <w:rPr>
          <w:rFonts w:ascii="Tahoma" w:hAnsi="Tahoma" w:cs="Tahoma"/>
          <w:b/>
          <w:bCs/>
          <w:color w:val="222222"/>
          <w:sz w:val="24"/>
          <w:szCs w:val="24"/>
          <w:rtl/>
        </w:rPr>
      </w:pPr>
      <w:r w:rsidRPr="00214ACF">
        <w:rPr>
          <w:rFonts w:ascii="Tahoma" w:hAnsi="Tahoma" w:cs="Tahoma"/>
          <w:b/>
          <w:bCs/>
          <w:color w:val="222222"/>
          <w:sz w:val="24"/>
          <w:szCs w:val="24"/>
          <w:rtl/>
        </w:rPr>
        <w:t>פרוטוקול התקשורת:</w:t>
      </w:r>
    </w:p>
    <w:p w:rsidR="00214ACF" w:rsidRPr="00214ACF" w:rsidRDefault="00214ACF" w:rsidP="00214ACF">
      <w:pPr>
        <w:bidi/>
        <w:ind w:left="360"/>
        <w:rPr>
          <w:rFonts w:ascii="Tahoma" w:hAnsi="Tahoma" w:cs="Tahoma"/>
          <w:color w:val="222222"/>
          <w:sz w:val="24"/>
          <w:szCs w:val="24"/>
          <w:rtl/>
        </w:rPr>
      </w:pPr>
      <w:r w:rsidRPr="00214ACF">
        <w:rPr>
          <w:rFonts w:ascii="Tahoma" w:hAnsi="Tahoma" w:cs="Tahoma"/>
          <w:color w:val="222222"/>
          <w:sz w:val="24"/>
          <w:szCs w:val="24"/>
          <w:rtl/>
        </w:rPr>
        <w:t>הלקוח והשרת ידברו ביניהם על בסיס תקשורת בפרוטוקול טקסטואלי וצריכים לתמוך בהודעות הבאות:</w:t>
      </w:r>
    </w:p>
    <w:p w:rsidR="00214ACF" w:rsidRPr="00214ACF" w:rsidRDefault="00214ACF" w:rsidP="00A2681B">
      <w:pPr>
        <w:pStyle w:val="a7"/>
        <w:numPr>
          <w:ilvl w:val="0"/>
          <w:numId w:val="2"/>
        </w:numPr>
        <w:bidi/>
        <w:spacing w:after="0" w:line="240" w:lineRule="auto"/>
        <w:rPr>
          <w:rFonts w:ascii="Tahoma" w:hAnsi="Tahoma" w:cs="Tahoma"/>
          <w:color w:val="222222"/>
          <w:sz w:val="24"/>
          <w:szCs w:val="24"/>
        </w:rPr>
      </w:pPr>
      <w:r w:rsidRPr="00214ACF">
        <w:rPr>
          <w:rFonts w:ascii="Tahoma" w:hAnsi="Tahoma" w:cs="Tahoma"/>
          <w:color w:val="222222"/>
          <w:sz w:val="24"/>
          <w:szCs w:val="24"/>
          <w:rtl/>
        </w:rPr>
        <w:t>הוספת משפט (</w:t>
      </w:r>
      <w:r w:rsidRPr="00214ACF">
        <w:rPr>
          <w:rFonts w:ascii="Tahoma" w:hAnsi="Tahoma" w:cs="Tahoma"/>
          <w:color w:val="222222"/>
          <w:sz w:val="24"/>
          <w:szCs w:val="24"/>
        </w:rPr>
        <w:t>Add sentence</w:t>
      </w:r>
      <w:r w:rsidRPr="00214ACF">
        <w:rPr>
          <w:rFonts w:ascii="Tahoma" w:hAnsi="Tahoma" w:cs="Tahoma"/>
          <w:color w:val="222222"/>
          <w:sz w:val="24"/>
          <w:szCs w:val="24"/>
          <w:rtl/>
        </w:rPr>
        <w:t xml:space="preserve">) – הפקודה הנשלחת לשרת מתחילה ב </w:t>
      </w:r>
      <w:r w:rsidRPr="00214ACF">
        <w:rPr>
          <w:rFonts w:ascii="Tahoma" w:hAnsi="Tahoma" w:cs="Tahoma"/>
          <w:color w:val="222222"/>
          <w:sz w:val="24"/>
          <w:szCs w:val="24"/>
        </w:rPr>
        <w:t>add</w:t>
      </w:r>
      <w:r w:rsidRPr="00214ACF">
        <w:rPr>
          <w:rFonts w:ascii="Tahoma" w:hAnsi="Tahoma" w:cs="Tahoma"/>
          <w:color w:val="222222"/>
          <w:sz w:val="24"/>
          <w:szCs w:val="24"/>
          <w:rtl/>
        </w:rPr>
        <w:t xml:space="preserve"> ובהמשך יש משפט שאותו רוצים להוסיף לקובץ הנתונים.</w:t>
      </w:r>
    </w:p>
    <w:p w:rsidR="00214ACF" w:rsidRPr="00214ACF" w:rsidRDefault="00214ACF" w:rsidP="00A2681B">
      <w:pPr>
        <w:pStyle w:val="a7"/>
        <w:numPr>
          <w:ilvl w:val="0"/>
          <w:numId w:val="2"/>
        </w:numPr>
        <w:bidi/>
        <w:spacing w:after="0" w:line="240" w:lineRule="auto"/>
        <w:rPr>
          <w:rFonts w:ascii="Tahoma" w:hAnsi="Tahoma" w:cs="Tahoma"/>
          <w:color w:val="222222"/>
          <w:sz w:val="24"/>
          <w:szCs w:val="24"/>
        </w:rPr>
      </w:pPr>
      <w:r w:rsidRPr="00214ACF">
        <w:rPr>
          <w:rFonts w:ascii="Tahoma" w:hAnsi="Tahoma" w:cs="Tahoma"/>
          <w:color w:val="222222"/>
          <w:sz w:val="24"/>
          <w:szCs w:val="24"/>
          <w:rtl/>
        </w:rPr>
        <w:t xml:space="preserve">מחיקת משפט </w:t>
      </w:r>
      <w:r w:rsidRPr="00214ACF">
        <w:rPr>
          <w:rFonts w:ascii="Tahoma" w:hAnsi="Tahoma" w:cs="Tahoma"/>
          <w:color w:val="222222"/>
          <w:sz w:val="24"/>
          <w:szCs w:val="24"/>
        </w:rPr>
        <w:t>(Remove sentence)</w:t>
      </w:r>
      <w:r w:rsidRPr="00214ACF">
        <w:rPr>
          <w:rFonts w:ascii="Tahoma" w:hAnsi="Tahoma" w:cs="Tahoma"/>
          <w:color w:val="222222"/>
          <w:sz w:val="24"/>
          <w:szCs w:val="24"/>
          <w:rtl/>
        </w:rPr>
        <w:t xml:space="preserve"> - הפקודה הנשלחת לשרת מתחילה ב </w:t>
      </w:r>
      <w:r w:rsidRPr="00214ACF">
        <w:rPr>
          <w:rFonts w:ascii="Tahoma" w:hAnsi="Tahoma" w:cs="Tahoma"/>
          <w:color w:val="222222"/>
          <w:sz w:val="24"/>
          <w:szCs w:val="24"/>
        </w:rPr>
        <w:t>remove</w:t>
      </w:r>
      <w:r w:rsidRPr="00214ACF">
        <w:rPr>
          <w:rFonts w:ascii="Tahoma" w:hAnsi="Tahoma" w:cs="Tahoma"/>
          <w:color w:val="222222"/>
          <w:sz w:val="24"/>
          <w:szCs w:val="24"/>
          <w:rtl/>
        </w:rPr>
        <w:t xml:space="preserve"> ובהמשך יש משפט שאותו רוצים למחוק מקובץ הנתונים.</w:t>
      </w:r>
    </w:p>
    <w:p w:rsidR="00214ACF" w:rsidRPr="00214ACF" w:rsidRDefault="00214ACF" w:rsidP="00A2681B">
      <w:pPr>
        <w:pStyle w:val="a7"/>
        <w:numPr>
          <w:ilvl w:val="0"/>
          <w:numId w:val="2"/>
        </w:numPr>
        <w:bidi/>
        <w:spacing w:after="0" w:line="240" w:lineRule="auto"/>
        <w:rPr>
          <w:rFonts w:ascii="Tahoma" w:hAnsi="Tahoma" w:cs="Tahoma"/>
          <w:color w:val="222222"/>
          <w:sz w:val="24"/>
          <w:szCs w:val="24"/>
        </w:rPr>
      </w:pPr>
      <w:r w:rsidRPr="00214ACF">
        <w:rPr>
          <w:rFonts w:ascii="Tahoma" w:hAnsi="Tahoma" w:cs="Tahoma"/>
          <w:color w:val="222222"/>
          <w:sz w:val="24"/>
          <w:szCs w:val="24"/>
          <w:rtl/>
        </w:rPr>
        <w:t xml:space="preserve">חיפוש משפט </w:t>
      </w:r>
      <w:r w:rsidRPr="00214ACF">
        <w:rPr>
          <w:rFonts w:ascii="Tahoma" w:hAnsi="Tahoma" w:cs="Tahoma"/>
          <w:color w:val="222222"/>
          <w:sz w:val="24"/>
          <w:szCs w:val="24"/>
        </w:rPr>
        <w:t>(Search sentence)</w:t>
      </w:r>
      <w:r w:rsidRPr="00214ACF">
        <w:rPr>
          <w:rFonts w:ascii="Tahoma" w:hAnsi="Tahoma" w:cs="Tahoma"/>
          <w:color w:val="222222"/>
          <w:sz w:val="24"/>
          <w:szCs w:val="24"/>
          <w:rtl/>
        </w:rPr>
        <w:t xml:space="preserve"> - הפקודה הנשלחת לשרת מתחילה ב </w:t>
      </w:r>
      <w:r w:rsidRPr="00214ACF">
        <w:rPr>
          <w:rFonts w:ascii="Tahoma" w:hAnsi="Tahoma" w:cs="Tahoma"/>
          <w:color w:val="222222"/>
          <w:sz w:val="24"/>
          <w:szCs w:val="24"/>
        </w:rPr>
        <w:t>search</w:t>
      </w:r>
      <w:r w:rsidRPr="00214ACF">
        <w:rPr>
          <w:rFonts w:ascii="Tahoma" w:hAnsi="Tahoma" w:cs="Tahoma"/>
          <w:color w:val="222222"/>
          <w:sz w:val="24"/>
          <w:szCs w:val="24"/>
          <w:rtl/>
        </w:rPr>
        <w:t xml:space="preserve"> ובהמשך יש משפט שאותו רוצים לחפש בקובץ הנתונים.</w:t>
      </w:r>
    </w:p>
    <w:p w:rsidR="00214ACF" w:rsidRPr="00214ACF" w:rsidRDefault="00214ACF" w:rsidP="00A2681B">
      <w:pPr>
        <w:pStyle w:val="a7"/>
        <w:numPr>
          <w:ilvl w:val="0"/>
          <w:numId w:val="2"/>
        </w:numPr>
        <w:bidi/>
        <w:spacing w:after="0" w:line="240" w:lineRule="auto"/>
        <w:rPr>
          <w:rFonts w:ascii="Tahoma" w:hAnsi="Tahoma" w:cs="Tahoma"/>
          <w:color w:val="222222"/>
          <w:sz w:val="24"/>
          <w:szCs w:val="24"/>
        </w:rPr>
      </w:pPr>
      <w:r w:rsidRPr="00214ACF">
        <w:rPr>
          <w:rFonts w:ascii="Tahoma" w:hAnsi="Tahoma" w:cs="Tahoma"/>
          <w:color w:val="222222"/>
          <w:sz w:val="24"/>
          <w:szCs w:val="24"/>
          <w:rtl/>
        </w:rPr>
        <w:t xml:space="preserve">תשובה </w:t>
      </w:r>
      <w:r w:rsidRPr="00214ACF">
        <w:rPr>
          <w:rFonts w:ascii="Tahoma" w:hAnsi="Tahoma" w:cs="Tahoma"/>
          <w:color w:val="222222"/>
          <w:sz w:val="24"/>
          <w:szCs w:val="24"/>
        </w:rPr>
        <w:t>yes</w:t>
      </w:r>
      <w:r w:rsidRPr="00214ACF">
        <w:rPr>
          <w:rFonts w:ascii="Tahoma" w:hAnsi="Tahoma" w:cs="Tahoma"/>
          <w:color w:val="222222"/>
          <w:sz w:val="24"/>
          <w:szCs w:val="24"/>
          <w:rtl/>
        </w:rPr>
        <w:t xml:space="preserve"> – התשובה תחזור מהשרת באם המשפט נמצא (תשובת חיפוש).</w:t>
      </w:r>
    </w:p>
    <w:p w:rsidR="00214ACF" w:rsidRPr="00214ACF" w:rsidRDefault="00214ACF" w:rsidP="00A2681B">
      <w:pPr>
        <w:pStyle w:val="a7"/>
        <w:numPr>
          <w:ilvl w:val="0"/>
          <w:numId w:val="2"/>
        </w:numPr>
        <w:bidi/>
        <w:spacing w:after="0" w:line="240" w:lineRule="auto"/>
        <w:rPr>
          <w:rFonts w:ascii="Tahoma" w:hAnsi="Tahoma" w:cs="Tahoma"/>
          <w:color w:val="222222"/>
          <w:sz w:val="24"/>
          <w:szCs w:val="24"/>
        </w:rPr>
      </w:pPr>
      <w:r w:rsidRPr="00214ACF">
        <w:rPr>
          <w:rFonts w:ascii="Tahoma" w:hAnsi="Tahoma" w:cs="Tahoma"/>
          <w:color w:val="222222"/>
          <w:sz w:val="24"/>
          <w:szCs w:val="24"/>
          <w:rtl/>
        </w:rPr>
        <w:t xml:space="preserve">תשובת </w:t>
      </w:r>
      <w:r w:rsidRPr="00214ACF">
        <w:rPr>
          <w:rFonts w:ascii="Tahoma" w:hAnsi="Tahoma" w:cs="Tahoma"/>
          <w:color w:val="222222"/>
          <w:sz w:val="24"/>
          <w:szCs w:val="24"/>
        </w:rPr>
        <w:t>no</w:t>
      </w:r>
      <w:r w:rsidRPr="00214ACF">
        <w:rPr>
          <w:rFonts w:ascii="Tahoma" w:hAnsi="Tahoma" w:cs="Tahoma"/>
          <w:color w:val="222222"/>
          <w:sz w:val="24"/>
          <w:szCs w:val="24"/>
          <w:rtl/>
        </w:rPr>
        <w:t xml:space="preserve"> - התשובה תחזור מהשרת באם המשפט נמצא (תשובת חיפוש).</w:t>
      </w:r>
    </w:p>
    <w:p w:rsidR="00214ACF" w:rsidRPr="00214ACF" w:rsidRDefault="00214ACF" w:rsidP="00A2681B">
      <w:pPr>
        <w:pStyle w:val="a7"/>
        <w:numPr>
          <w:ilvl w:val="0"/>
          <w:numId w:val="2"/>
        </w:numPr>
        <w:bidi/>
        <w:spacing w:after="0" w:line="240" w:lineRule="auto"/>
        <w:rPr>
          <w:rFonts w:ascii="Tahoma" w:hAnsi="Tahoma" w:cs="Tahoma"/>
          <w:color w:val="222222"/>
          <w:sz w:val="24"/>
          <w:szCs w:val="24"/>
        </w:rPr>
      </w:pPr>
      <w:r w:rsidRPr="00214ACF">
        <w:rPr>
          <w:rFonts w:ascii="Tahoma" w:hAnsi="Tahoma" w:cs="Tahoma"/>
          <w:color w:val="222222"/>
          <w:sz w:val="24"/>
          <w:szCs w:val="24"/>
          <w:rtl/>
        </w:rPr>
        <w:t xml:space="preserve">תשובת </w:t>
      </w:r>
      <w:r w:rsidRPr="00214ACF">
        <w:rPr>
          <w:rFonts w:ascii="Tahoma" w:hAnsi="Tahoma" w:cs="Tahoma"/>
          <w:color w:val="222222"/>
          <w:sz w:val="24"/>
          <w:szCs w:val="24"/>
        </w:rPr>
        <w:t>ok</w:t>
      </w:r>
      <w:r w:rsidRPr="00214ACF">
        <w:rPr>
          <w:rFonts w:ascii="Tahoma" w:hAnsi="Tahoma" w:cs="Tahoma"/>
          <w:color w:val="222222"/>
          <w:sz w:val="24"/>
          <w:szCs w:val="24"/>
          <w:rtl/>
        </w:rPr>
        <w:t xml:space="preserve"> - התשובה תחזור מהשרת באם הצליחו להתחבר ואם הצליחו לבצע הוספה\מחיקת משפט (תשובת הוספה\מחיקה).</w:t>
      </w:r>
    </w:p>
    <w:p w:rsidR="00214ACF" w:rsidRPr="00214ACF" w:rsidRDefault="00214ACF" w:rsidP="00A2681B">
      <w:pPr>
        <w:pStyle w:val="a7"/>
        <w:numPr>
          <w:ilvl w:val="0"/>
          <w:numId w:val="2"/>
        </w:numPr>
        <w:bidi/>
        <w:spacing w:after="0" w:line="240" w:lineRule="auto"/>
        <w:rPr>
          <w:rFonts w:ascii="Tahoma" w:hAnsi="Tahoma" w:cs="Tahoma"/>
          <w:color w:val="222222"/>
          <w:sz w:val="24"/>
          <w:szCs w:val="24"/>
        </w:rPr>
      </w:pPr>
      <w:r w:rsidRPr="00214ACF">
        <w:rPr>
          <w:rFonts w:ascii="Tahoma" w:hAnsi="Tahoma" w:cs="Tahoma"/>
          <w:color w:val="222222"/>
          <w:sz w:val="24"/>
          <w:szCs w:val="24"/>
          <w:rtl/>
        </w:rPr>
        <w:t xml:space="preserve">תשובת </w:t>
      </w:r>
      <w:r w:rsidRPr="00214ACF">
        <w:rPr>
          <w:rFonts w:ascii="Tahoma" w:hAnsi="Tahoma" w:cs="Tahoma"/>
          <w:color w:val="222222"/>
          <w:sz w:val="24"/>
          <w:szCs w:val="24"/>
        </w:rPr>
        <w:t>error</w:t>
      </w:r>
      <w:r w:rsidRPr="00214ACF">
        <w:rPr>
          <w:rFonts w:ascii="Tahoma" w:hAnsi="Tahoma" w:cs="Tahoma"/>
          <w:color w:val="222222"/>
          <w:sz w:val="24"/>
          <w:szCs w:val="24"/>
          <w:rtl/>
        </w:rPr>
        <w:t xml:space="preserve"> - התשובה תחזור מהשרת באם לא הצליחו להתחבר ואם לא הצליחו לבצע הוספה\מחיקת משפט (תשובת הוספה\מחיקה).</w:t>
      </w:r>
    </w:p>
    <w:p w:rsidR="00214ACF" w:rsidRPr="00214ACF" w:rsidRDefault="00214ACF" w:rsidP="00A2681B">
      <w:pPr>
        <w:pStyle w:val="a7"/>
        <w:numPr>
          <w:ilvl w:val="0"/>
          <w:numId w:val="2"/>
        </w:numPr>
        <w:bidi/>
        <w:spacing w:after="0" w:line="240" w:lineRule="auto"/>
        <w:rPr>
          <w:rFonts w:ascii="Tahoma" w:hAnsi="Tahoma" w:cs="Tahoma"/>
          <w:color w:val="222222"/>
          <w:sz w:val="24"/>
          <w:szCs w:val="24"/>
        </w:rPr>
      </w:pPr>
      <w:r w:rsidRPr="00214ACF">
        <w:rPr>
          <w:rFonts w:ascii="Tahoma" w:hAnsi="Tahoma" w:cs="Tahoma"/>
          <w:color w:val="222222"/>
          <w:sz w:val="24"/>
          <w:szCs w:val="24"/>
          <w:rtl/>
        </w:rPr>
        <w:t xml:space="preserve">תשובת </w:t>
      </w:r>
      <w:r w:rsidRPr="00214ACF">
        <w:rPr>
          <w:rFonts w:ascii="Tahoma" w:hAnsi="Tahoma" w:cs="Tahoma"/>
          <w:color w:val="222222"/>
          <w:sz w:val="24"/>
          <w:szCs w:val="24"/>
        </w:rPr>
        <w:t>close</w:t>
      </w:r>
      <w:r w:rsidRPr="00214ACF">
        <w:rPr>
          <w:rFonts w:ascii="Tahoma" w:hAnsi="Tahoma" w:cs="Tahoma"/>
          <w:color w:val="222222"/>
          <w:sz w:val="24"/>
          <w:szCs w:val="24"/>
          <w:rtl/>
        </w:rPr>
        <w:t xml:space="preserve"> – התשובה תחזור מהשרת לאחר בקשה לניתוק.</w:t>
      </w:r>
    </w:p>
    <w:p w:rsidR="00214ACF" w:rsidRDefault="00214ACF" w:rsidP="00214ACF">
      <w:pPr>
        <w:bidi/>
        <w:rPr>
          <w:rFonts w:ascii="Tahoma" w:hAnsi="Tahoma" w:cs="Tahoma"/>
          <w:color w:val="222222"/>
          <w:sz w:val="24"/>
          <w:szCs w:val="24"/>
        </w:rPr>
      </w:pPr>
    </w:p>
    <w:p w:rsidR="00214ACF" w:rsidRDefault="00214ACF" w:rsidP="00214ACF">
      <w:pPr>
        <w:bidi/>
        <w:rPr>
          <w:rFonts w:ascii="Tahoma" w:hAnsi="Tahoma" w:cs="Tahoma"/>
          <w:color w:val="222222"/>
          <w:sz w:val="24"/>
          <w:szCs w:val="24"/>
        </w:rPr>
      </w:pPr>
    </w:p>
    <w:p w:rsidR="00214ACF" w:rsidRPr="00214ACF" w:rsidRDefault="00214ACF" w:rsidP="00214ACF">
      <w:pPr>
        <w:bidi/>
        <w:rPr>
          <w:rFonts w:ascii="Tahoma" w:hAnsi="Tahoma" w:cs="Tahoma"/>
          <w:color w:val="222222"/>
          <w:sz w:val="24"/>
          <w:szCs w:val="24"/>
          <w:rtl/>
        </w:rPr>
      </w:pPr>
    </w:p>
    <w:p w:rsidR="00214ACF" w:rsidRPr="00214ACF" w:rsidRDefault="00214ACF" w:rsidP="00A2681B">
      <w:pPr>
        <w:pStyle w:val="a7"/>
        <w:numPr>
          <w:ilvl w:val="0"/>
          <w:numId w:val="1"/>
        </w:numPr>
        <w:bidi/>
        <w:spacing w:after="0" w:line="240" w:lineRule="auto"/>
        <w:rPr>
          <w:rFonts w:ascii="Tahoma" w:hAnsi="Tahoma" w:cs="Tahoma"/>
          <w:b/>
          <w:bCs/>
          <w:color w:val="222222"/>
          <w:sz w:val="24"/>
          <w:szCs w:val="24"/>
        </w:rPr>
      </w:pPr>
      <w:r w:rsidRPr="00214ACF">
        <w:rPr>
          <w:rFonts w:ascii="Tahoma" w:hAnsi="Tahoma" w:cs="Tahoma"/>
          <w:b/>
          <w:bCs/>
          <w:color w:val="222222"/>
          <w:sz w:val="24"/>
          <w:szCs w:val="24"/>
          <w:rtl/>
        </w:rPr>
        <w:lastRenderedPageBreak/>
        <w:t>תכנית הלקוח:</w:t>
      </w:r>
    </w:p>
    <w:p w:rsidR="00214ACF" w:rsidRPr="00214ACF" w:rsidRDefault="00214ACF" w:rsidP="00214ACF">
      <w:pPr>
        <w:bidi/>
        <w:ind w:firstLine="360"/>
        <w:rPr>
          <w:rFonts w:ascii="Tahoma" w:hAnsi="Tahoma" w:cs="Tahoma"/>
          <w:color w:val="222222"/>
          <w:sz w:val="24"/>
          <w:szCs w:val="24"/>
          <w:rtl/>
        </w:rPr>
      </w:pPr>
      <w:r w:rsidRPr="00214ACF">
        <w:rPr>
          <w:rFonts w:ascii="Tahoma" w:hAnsi="Tahoma" w:cs="Tahoma"/>
          <w:color w:val="222222"/>
          <w:sz w:val="24"/>
          <w:szCs w:val="24"/>
          <w:rtl/>
        </w:rPr>
        <w:t>קוד הלקוח צריך לתמוך באפשרויות הבאות:</w:t>
      </w:r>
    </w:p>
    <w:p w:rsidR="00214ACF" w:rsidRPr="00214ACF" w:rsidRDefault="00214ACF" w:rsidP="00A2681B">
      <w:pPr>
        <w:pStyle w:val="a7"/>
        <w:numPr>
          <w:ilvl w:val="0"/>
          <w:numId w:val="3"/>
        </w:numPr>
        <w:bidi/>
        <w:spacing w:after="0" w:line="240" w:lineRule="auto"/>
        <w:rPr>
          <w:rFonts w:ascii="Tahoma" w:hAnsi="Tahoma" w:cs="Tahoma"/>
          <w:color w:val="222222"/>
          <w:sz w:val="24"/>
          <w:szCs w:val="24"/>
        </w:rPr>
      </w:pPr>
      <w:r w:rsidRPr="00214ACF">
        <w:rPr>
          <w:rFonts w:ascii="Tahoma" w:hAnsi="Tahoma" w:cs="Tahoma"/>
          <w:color w:val="222222"/>
          <w:sz w:val="24"/>
          <w:szCs w:val="24"/>
          <w:rtl/>
        </w:rPr>
        <w:t xml:space="preserve">להתחבר </w:t>
      </w:r>
      <w:r w:rsidRPr="00214ACF">
        <w:rPr>
          <w:rFonts w:ascii="Tahoma" w:hAnsi="Tahoma" w:cs="Tahoma"/>
          <w:color w:val="222222"/>
          <w:sz w:val="24"/>
          <w:szCs w:val="24"/>
        </w:rPr>
        <w:t>(connect)</w:t>
      </w:r>
      <w:r w:rsidRPr="00214ACF">
        <w:rPr>
          <w:rFonts w:ascii="Tahoma" w:hAnsi="Tahoma" w:cs="Tahoma"/>
          <w:color w:val="222222"/>
          <w:sz w:val="24"/>
          <w:szCs w:val="24"/>
          <w:rtl/>
        </w:rPr>
        <w:t xml:space="preserve"> – להתחבר לשרת לפי כתובת </w:t>
      </w:r>
      <w:r w:rsidRPr="00214ACF">
        <w:rPr>
          <w:rFonts w:ascii="Tahoma" w:hAnsi="Tahoma" w:cs="Tahoma"/>
          <w:color w:val="222222"/>
          <w:sz w:val="24"/>
          <w:szCs w:val="24"/>
        </w:rPr>
        <w:t>IP</w:t>
      </w:r>
      <w:r w:rsidRPr="00214ACF">
        <w:rPr>
          <w:rFonts w:ascii="Tahoma" w:hAnsi="Tahoma" w:cs="Tahoma"/>
          <w:color w:val="222222"/>
          <w:sz w:val="24"/>
          <w:szCs w:val="24"/>
          <w:rtl/>
        </w:rPr>
        <w:t xml:space="preserve"> ו </w:t>
      </w:r>
      <w:r w:rsidRPr="00214ACF">
        <w:rPr>
          <w:rFonts w:ascii="Tahoma" w:hAnsi="Tahoma" w:cs="Tahoma"/>
          <w:color w:val="222222"/>
          <w:sz w:val="24"/>
          <w:szCs w:val="24"/>
        </w:rPr>
        <w:t>PORT</w:t>
      </w:r>
      <w:r w:rsidRPr="00214ACF">
        <w:rPr>
          <w:rFonts w:ascii="Tahoma" w:hAnsi="Tahoma" w:cs="Tahoma"/>
          <w:color w:val="222222"/>
          <w:sz w:val="24"/>
          <w:szCs w:val="24"/>
          <w:rtl/>
        </w:rPr>
        <w:t>. לאחר החיבור תהיה אפשרות לשלוח את כל הפקודות של חיפוש\הוספה\מחיקת משפט.</w:t>
      </w:r>
    </w:p>
    <w:p w:rsidR="00214ACF" w:rsidRPr="00214ACF" w:rsidRDefault="00214ACF" w:rsidP="00A2681B">
      <w:pPr>
        <w:pStyle w:val="a7"/>
        <w:numPr>
          <w:ilvl w:val="0"/>
          <w:numId w:val="3"/>
        </w:numPr>
        <w:bidi/>
        <w:spacing w:after="0" w:line="240" w:lineRule="auto"/>
        <w:rPr>
          <w:rFonts w:ascii="Tahoma" w:hAnsi="Tahoma" w:cs="Tahoma"/>
          <w:color w:val="222222"/>
          <w:sz w:val="24"/>
          <w:szCs w:val="24"/>
        </w:rPr>
      </w:pPr>
      <w:r w:rsidRPr="00214ACF">
        <w:rPr>
          <w:rFonts w:ascii="Tahoma" w:hAnsi="Tahoma" w:cs="Tahoma"/>
          <w:color w:val="222222"/>
          <w:sz w:val="24"/>
          <w:szCs w:val="24"/>
          <w:rtl/>
        </w:rPr>
        <w:t xml:space="preserve">להתנתק </w:t>
      </w:r>
      <w:r w:rsidRPr="00214ACF">
        <w:rPr>
          <w:rFonts w:ascii="Tahoma" w:hAnsi="Tahoma" w:cs="Tahoma"/>
          <w:color w:val="222222"/>
          <w:sz w:val="24"/>
          <w:szCs w:val="24"/>
        </w:rPr>
        <w:t>(disconnect)</w:t>
      </w:r>
      <w:r w:rsidRPr="00214ACF">
        <w:rPr>
          <w:rFonts w:ascii="Tahoma" w:hAnsi="Tahoma" w:cs="Tahoma"/>
          <w:color w:val="222222"/>
          <w:sz w:val="24"/>
          <w:szCs w:val="24"/>
          <w:rtl/>
        </w:rPr>
        <w:t xml:space="preserve"> – לבצע ניתוק מהשרת אליו מחוברים. לאחר פקודת הניתוק הלקוח יהיה מנותק מהשרת. עם זאת השרת צריך להמשיך לשרת לקוח נוסף אם ינסה להתחבר לאחר מכן.</w:t>
      </w:r>
    </w:p>
    <w:p w:rsidR="00214ACF" w:rsidRPr="00214ACF" w:rsidRDefault="00214ACF" w:rsidP="00A2681B">
      <w:pPr>
        <w:pStyle w:val="a7"/>
        <w:numPr>
          <w:ilvl w:val="0"/>
          <w:numId w:val="3"/>
        </w:numPr>
        <w:bidi/>
        <w:spacing w:after="0" w:line="240" w:lineRule="auto"/>
        <w:rPr>
          <w:rFonts w:ascii="Tahoma" w:hAnsi="Tahoma" w:cs="Tahoma"/>
          <w:color w:val="222222"/>
          <w:sz w:val="24"/>
          <w:szCs w:val="24"/>
        </w:rPr>
      </w:pPr>
      <w:r w:rsidRPr="00214ACF">
        <w:rPr>
          <w:rFonts w:ascii="Tahoma" w:hAnsi="Tahoma" w:cs="Tahoma"/>
          <w:color w:val="222222"/>
          <w:sz w:val="24"/>
          <w:szCs w:val="24"/>
          <w:rtl/>
        </w:rPr>
        <w:t xml:space="preserve">יציאה </w:t>
      </w:r>
      <w:r w:rsidRPr="00214ACF">
        <w:rPr>
          <w:rFonts w:ascii="Tahoma" w:hAnsi="Tahoma" w:cs="Tahoma"/>
          <w:color w:val="222222"/>
          <w:sz w:val="24"/>
          <w:szCs w:val="24"/>
        </w:rPr>
        <w:t>(quit)</w:t>
      </w:r>
      <w:r w:rsidRPr="00214ACF">
        <w:rPr>
          <w:rFonts w:ascii="Tahoma" w:hAnsi="Tahoma" w:cs="Tahoma"/>
          <w:color w:val="222222"/>
          <w:sz w:val="24"/>
          <w:szCs w:val="24"/>
          <w:rtl/>
        </w:rPr>
        <w:t xml:space="preserve"> – לבצע ניתוק גם של הלקוח וגם ל השרת (שחרור משאבים) ולצאת מהתכנית.</w:t>
      </w:r>
    </w:p>
    <w:p w:rsidR="00214ACF" w:rsidRPr="00214ACF" w:rsidRDefault="00214ACF" w:rsidP="00A2681B">
      <w:pPr>
        <w:pStyle w:val="a7"/>
        <w:numPr>
          <w:ilvl w:val="0"/>
          <w:numId w:val="3"/>
        </w:numPr>
        <w:bidi/>
        <w:spacing w:after="0" w:line="240" w:lineRule="auto"/>
        <w:rPr>
          <w:rFonts w:ascii="Tahoma" w:hAnsi="Tahoma" w:cs="Tahoma"/>
          <w:color w:val="222222"/>
          <w:sz w:val="24"/>
          <w:szCs w:val="24"/>
        </w:rPr>
      </w:pPr>
      <w:r w:rsidRPr="00214ACF">
        <w:rPr>
          <w:rFonts w:ascii="Tahoma" w:hAnsi="Tahoma" w:cs="Tahoma"/>
          <w:color w:val="222222"/>
          <w:sz w:val="24"/>
          <w:szCs w:val="24"/>
          <w:rtl/>
        </w:rPr>
        <w:t>הוספת משפט (</w:t>
      </w:r>
      <w:r w:rsidRPr="00214ACF">
        <w:rPr>
          <w:rFonts w:ascii="Tahoma" w:hAnsi="Tahoma" w:cs="Tahoma"/>
          <w:color w:val="222222"/>
          <w:sz w:val="24"/>
          <w:szCs w:val="24"/>
        </w:rPr>
        <w:t>Add sentence</w:t>
      </w:r>
      <w:r w:rsidRPr="00214ACF">
        <w:rPr>
          <w:rFonts w:ascii="Tahoma" w:hAnsi="Tahoma" w:cs="Tahoma"/>
          <w:color w:val="222222"/>
          <w:sz w:val="24"/>
          <w:szCs w:val="24"/>
          <w:rtl/>
        </w:rPr>
        <w:t>) – אם הלקוח מחובר לשרת, המשפט שנשלח בפקודה זו יועבר לשרת. השרת יחפש את המשפט בקובץ הנתונים שלו. אם המשפט נמצא יש להוציא שגיאה (</w:t>
      </w:r>
      <w:r w:rsidRPr="00214ACF">
        <w:rPr>
          <w:rFonts w:ascii="Tahoma" w:hAnsi="Tahoma" w:cs="Tahoma"/>
          <w:color w:val="222222"/>
          <w:sz w:val="24"/>
          <w:szCs w:val="24"/>
        </w:rPr>
        <w:t>error</w:t>
      </w:r>
      <w:r w:rsidRPr="00214ACF">
        <w:rPr>
          <w:rFonts w:ascii="Tahoma" w:hAnsi="Tahoma" w:cs="Tahoma"/>
          <w:color w:val="222222"/>
          <w:sz w:val="24"/>
          <w:szCs w:val="24"/>
          <w:rtl/>
        </w:rPr>
        <w:t xml:space="preserve">). אם המשפט לא נמצא בקובץ הנתונים יש להוציא הודעת הצלחה </w:t>
      </w:r>
      <w:r w:rsidRPr="00214ACF">
        <w:rPr>
          <w:rFonts w:ascii="Tahoma" w:hAnsi="Tahoma" w:cs="Tahoma"/>
          <w:color w:val="222222"/>
          <w:sz w:val="24"/>
          <w:szCs w:val="24"/>
        </w:rPr>
        <w:t>(ok)</w:t>
      </w:r>
      <w:r w:rsidRPr="00214ACF">
        <w:rPr>
          <w:rFonts w:ascii="Tahoma" w:hAnsi="Tahoma" w:cs="Tahoma"/>
          <w:color w:val="222222"/>
          <w:sz w:val="24"/>
          <w:szCs w:val="24"/>
          <w:rtl/>
        </w:rPr>
        <w:t xml:space="preserve"> והשרת יוסיף את המשפט מהלקוח לקובץ הנתונים. יש לשים לב שהלקוח ממשיך להיות מחובר לשרת לפעולות נוספות</w:t>
      </w:r>
    </w:p>
    <w:p w:rsidR="00214ACF" w:rsidRPr="00214ACF" w:rsidRDefault="00214ACF" w:rsidP="00A2681B">
      <w:pPr>
        <w:pStyle w:val="a7"/>
        <w:numPr>
          <w:ilvl w:val="0"/>
          <w:numId w:val="3"/>
        </w:numPr>
        <w:bidi/>
        <w:spacing w:after="0" w:line="240" w:lineRule="auto"/>
        <w:rPr>
          <w:rFonts w:ascii="Tahoma" w:hAnsi="Tahoma" w:cs="Tahoma"/>
          <w:color w:val="222222"/>
          <w:sz w:val="24"/>
          <w:szCs w:val="24"/>
        </w:rPr>
      </w:pPr>
      <w:r w:rsidRPr="00214ACF">
        <w:rPr>
          <w:rFonts w:ascii="Tahoma" w:hAnsi="Tahoma" w:cs="Tahoma"/>
          <w:color w:val="222222"/>
          <w:sz w:val="24"/>
          <w:szCs w:val="24"/>
          <w:rtl/>
        </w:rPr>
        <w:t>מחיקת משפט (</w:t>
      </w:r>
      <w:r w:rsidRPr="00214ACF">
        <w:rPr>
          <w:rFonts w:ascii="Tahoma" w:hAnsi="Tahoma" w:cs="Tahoma"/>
          <w:color w:val="222222"/>
          <w:sz w:val="24"/>
          <w:szCs w:val="24"/>
        </w:rPr>
        <w:t>delete sentence</w:t>
      </w:r>
      <w:r w:rsidRPr="00214ACF">
        <w:rPr>
          <w:rFonts w:ascii="Tahoma" w:hAnsi="Tahoma" w:cs="Tahoma"/>
          <w:color w:val="222222"/>
          <w:sz w:val="24"/>
          <w:szCs w:val="24"/>
          <w:rtl/>
        </w:rPr>
        <w:t>) – אם הלקוח מחובר לשרת, המשפט שנשלח בפקודה זו יועבר לשרת. השרת יחפש את המשפט בקובץ הנתונים שלו. אם המשפט לא נמצא יש להוציא שגיאה (</w:t>
      </w:r>
      <w:r w:rsidRPr="00214ACF">
        <w:rPr>
          <w:rFonts w:ascii="Tahoma" w:hAnsi="Tahoma" w:cs="Tahoma"/>
          <w:color w:val="222222"/>
          <w:sz w:val="24"/>
          <w:szCs w:val="24"/>
        </w:rPr>
        <w:t>error</w:t>
      </w:r>
      <w:r w:rsidRPr="00214ACF">
        <w:rPr>
          <w:rFonts w:ascii="Tahoma" w:hAnsi="Tahoma" w:cs="Tahoma"/>
          <w:color w:val="222222"/>
          <w:sz w:val="24"/>
          <w:szCs w:val="24"/>
          <w:rtl/>
        </w:rPr>
        <w:t xml:space="preserve">). אם המשפט נמצא בקובץ הנתונים יש להוציא הודעת הצלחה </w:t>
      </w:r>
      <w:r w:rsidRPr="00214ACF">
        <w:rPr>
          <w:rFonts w:ascii="Tahoma" w:hAnsi="Tahoma" w:cs="Tahoma"/>
          <w:color w:val="222222"/>
          <w:sz w:val="24"/>
          <w:szCs w:val="24"/>
        </w:rPr>
        <w:t>(ok)</w:t>
      </w:r>
      <w:r w:rsidRPr="00214ACF">
        <w:rPr>
          <w:rFonts w:ascii="Tahoma" w:hAnsi="Tahoma" w:cs="Tahoma"/>
          <w:color w:val="222222"/>
          <w:sz w:val="24"/>
          <w:szCs w:val="24"/>
          <w:rtl/>
        </w:rPr>
        <w:t xml:space="preserve"> והשרת </w:t>
      </w:r>
      <w:proofErr w:type="spellStart"/>
      <w:r w:rsidRPr="00214ACF">
        <w:rPr>
          <w:rFonts w:ascii="Tahoma" w:hAnsi="Tahoma" w:cs="Tahoma"/>
          <w:color w:val="222222"/>
          <w:sz w:val="24"/>
          <w:szCs w:val="24"/>
          <w:rtl/>
        </w:rPr>
        <w:t>ימחוק</w:t>
      </w:r>
      <w:proofErr w:type="spellEnd"/>
      <w:r w:rsidRPr="00214ACF">
        <w:rPr>
          <w:rFonts w:ascii="Tahoma" w:hAnsi="Tahoma" w:cs="Tahoma"/>
          <w:color w:val="222222"/>
          <w:sz w:val="24"/>
          <w:szCs w:val="24"/>
          <w:rtl/>
        </w:rPr>
        <w:t xml:space="preserve"> את המשפט מקובץ הנתונים. יש לשים לב שהלקוח ממשיך להיות מחובר לשרת לפעולות נוספות.</w:t>
      </w:r>
    </w:p>
    <w:p w:rsidR="00214ACF" w:rsidRPr="00214ACF" w:rsidRDefault="00214ACF" w:rsidP="00A2681B">
      <w:pPr>
        <w:pStyle w:val="a7"/>
        <w:numPr>
          <w:ilvl w:val="0"/>
          <w:numId w:val="3"/>
        </w:numPr>
        <w:bidi/>
        <w:spacing w:after="0" w:line="240" w:lineRule="auto"/>
        <w:rPr>
          <w:rFonts w:ascii="Tahoma" w:hAnsi="Tahoma" w:cs="Tahoma"/>
          <w:color w:val="222222"/>
          <w:sz w:val="24"/>
          <w:szCs w:val="24"/>
        </w:rPr>
      </w:pPr>
      <w:r w:rsidRPr="00214ACF">
        <w:rPr>
          <w:rFonts w:ascii="Tahoma" w:hAnsi="Tahoma" w:cs="Tahoma"/>
          <w:color w:val="222222"/>
          <w:sz w:val="24"/>
          <w:szCs w:val="24"/>
          <w:rtl/>
        </w:rPr>
        <w:t>חיפוש משפט (</w:t>
      </w:r>
      <w:r w:rsidRPr="00214ACF">
        <w:rPr>
          <w:rFonts w:ascii="Tahoma" w:hAnsi="Tahoma" w:cs="Tahoma"/>
          <w:color w:val="222222"/>
          <w:sz w:val="24"/>
          <w:szCs w:val="24"/>
        </w:rPr>
        <w:t>Search sentence</w:t>
      </w:r>
      <w:r w:rsidRPr="00214ACF">
        <w:rPr>
          <w:rFonts w:ascii="Tahoma" w:hAnsi="Tahoma" w:cs="Tahoma"/>
          <w:color w:val="222222"/>
          <w:sz w:val="24"/>
          <w:szCs w:val="24"/>
          <w:rtl/>
        </w:rPr>
        <w:t>) – אם הלקוח מחובר לשרת, המשפט שנשלח בפקודה זו יועבר לשרת. השרת יחפש את המשפט בקובץ הנתונים שלו. אם המשפט לא נמצא יש להוציא שגיאה (</w:t>
      </w:r>
      <w:r w:rsidRPr="00214ACF">
        <w:rPr>
          <w:rFonts w:ascii="Tahoma" w:hAnsi="Tahoma" w:cs="Tahoma"/>
          <w:color w:val="222222"/>
          <w:sz w:val="24"/>
          <w:szCs w:val="24"/>
        </w:rPr>
        <w:t>error</w:t>
      </w:r>
      <w:r w:rsidRPr="00214ACF">
        <w:rPr>
          <w:rFonts w:ascii="Tahoma" w:hAnsi="Tahoma" w:cs="Tahoma"/>
          <w:color w:val="222222"/>
          <w:sz w:val="24"/>
          <w:szCs w:val="24"/>
          <w:rtl/>
        </w:rPr>
        <w:t xml:space="preserve">). אם המשפט נמצא בקובץ הנתונים יש להוציא הודעת הצלחה </w:t>
      </w:r>
      <w:r w:rsidRPr="00214ACF">
        <w:rPr>
          <w:rFonts w:ascii="Tahoma" w:hAnsi="Tahoma" w:cs="Tahoma"/>
          <w:color w:val="222222"/>
          <w:sz w:val="24"/>
          <w:szCs w:val="24"/>
        </w:rPr>
        <w:t>(ok)</w:t>
      </w:r>
      <w:r w:rsidRPr="00214ACF">
        <w:rPr>
          <w:rFonts w:ascii="Tahoma" w:hAnsi="Tahoma" w:cs="Tahoma"/>
          <w:color w:val="222222"/>
          <w:sz w:val="24"/>
          <w:szCs w:val="24"/>
          <w:rtl/>
        </w:rPr>
        <w:t>. יש לשים לב שהלקוח ממשיך להיות מחובר לשרת לפעולות נוספות</w:t>
      </w: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p>
    <w:p w:rsidR="00214ACF" w:rsidRPr="00214ACF" w:rsidRDefault="00214ACF" w:rsidP="00A2681B">
      <w:pPr>
        <w:pStyle w:val="a7"/>
        <w:numPr>
          <w:ilvl w:val="0"/>
          <w:numId w:val="1"/>
        </w:numPr>
        <w:bidi/>
        <w:spacing w:after="0" w:line="240" w:lineRule="auto"/>
        <w:rPr>
          <w:rFonts w:ascii="Tahoma" w:hAnsi="Tahoma" w:cs="Tahoma"/>
          <w:color w:val="222222"/>
          <w:sz w:val="24"/>
          <w:szCs w:val="24"/>
        </w:rPr>
      </w:pPr>
      <w:r w:rsidRPr="00214ACF">
        <w:rPr>
          <w:rFonts w:ascii="Tahoma" w:hAnsi="Tahoma" w:cs="Tahoma"/>
          <w:b/>
          <w:bCs/>
          <w:color w:val="222222"/>
          <w:sz w:val="24"/>
          <w:szCs w:val="24"/>
          <w:rtl/>
        </w:rPr>
        <w:t>תכנית השרת</w:t>
      </w:r>
      <w:r w:rsidRPr="00214ACF">
        <w:rPr>
          <w:rFonts w:ascii="Tahoma" w:hAnsi="Tahoma" w:cs="Tahoma"/>
          <w:color w:val="222222"/>
          <w:sz w:val="24"/>
          <w:szCs w:val="24"/>
          <w:rtl/>
        </w:rPr>
        <w:t>:</w:t>
      </w:r>
    </w:p>
    <w:p w:rsidR="00214ACF" w:rsidRPr="00214ACF" w:rsidRDefault="00214ACF" w:rsidP="00214ACF">
      <w:pPr>
        <w:bidi/>
        <w:ind w:left="360"/>
        <w:rPr>
          <w:rFonts w:ascii="Tahoma" w:hAnsi="Tahoma" w:cs="Tahoma"/>
          <w:color w:val="222222"/>
          <w:sz w:val="24"/>
          <w:szCs w:val="24"/>
          <w:rtl/>
        </w:rPr>
      </w:pPr>
      <w:r w:rsidRPr="00214ACF">
        <w:rPr>
          <w:rFonts w:ascii="Tahoma" w:hAnsi="Tahoma" w:cs="Tahoma"/>
          <w:color w:val="222222"/>
          <w:sz w:val="24"/>
          <w:szCs w:val="24"/>
          <w:rtl/>
        </w:rPr>
        <w:t>קוד הלקוח צריך לתמוך בחיבור של מספר לקוחות במקביל (</w:t>
      </w:r>
      <w:r w:rsidRPr="00214ACF">
        <w:rPr>
          <w:rFonts w:ascii="Tahoma" w:hAnsi="Tahoma" w:cs="Tahoma"/>
          <w:color w:val="222222"/>
          <w:sz w:val="24"/>
          <w:szCs w:val="24"/>
        </w:rPr>
        <w:t>multithreaded</w:t>
      </w:r>
      <w:r w:rsidRPr="00214ACF">
        <w:rPr>
          <w:rFonts w:ascii="Tahoma" w:hAnsi="Tahoma" w:cs="Tahoma"/>
          <w:color w:val="222222"/>
          <w:sz w:val="24"/>
          <w:szCs w:val="24"/>
          <w:rtl/>
        </w:rPr>
        <w:t>) וצריך להיות במצב המתנה כל עוד הלקוח לא שלח בקשת ניתוק\יציאה.</w:t>
      </w:r>
    </w:p>
    <w:p w:rsidR="00214ACF" w:rsidRPr="00214ACF" w:rsidRDefault="00214ACF" w:rsidP="00214ACF">
      <w:pPr>
        <w:bidi/>
        <w:ind w:left="360"/>
        <w:rPr>
          <w:rFonts w:ascii="Tahoma" w:hAnsi="Tahoma" w:cs="Tahoma"/>
          <w:color w:val="222222"/>
          <w:sz w:val="24"/>
          <w:szCs w:val="24"/>
          <w:rtl/>
        </w:rPr>
      </w:pPr>
      <w:r w:rsidRPr="00214ACF">
        <w:rPr>
          <w:rFonts w:ascii="Tahoma" w:hAnsi="Tahoma" w:cs="Tahoma"/>
          <w:color w:val="222222"/>
          <w:sz w:val="24"/>
          <w:szCs w:val="24"/>
          <w:rtl/>
        </w:rPr>
        <w:t>כמו כן צריך לתמוך באפשרויות הבאות:</w:t>
      </w:r>
    </w:p>
    <w:p w:rsidR="00214ACF" w:rsidRPr="00214ACF" w:rsidRDefault="00214ACF" w:rsidP="00A2681B">
      <w:pPr>
        <w:pStyle w:val="a7"/>
        <w:numPr>
          <w:ilvl w:val="0"/>
          <w:numId w:val="4"/>
        </w:numPr>
        <w:bidi/>
        <w:spacing w:after="0" w:line="240" w:lineRule="auto"/>
        <w:rPr>
          <w:rFonts w:ascii="Tahoma" w:hAnsi="Tahoma" w:cs="Tahoma"/>
          <w:color w:val="222222"/>
          <w:sz w:val="24"/>
          <w:szCs w:val="24"/>
        </w:rPr>
      </w:pPr>
      <w:r w:rsidRPr="00214ACF">
        <w:rPr>
          <w:rFonts w:ascii="Tahoma" w:hAnsi="Tahoma" w:cs="Tahoma"/>
          <w:color w:val="222222"/>
          <w:sz w:val="24"/>
          <w:szCs w:val="24"/>
          <w:rtl/>
        </w:rPr>
        <w:t>התחל המתנה לשיחות (</w:t>
      </w:r>
      <w:r w:rsidRPr="00214ACF">
        <w:rPr>
          <w:rFonts w:ascii="Tahoma" w:hAnsi="Tahoma" w:cs="Tahoma"/>
          <w:color w:val="222222"/>
          <w:sz w:val="24"/>
          <w:szCs w:val="24"/>
        </w:rPr>
        <w:t>start listening</w:t>
      </w:r>
      <w:r w:rsidRPr="00214ACF">
        <w:rPr>
          <w:rFonts w:ascii="Tahoma" w:hAnsi="Tahoma" w:cs="Tahoma"/>
          <w:color w:val="222222"/>
          <w:sz w:val="24"/>
          <w:szCs w:val="24"/>
          <w:rtl/>
        </w:rPr>
        <w:t xml:space="preserve">) - בזמן הפעלת השרת, תוצג הודעה שהוא במצב המתנה לחיבור. כמו כן תוצג כתובת ה </w:t>
      </w:r>
      <w:r w:rsidRPr="00214ACF">
        <w:rPr>
          <w:rFonts w:ascii="Tahoma" w:hAnsi="Tahoma" w:cs="Tahoma"/>
          <w:color w:val="222222"/>
          <w:sz w:val="24"/>
          <w:szCs w:val="24"/>
        </w:rPr>
        <w:t>IP</w:t>
      </w:r>
      <w:r w:rsidRPr="00214ACF">
        <w:rPr>
          <w:rFonts w:ascii="Tahoma" w:hAnsi="Tahoma" w:cs="Tahoma"/>
          <w:color w:val="222222"/>
          <w:sz w:val="24"/>
          <w:szCs w:val="24"/>
          <w:rtl/>
        </w:rPr>
        <w:t xml:space="preserve"> </w:t>
      </w:r>
      <w:proofErr w:type="spellStart"/>
      <w:r w:rsidRPr="00214ACF">
        <w:rPr>
          <w:rFonts w:ascii="Tahoma" w:hAnsi="Tahoma" w:cs="Tahoma"/>
          <w:color w:val="222222"/>
          <w:sz w:val="24"/>
          <w:szCs w:val="24"/>
          <w:rtl/>
        </w:rPr>
        <w:t>וה</w:t>
      </w:r>
      <w:proofErr w:type="spellEnd"/>
      <w:r w:rsidRPr="00214ACF">
        <w:rPr>
          <w:rFonts w:ascii="Tahoma" w:hAnsi="Tahoma" w:cs="Tahoma"/>
          <w:color w:val="222222"/>
          <w:sz w:val="24"/>
          <w:szCs w:val="24"/>
          <w:rtl/>
        </w:rPr>
        <w:t xml:space="preserve"> </w:t>
      </w:r>
      <w:r w:rsidRPr="00214ACF">
        <w:rPr>
          <w:rFonts w:ascii="Tahoma" w:hAnsi="Tahoma" w:cs="Tahoma"/>
          <w:color w:val="222222"/>
          <w:sz w:val="24"/>
          <w:szCs w:val="24"/>
        </w:rPr>
        <w:t>PORT</w:t>
      </w:r>
      <w:r w:rsidRPr="00214ACF">
        <w:rPr>
          <w:rFonts w:ascii="Tahoma" w:hAnsi="Tahoma" w:cs="Tahoma"/>
          <w:color w:val="222222"/>
          <w:sz w:val="24"/>
          <w:szCs w:val="24"/>
          <w:rtl/>
        </w:rPr>
        <w:t xml:space="preserve"> עליהם השרת ממתין לשיחות (לצורך אפשרות חיבור לקוח)</w:t>
      </w:r>
    </w:p>
    <w:p w:rsidR="00214ACF" w:rsidRPr="00214ACF" w:rsidRDefault="00214ACF" w:rsidP="00A2681B">
      <w:pPr>
        <w:pStyle w:val="a7"/>
        <w:numPr>
          <w:ilvl w:val="0"/>
          <w:numId w:val="4"/>
        </w:numPr>
        <w:bidi/>
        <w:spacing w:after="0" w:line="240" w:lineRule="auto"/>
        <w:rPr>
          <w:rFonts w:ascii="Tahoma" w:hAnsi="Tahoma" w:cs="Tahoma"/>
          <w:color w:val="222222"/>
          <w:sz w:val="24"/>
          <w:szCs w:val="24"/>
          <w:rtl/>
        </w:rPr>
      </w:pPr>
      <w:r w:rsidRPr="00214ACF">
        <w:rPr>
          <w:rFonts w:ascii="Tahoma" w:hAnsi="Tahoma" w:cs="Tahoma"/>
          <w:color w:val="222222"/>
          <w:sz w:val="24"/>
          <w:szCs w:val="24"/>
          <w:rtl/>
        </w:rPr>
        <w:t>השרת יכין את קובץ הנתונים (קובץ המשפטים) מולו יבדוק בקשות לקוח.</w:t>
      </w:r>
    </w:p>
    <w:p w:rsidR="00214ACF" w:rsidRPr="00214ACF" w:rsidRDefault="00214ACF" w:rsidP="00214ACF">
      <w:pPr>
        <w:pStyle w:val="a7"/>
        <w:bidi/>
        <w:ind w:left="1080"/>
        <w:rPr>
          <w:rFonts w:ascii="Tahoma" w:hAnsi="Tahoma" w:cs="Tahoma"/>
          <w:color w:val="222222"/>
          <w:sz w:val="24"/>
          <w:szCs w:val="24"/>
        </w:rPr>
      </w:pPr>
      <w:r w:rsidRPr="00214ACF">
        <w:rPr>
          <w:rFonts w:ascii="Tahoma" w:hAnsi="Tahoma" w:cs="Tahoma"/>
          <w:color w:val="222222"/>
          <w:sz w:val="24"/>
          <w:szCs w:val="24"/>
          <w:rtl/>
        </w:rPr>
        <w:t>אפשר להתחיל עם קובץ נתונים ריק והלקוח הראשון ימלא אותו.</w:t>
      </w:r>
    </w:p>
    <w:p w:rsidR="00214ACF" w:rsidRPr="00214ACF" w:rsidRDefault="00214ACF" w:rsidP="00214ACF">
      <w:pPr>
        <w:bidi/>
        <w:rPr>
          <w:rFonts w:ascii="Tahoma" w:hAnsi="Tahoma" w:cs="Tahoma"/>
          <w:color w:val="222222"/>
          <w:sz w:val="24"/>
          <w:szCs w:val="24"/>
          <w:rtl/>
        </w:rPr>
      </w:pPr>
    </w:p>
    <w:p w:rsidR="00214ACF" w:rsidRDefault="00214ACF" w:rsidP="00214ACF">
      <w:pPr>
        <w:bidi/>
        <w:rPr>
          <w:rFonts w:ascii="Tahoma" w:hAnsi="Tahoma" w:cs="Tahoma"/>
          <w:color w:val="222222"/>
          <w:sz w:val="24"/>
          <w:szCs w:val="24"/>
        </w:rPr>
      </w:pPr>
    </w:p>
    <w:p w:rsidR="00214ACF" w:rsidRDefault="00214ACF" w:rsidP="00214ACF">
      <w:pPr>
        <w:bidi/>
        <w:rPr>
          <w:rFonts w:ascii="Tahoma" w:hAnsi="Tahoma" w:cs="Tahoma"/>
          <w:color w:val="222222"/>
          <w:sz w:val="24"/>
          <w:szCs w:val="24"/>
        </w:rPr>
      </w:pP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איור מוחשי:</w:t>
      </w: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Pr>
      </w:pPr>
      <w:r w:rsidRPr="00214ACF">
        <w:rPr>
          <w:rFonts w:ascii="Tahoma" w:hAnsi="Tahoma" w:cs="Tahoma"/>
          <w:noProof/>
          <w:color w:val="222222"/>
          <w:sz w:val="24"/>
          <w:szCs w:val="24"/>
        </w:rPr>
        <mc:AlternateContent>
          <mc:Choice Requires="wps">
            <w:drawing>
              <wp:anchor distT="0" distB="0" distL="114300" distR="114300" simplePos="0" relativeHeight="251661312" behindDoc="0" locked="0" layoutInCell="1" allowOverlap="1" wp14:anchorId="7D15403E" wp14:editId="334E86D5">
                <wp:simplePos x="0" y="0"/>
                <wp:positionH relativeFrom="margin">
                  <wp:posOffset>4095750</wp:posOffset>
                </wp:positionH>
                <wp:positionV relativeFrom="paragraph">
                  <wp:posOffset>590550</wp:posOffset>
                </wp:positionV>
                <wp:extent cx="812800" cy="279400"/>
                <wp:effectExtent l="0" t="0" r="25400" b="25400"/>
                <wp:wrapNone/>
                <wp:docPr id="3" name="מלבן 3"/>
                <wp:cNvGraphicFramePr/>
                <a:graphic xmlns:a="http://schemas.openxmlformats.org/drawingml/2006/main">
                  <a:graphicData uri="http://schemas.microsoft.com/office/word/2010/wordprocessingShape">
                    <wps:wsp>
                      <wps:cNvSpPr/>
                      <wps:spPr>
                        <a:xfrm>
                          <a:off x="0" y="0"/>
                          <a:ext cx="8128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4ACF" w:rsidRPr="007E7335" w:rsidRDefault="00214ACF" w:rsidP="00214ACF">
                            <w:pPr>
                              <w:jc w:val="center"/>
                              <w:rPr>
                                <w:sz w:val="24"/>
                                <w:szCs w:val="24"/>
                              </w:rPr>
                            </w:pPr>
                            <w:proofErr w:type="spellStart"/>
                            <w:r w:rsidRPr="007E7335">
                              <w:rPr>
                                <w:sz w:val="24"/>
                                <w:szCs w:val="24"/>
                              </w:rPr>
                              <w:t>DB</w:t>
                            </w:r>
                            <w:r>
                              <w:rPr>
                                <w:sz w:val="24"/>
                                <w:szCs w:val="24"/>
                              </w:rPr>
                              <w:t>_file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5403E" id="מלבן 3" o:spid="_x0000_s1026" style="position:absolute;left:0;text-align:left;margin-left:322.5pt;margin-top:46.5pt;width:64pt;height: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" fillcolor="white [3201]" strokecolor="#70ad47 [3209]" strokeweight="1pt">
                <v:textbox>
                  <w:txbxContent>
                    <w:p w:rsidR="00214ACF" w:rsidRPr="007E7335" w:rsidRDefault="00214ACF" w:rsidP="00214ACF">
                      <w:pPr>
                        <w:jc w:val="center"/>
                        <w:rPr>
                          <w:sz w:val="24"/>
                          <w:szCs w:val="24"/>
                        </w:rPr>
                      </w:pPr>
                      <w:proofErr w:type="spellStart"/>
                      <w:r w:rsidRPr="007E7335">
                        <w:rPr>
                          <w:sz w:val="24"/>
                          <w:szCs w:val="24"/>
                        </w:rPr>
                        <w:t>DB</w:t>
                      </w:r>
                      <w:r>
                        <w:rPr>
                          <w:sz w:val="24"/>
                          <w:szCs w:val="24"/>
                        </w:rPr>
                        <w:t>_file</w:t>
                      </w:r>
                      <w:proofErr w:type="spellEnd"/>
                    </w:p>
                  </w:txbxContent>
                </v:textbox>
                <w10:wrap anchorx="margin"/>
              </v:rect>
            </w:pict>
          </mc:Fallback>
        </mc:AlternateContent>
      </w:r>
      <w:r w:rsidRPr="00214ACF">
        <w:rPr>
          <w:rFonts w:ascii="Tahoma" w:hAnsi="Tahoma" w:cs="Tahoma"/>
          <w:noProof/>
          <w:color w:val="222222"/>
          <w:sz w:val="24"/>
          <w:szCs w:val="24"/>
        </w:rPr>
        <mc:AlternateContent>
          <mc:Choice Requires="wps">
            <w:drawing>
              <wp:anchor distT="0" distB="0" distL="114300" distR="114300" simplePos="0" relativeHeight="251659264" behindDoc="0" locked="0" layoutInCell="1" allowOverlap="1" wp14:anchorId="66975A0A" wp14:editId="57662878">
                <wp:simplePos x="0" y="0"/>
                <wp:positionH relativeFrom="column">
                  <wp:posOffset>374650</wp:posOffset>
                </wp:positionH>
                <wp:positionV relativeFrom="paragraph">
                  <wp:posOffset>50800</wp:posOffset>
                </wp:positionV>
                <wp:extent cx="1543050" cy="882650"/>
                <wp:effectExtent l="0" t="0" r="19050" b="12700"/>
                <wp:wrapNone/>
                <wp:docPr id="1" name="מלבן 1"/>
                <wp:cNvGraphicFramePr/>
                <a:graphic xmlns:a="http://schemas.openxmlformats.org/drawingml/2006/main">
                  <a:graphicData uri="http://schemas.microsoft.com/office/word/2010/wordprocessingShape">
                    <wps:wsp>
                      <wps:cNvSpPr/>
                      <wps:spPr>
                        <a:xfrm>
                          <a:off x="0" y="0"/>
                          <a:ext cx="1543050" cy="882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4ACF" w:rsidRDefault="00214ACF" w:rsidP="00214ACF">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75A0A" id="מלבן 1" o:spid="_x0000_s1027" style="position:absolute;left:0;text-align:left;margin-left:29.5pt;margin-top:4pt;width:121.5pt;height: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" fillcolor="white [3201]" strokecolor="#70ad47 [3209]" strokeweight="1pt">
                <v:textbox>
                  <w:txbxContent>
                    <w:p w:rsidR="00214ACF" w:rsidRDefault="00214ACF" w:rsidP="00214ACF">
                      <w:pPr>
                        <w:jc w:val="center"/>
                      </w:pPr>
                      <w:r>
                        <w:t>Client</w:t>
                      </w:r>
                    </w:p>
                  </w:txbxContent>
                </v:textbox>
              </v:rect>
            </w:pict>
          </mc:Fallback>
        </mc:AlternateContent>
      </w:r>
      <w:r w:rsidRPr="00214ACF">
        <w:rPr>
          <w:rFonts w:ascii="Tahoma" w:hAnsi="Tahoma" w:cs="Tahoma"/>
          <w:noProof/>
          <w:color w:val="222222"/>
          <w:sz w:val="24"/>
          <w:szCs w:val="24"/>
        </w:rPr>
        <mc:AlternateContent>
          <mc:Choice Requires="wps">
            <w:drawing>
              <wp:anchor distT="0" distB="0" distL="114300" distR="114300" simplePos="0" relativeHeight="251660288" behindDoc="0" locked="0" layoutInCell="1" allowOverlap="1" wp14:anchorId="052B6095" wp14:editId="6C24F790">
                <wp:simplePos x="0" y="0"/>
                <wp:positionH relativeFrom="column">
                  <wp:posOffset>3712210</wp:posOffset>
                </wp:positionH>
                <wp:positionV relativeFrom="paragraph">
                  <wp:posOffset>29210</wp:posOffset>
                </wp:positionV>
                <wp:extent cx="1543050" cy="882650"/>
                <wp:effectExtent l="0" t="0" r="19050" b="12700"/>
                <wp:wrapNone/>
                <wp:docPr id="2" name="מלבן 2"/>
                <wp:cNvGraphicFramePr/>
                <a:graphic xmlns:a="http://schemas.openxmlformats.org/drawingml/2006/main">
                  <a:graphicData uri="http://schemas.microsoft.com/office/word/2010/wordprocessingShape">
                    <wps:wsp>
                      <wps:cNvSpPr/>
                      <wps:spPr>
                        <a:xfrm>
                          <a:off x="0" y="0"/>
                          <a:ext cx="1543050" cy="882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4ACF" w:rsidRDefault="00214ACF" w:rsidP="00214ACF">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B6095" id="מלבן 2" o:spid="_x0000_s1028" style="position:absolute;left:0;text-align:left;margin-left:292.3pt;margin-top:2.3pt;width:121.5pt;height:6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" fillcolor="white [3201]" strokecolor="#70ad47 [3209]" strokeweight="1pt">
                <v:textbox>
                  <w:txbxContent>
                    <w:p w:rsidR="00214ACF" w:rsidRDefault="00214ACF" w:rsidP="00214ACF">
                      <w:pPr>
                        <w:jc w:val="center"/>
                      </w:pPr>
                      <w:r>
                        <w:t>Server</w:t>
                      </w:r>
                    </w:p>
                  </w:txbxContent>
                </v:textbox>
              </v:rect>
            </w:pict>
          </mc:Fallback>
        </mc:AlternateContent>
      </w:r>
      <w:r w:rsidRPr="00214ACF">
        <w:rPr>
          <w:rFonts w:ascii="Tahoma" w:hAnsi="Tahoma" w:cs="Tahoma"/>
          <w:noProof/>
          <w:color w:val="222222"/>
          <w:sz w:val="24"/>
          <w:szCs w:val="24"/>
        </w:rPr>
        <mc:AlternateContent>
          <mc:Choice Requires="wps">
            <w:drawing>
              <wp:anchor distT="0" distB="0" distL="114300" distR="114300" simplePos="0" relativeHeight="251662336" behindDoc="0" locked="0" layoutInCell="1" allowOverlap="1" wp14:anchorId="613A3B6F" wp14:editId="1206EF5D">
                <wp:simplePos x="0" y="0"/>
                <wp:positionH relativeFrom="column">
                  <wp:posOffset>1924050</wp:posOffset>
                </wp:positionH>
                <wp:positionV relativeFrom="paragraph">
                  <wp:posOffset>241300</wp:posOffset>
                </wp:positionV>
                <wp:extent cx="1803400" cy="0"/>
                <wp:effectExtent l="0" t="76200" r="25400" b="95250"/>
                <wp:wrapNone/>
                <wp:docPr id="4" name="מחבר חץ ישר 4"/>
                <wp:cNvGraphicFramePr/>
                <a:graphic xmlns:a="http://schemas.openxmlformats.org/drawingml/2006/main">
                  <a:graphicData uri="http://schemas.microsoft.com/office/word/2010/wordprocessingShape">
                    <wps:wsp>
                      <wps:cNvCnPr/>
                      <wps:spPr>
                        <a:xfrm>
                          <a:off x="0" y="0"/>
                          <a:ext cx="180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0ECDD1" id="_x0000_t32" coordsize="21600,21600" o:spt="32" o:oned="t" path="m,l21600,21600e" filled="f">
                <v:path arrowok="t" fillok="f" o:connecttype="none"/>
                <o:lock v:ext="edit" shapetype="t"/>
              </v:shapetype>
              <v:shape id="מחבר חץ ישר 4" o:spid="_x0000_s1026" type="#_x0000_t32" style="position:absolute;margin-left:151.5pt;margin-top:19pt;width:14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" strokecolor="#5b9bd5 [3204]" strokeweight=".5pt">
                <v:stroke endarrow="block" joinstyle="miter"/>
              </v:shape>
            </w:pict>
          </mc:Fallback>
        </mc:AlternateContent>
      </w:r>
      <w:r w:rsidRPr="00214ACF">
        <w:rPr>
          <w:rFonts w:ascii="Tahoma" w:hAnsi="Tahoma" w:cs="Tahoma"/>
          <w:noProof/>
          <w:color w:val="222222"/>
          <w:sz w:val="24"/>
          <w:szCs w:val="24"/>
        </w:rPr>
        <mc:AlternateContent>
          <mc:Choice Requires="wps">
            <w:drawing>
              <wp:anchor distT="0" distB="0" distL="114300" distR="114300" simplePos="0" relativeHeight="251663360" behindDoc="0" locked="0" layoutInCell="1" allowOverlap="1" wp14:anchorId="2F1974B0" wp14:editId="7E9E5CB9">
                <wp:simplePos x="0" y="0"/>
                <wp:positionH relativeFrom="column">
                  <wp:posOffset>1917700</wp:posOffset>
                </wp:positionH>
                <wp:positionV relativeFrom="paragraph">
                  <wp:posOffset>683895</wp:posOffset>
                </wp:positionV>
                <wp:extent cx="1803400" cy="13970"/>
                <wp:effectExtent l="38100" t="57150" r="0" b="100330"/>
                <wp:wrapNone/>
                <wp:docPr id="5" name="מחבר חץ ישר 5"/>
                <wp:cNvGraphicFramePr/>
                <a:graphic xmlns:a="http://schemas.openxmlformats.org/drawingml/2006/main">
                  <a:graphicData uri="http://schemas.microsoft.com/office/word/2010/wordprocessingShape">
                    <wps:wsp>
                      <wps:cNvCnPr/>
                      <wps:spPr>
                        <a:xfrm flipH="1">
                          <a:off x="0" y="0"/>
                          <a:ext cx="1803400" cy="13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152CB" id="מחבר חץ ישר 5" o:spid="_x0000_s1026" type="#_x0000_t32" style="position:absolute;margin-left:151pt;margin-top:53.85pt;width:142pt;height:1.1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" strokecolor="#5b9bd5 [3204]" strokeweight=".5pt">
                <v:stroke endarrow="block" joinstyle="miter"/>
              </v:shape>
            </w:pict>
          </mc:Fallback>
        </mc:AlternateContent>
      </w:r>
    </w:p>
    <w:p w:rsidR="00214ACF" w:rsidRPr="00214ACF" w:rsidRDefault="00214ACF" w:rsidP="00214ACF">
      <w:pPr>
        <w:bidi/>
        <w:rPr>
          <w:rFonts w:ascii="Tahoma" w:hAnsi="Tahoma" w:cs="Tahoma"/>
          <w:color w:val="222222"/>
          <w:sz w:val="24"/>
          <w:szCs w:val="24"/>
        </w:rPr>
      </w:pPr>
    </w:p>
    <w:p w:rsidR="00214ACF" w:rsidRPr="00214ACF" w:rsidRDefault="00214ACF" w:rsidP="00214ACF">
      <w:pPr>
        <w:bidi/>
        <w:rPr>
          <w:rFonts w:ascii="Tahoma" w:hAnsi="Tahoma" w:cs="Tahoma"/>
          <w:color w:val="222222"/>
          <w:sz w:val="24"/>
          <w:szCs w:val="24"/>
        </w:rPr>
      </w:pPr>
    </w:p>
    <w:p w:rsidR="00214ACF" w:rsidRPr="00214ACF" w:rsidRDefault="00214ACF" w:rsidP="00214ACF">
      <w:pPr>
        <w:bidi/>
        <w:rPr>
          <w:rFonts w:ascii="Tahoma" w:hAnsi="Tahoma" w:cs="Tahoma"/>
          <w:color w:val="222222"/>
          <w:sz w:val="24"/>
          <w:szCs w:val="24"/>
        </w:rPr>
      </w:pPr>
    </w:p>
    <w:p w:rsidR="00214ACF" w:rsidRPr="00214ACF" w:rsidRDefault="00214ACF" w:rsidP="00214ACF">
      <w:pPr>
        <w:bidi/>
        <w:rPr>
          <w:rFonts w:ascii="Tahoma" w:hAnsi="Tahoma" w:cs="Tahoma"/>
          <w:color w:val="222222"/>
          <w:sz w:val="24"/>
          <w:szCs w:val="24"/>
        </w:rPr>
      </w:pPr>
    </w:p>
    <w:p w:rsidR="00214ACF" w:rsidRPr="00214ACF" w:rsidRDefault="00214ACF" w:rsidP="00214ACF">
      <w:pPr>
        <w:bidi/>
        <w:rPr>
          <w:rFonts w:ascii="Tahoma" w:hAnsi="Tahoma" w:cs="Tahoma"/>
          <w:color w:val="222222"/>
          <w:sz w:val="24"/>
          <w:szCs w:val="24"/>
        </w:rPr>
      </w:pPr>
    </w:p>
    <w:p w:rsidR="00214ACF" w:rsidRPr="00214ACF" w:rsidRDefault="00214ACF" w:rsidP="00214ACF">
      <w:pPr>
        <w:bidi/>
        <w:rPr>
          <w:rFonts w:ascii="Tahoma" w:hAnsi="Tahoma" w:cs="Tahoma"/>
          <w:color w:val="222222"/>
          <w:sz w:val="24"/>
          <w:szCs w:val="24"/>
        </w:rPr>
      </w:pP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השרת יציג אפשרות להפעיל ולהיות במצב המתנה.</w:t>
      </w: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 xml:space="preserve">קובץ ה </w:t>
      </w:r>
      <w:proofErr w:type="spellStart"/>
      <w:r w:rsidRPr="00214ACF">
        <w:rPr>
          <w:rFonts w:ascii="Tahoma" w:hAnsi="Tahoma" w:cs="Tahoma"/>
          <w:color w:val="222222"/>
          <w:sz w:val="24"/>
          <w:szCs w:val="24"/>
        </w:rPr>
        <w:t>DB_file</w:t>
      </w:r>
      <w:proofErr w:type="spellEnd"/>
      <w:r w:rsidRPr="00214ACF">
        <w:rPr>
          <w:rFonts w:ascii="Tahoma" w:hAnsi="Tahoma" w:cs="Tahoma"/>
          <w:color w:val="222222"/>
          <w:sz w:val="24"/>
          <w:szCs w:val="24"/>
          <w:rtl/>
        </w:rPr>
        <w:t xml:space="preserve"> הוא קובץ </w:t>
      </w:r>
      <w:r w:rsidRPr="00214ACF">
        <w:rPr>
          <w:rFonts w:ascii="Tahoma" w:hAnsi="Tahoma" w:cs="Tahoma"/>
          <w:color w:val="222222"/>
          <w:sz w:val="24"/>
          <w:szCs w:val="24"/>
        </w:rPr>
        <w:t>text</w:t>
      </w:r>
      <w:r w:rsidRPr="00214ACF">
        <w:rPr>
          <w:rFonts w:ascii="Tahoma" w:hAnsi="Tahoma" w:cs="Tahoma"/>
          <w:color w:val="222222"/>
          <w:sz w:val="24"/>
          <w:szCs w:val="24"/>
          <w:rtl/>
        </w:rPr>
        <w:t xml:space="preserve"> המכיל משפטים (משפט אחד הכולל רווחים בכל שורה נפרדת)</w:t>
      </w: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הלקוח יציג אפשרויות לביצוע מול השרת.</w:t>
      </w: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דוגמא:</w:t>
      </w: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תפריט בצד שרת:</w:t>
      </w:r>
    </w:p>
    <w:p w:rsidR="00214ACF" w:rsidRPr="00214ACF" w:rsidRDefault="00214ACF" w:rsidP="00A2681B">
      <w:pPr>
        <w:pStyle w:val="a7"/>
        <w:numPr>
          <w:ilvl w:val="0"/>
          <w:numId w:val="6"/>
        </w:numPr>
        <w:bidi/>
        <w:spacing w:after="0" w:line="240" w:lineRule="auto"/>
        <w:rPr>
          <w:rFonts w:ascii="Tahoma" w:hAnsi="Tahoma" w:cs="Tahoma"/>
          <w:color w:val="222222"/>
          <w:sz w:val="24"/>
          <w:szCs w:val="24"/>
        </w:rPr>
      </w:pPr>
      <w:r w:rsidRPr="00214ACF">
        <w:rPr>
          <w:rFonts w:ascii="Tahoma" w:hAnsi="Tahoma" w:cs="Tahoma"/>
          <w:color w:val="222222"/>
          <w:sz w:val="24"/>
          <w:szCs w:val="24"/>
          <w:rtl/>
        </w:rPr>
        <w:t>התחל המתנה לשיחות</w:t>
      </w: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 xml:space="preserve">בעת הפעלה של קוד השרת, רק </w:t>
      </w:r>
      <w:r w:rsidRPr="00214ACF">
        <w:rPr>
          <w:rFonts w:ascii="Tahoma" w:hAnsi="Tahoma" w:cs="Tahoma"/>
          <w:b/>
          <w:bCs/>
          <w:color w:val="222222"/>
          <w:sz w:val="24"/>
          <w:szCs w:val="24"/>
          <w:rtl/>
        </w:rPr>
        <w:t>לאחר</w:t>
      </w:r>
      <w:r w:rsidRPr="00214ACF">
        <w:rPr>
          <w:rFonts w:ascii="Tahoma" w:hAnsi="Tahoma" w:cs="Tahoma"/>
          <w:color w:val="222222"/>
          <w:sz w:val="24"/>
          <w:szCs w:val="24"/>
          <w:rtl/>
        </w:rPr>
        <w:t xml:space="preserve"> בחירה באפשרות 1, השרת יהיה במצב המתנה לשיחות. השרת יציג את כתובת ה </w:t>
      </w:r>
      <w:r w:rsidRPr="00214ACF">
        <w:rPr>
          <w:rFonts w:ascii="Tahoma" w:hAnsi="Tahoma" w:cs="Tahoma"/>
          <w:color w:val="222222"/>
          <w:sz w:val="24"/>
          <w:szCs w:val="24"/>
        </w:rPr>
        <w:t>IP</w:t>
      </w:r>
      <w:r w:rsidRPr="00214ACF">
        <w:rPr>
          <w:rFonts w:ascii="Tahoma" w:hAnsi="Tahoma" w:cs="Tahoma"/>
          <w:color w:val="222222"/>
          <w:sz w:val="24"/>
          <w:szCs w:val="24"/>
          <w:rtl/>
        </w:rPr>
        <w:t xml:space="preserve"> </w:t>
      </w:r>
      <w:proofErr w:type="spellStart"/>
      <w:r w:rsidRPr="00214ACF">
        <w:rPr>
          <w:rFonts w:ascii="Tahoma" w:hAnsi="Tahoma" w:cs="Tahoma"/>
          <w:color w:val="222222"/>
          <w:sz w:val="24"/>
          <w:szCs w:val="24"/>
          <w:rtl/>
        </w:rPr>
        <w:t>וה</w:t>
      </w:r>
      <w:proofErr w:type="spellEnd"/>
      <w:r w:rsidRPr="00214ACF">
        <w:rPr>
          <w:rFonts w:ascii="Tahoma" w:hAnsi="Tahoma" w:cs="Tahoma"/>
          <w:color w:val="222222"/>
          <w:sz w:val="24"/>
          <w:szCs w:val="24"/>
          <w:rtl/>
        </w:rPr>
        <w:t xml:space="preserve"> </w:t>
      </w:r>
      <w:r w:rsidRPr="00214ACF">
        <w:rPr>
          <w:rFonts w:ascii="Tahoma" w:hAnsi="Tahoma" w:cs="Tahoma"/>
          <w:color w:val="222222"/>
          <w:sz w:val="24"/>
          <w:szCs w:val="24"/>
        </w:rPr>
        <w:t>PORT</w:t>
      </w:r>
      <w:r w:rsidRPr="00214ACF">
        <w:rPr>
          <w:rFonts w:ascii="Tahoma" w:hAnsi="Tahoma" w:cs="Tahoma"/>
          <w:color w:val="222222"/>
          <w:sz w:val="24"/>
          <w:szCs w:val="24"/>
          <w:rtl/>
        </w:rPr>
        <w:t xml:space="preserve"> שאיתם הוא משרת לקוח (אפשר להשתמש בקבועים בקוד). </w:t>
      </w: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בנוסף, בעת המתנה יפתח גישה לקובץ נתונים (</w:t>
      </w:r>
      <w:r w:rsidRPr="00214ACF">
        <w:rPr>
          <w:rFonts w:ascii="Tahoma" w:hAnsi="Tahoma" w:cs="Tahoma"/>
          <w:color w:val="222222"/>
          <w:sz w:val="24"/>
          <w:szCs w:val="24"/>
        </w:rPr>
        <w:t>db_file.txt</w:t>
      </w:r>
      <w:r w:rsidRPr="00214ACF">
        <w:rPr>
          <w:rFonts w:ascii="Tahoma" w:hAnsi="Tahoma" w:cs="Tahoma"/>
          <w:color w:val="222222"/>
          <w:sz w:val="24"/>
          <w:szCs w:val="24"/>
          <w:rtl/>
        </w:rPr>
        <w:t>) לקריאה\כתיבה\חיפוש</w:t>
      </w: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מומלץ לקרוא את הנתונים מהקובץ (אן יש כאלו) לתוך מאגר של מבנה נתונים כלשהו בזמן ריצה ולעדכן את הקובץ רק בסוף (בבקשת הניתוק מהלקוח)</w:t>
      </w: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תפריט בצד לקוח:</w:t>
      </w:r>
    </w:p>
    <w:p w:rsidR="00214ACF" w:rsidRPr="00214ACF" w:rsidRDefault="00214ACF" w:rsidP="00A2681B">
      <w:pPr>
        <w:pStyle w:val="a7"/>
        <w:numPr>
          <w:ilvl w:val="0"/>
          <w:numId w:val="5"/>
        </w:numPr>
        <w:bidi/>
        <w:spacing w:after="0" w:line="240" w:lineRule="auto"/>
        <w:rPr>
          <w:rFonts w:ascii="Tahoma" w:hAnsi="Tahoma" w:cs="Tahoma"/>
          <w:color w:val="222222"/>
          <w:sz w:val="24"/>
          <w:szCs w:val="24"/>
        </w:rPr>
      </w:pPr>
      <w:r w:rsidRPr="00214ACF">
        <w:rPr>
          <w:rFonts w:ascii="Tahoma" w:hAnsi="Tahoma" w:cs="Tahoma"/>
          <w:color w:val="222222"/>
          <w:sz w:val="24"/>
          <w:szCs w:val="24"/>
          <w:rtl/>
        </w:rPr>
        <w:t>התחבר לשרת</w:t>
      </w:r>
    </w:p>
    <w:p w:rsidR="00214ACF" w:rsidRPr="00214ACF" w:rsidRDefault="00214ACF" w:rsidP="00A2681B">
      <w:pPr>
        <w:pStyle w:val="a7"/>
        <w:numPr>
          <w:ilvl w:val="0"/>
          <w:numId w:val="5"/>
        </w:numPr>
        <w:bidi/>
        <w:spacing w:after="0" w:line="240" w:lineRule="auto"/>
        <w:rPr>
          <w:rFonts w:ascii="Tahoma" w:hAnsi="Tahoma" w:cs="Tahoma"/>
          <w:color w:val="222222"/>
          <w:sz w:val="24"/>
          <w:szCs w:val="24"/>
        </w:rPr>
      </w:pPr>
      <w:r w:rsidRPr="00214ACF">
        <w:rPr>
          <w:rFonts w:ascii="Tahoma" w:hAnsi="Tahoma" w:cs="Tahoma"/>
          <w:color w:val="222222"/>
          <w:sz w:val="24"/>
          <w:szCs w:val="24"/>
          <w:rtl/>
        </w:rPr>
        <w:t>חפש משפט</w:t>
      </w:r>
    </w:p>
    <w:p w:rsidR="00214ACF" w:rsidRPr="00214ACF" w:rsidRDefault="00214ACF" w:rsidP="00A2681B">
      <w:pPr>
        <w:pStyle w:val="a7"/>
        <w:numPr>
          <w:ilvl w:val="0"/>
          <w:numId w:val="5"/>
        </w:numPr>
        <w:bidi/>
        <w:spacing w:after="0" w:line="240" w:lineRule="auto"/>
        <w:rPr>
          <w:rFonts w:ascii="Tahoma" w:hAnsi="Tahoma" w:cs="Tahoma"/>
          <w:color w:val="222222"/>
          <w:sz w:val="24"/>
          <w:szCs w:val="24"/>
        </w:rPr>
      </w:pPr>
      <w:r w:rsidRPr="00214ACF">
        <w:rPr>
          <w:rFonts w:ascii="Tahoma" w:hAnsi="Tahoma" w:cs="Tahoma"/>
          <w:color w:val="222222"/>
          <w:sz w:val="24"/>
          <w:szCs w:val="24"/>
          <w:rtl/>
        </w:rPr>
        <w:t>הוסף משפט</w:t>
      </w:r>
    </w:p>
    <w:p w:rsidR="00214ACF" w:rsidRPr="00214ACF" w:rsidRDefault="00214ACF" w:rsidP="00A2681B">
      <w:pPr>
        <w:pStyle w:val="a7"/>
        <w:numPr>
          <w:ilvl w:val="0"/>
          <w:numId w:val="5"/>
        </w:numPr>
        <w:bidi/>
        <w:spacing w:after="0" w:line="240" w:lineRule="auto"/>
        <w:rPr>
          <w:rFonts w:ascii="Tahoma" w:hAnsi="Tahoma" w:cs="Tahoma"/>
          <w:color w:val="222222"/>
          <w:sz w:val="24"/>
          <w:szCs w:val="24"/>
        </w:rPr>
      </w:pPr>
      <w:r w:rsidRPr="00214ACF">
        <w:rPr>
          <w:rFonts w:ascii="Tahoma" w:hAnsi="Tahoma" w:cs="Tahoma"/>
          <w:color w:val="222222"/>
          <w:sz w:val="24"/>
          <w:szCs w:val="24"/>
          <w:rtl/>
        </w:rPr>
        <w:t>מחק משפט</w:t>
      </w:r>
    </w:p>
    <w:p w:rsidR="00214ACF" w:rsidRPr="00214ACF" w:rsidRDefault="00214ACF" w:rsidP="00A2681B">
      <w:pPr>
        <w:pStyle w:val="a7"/>
        <w:numPr>
          <w:ilvl w:val="0"/>
          <w:numId w:val="5"/>
        </w:numPr>
        <w:bidi/>
        <w:spacing w:after="0" w:line="240" w:lineRule="auto"/>
        <w:rPr>
          <w:rFonts w:ascii="Tahoma" w:hAnsi="Tahoma" w:cs="Tahoma"/>
          <w:color w:val="222222"/>
          <w:sz w:val="24"/>
          <w:szCs w:val="24"/>
        </w:rPr>
      </w:pPr>
      <w:r w:rsidRPr="00214ACF">
        <w:rPr>
          <w:rFonts w:ascii="Tahoma" w:hAnsi="Tahoma" w:cs="Tahoma"/>
          <w:color w:val="222222"/>
          <w:sz w:val="24"/>
          <w:szCs w:val="24"/>
          <w:rtl/>
        </w:rPr>
        <w:t>נתק חיבור</w:t>
      </w:r>
    </w:p>
    <w:p w:rsidR="00214ACF" w:rsidRPr="00214ACF" w:rsidRDefault="00214ACF" w:rsidP="00A2681B">
      <w:pPr>
        <w:pStyle w:val="a7"/>
        <w:numPr>
          <w:ilvl w:val="0"/>
          <w:numId w:val="5"/>
        </w:numPr>
        <w:bidi/>
        <w:spacing w:after="0" w:line="240" w:lineRule="auto"/>
        <w:rPr>
          <w:rFonts w:ascii="Tahoma" w:hAnsi="Tahoma" w:cs="Tahoma"/>
          <w:color w:val="222222"/>
          <w:sz w:val="24"/>
          <w:szCs w:val="24"/>
        </w:rPr>
      </w:pPr>
      <w:r w:rsidRPr="00214ACF">
        <w:rPr>
          <w:rFonts w:ascii="Tahoma" w:hAnsi="Tahoma" w:cs="Tahoma"/>
          <w:color w:val="222222"/>
          <w:sz w:val="24"/>
          <w:szCs w:val="24"/>
          <w:rtl/>
        </w:rPr>
        <w:t>יציאה</w:t>
      </w: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lastRenderedPageBreak/>
        <w:t>דוגמת הרצה:</w:t>
      </w: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 xml:space="preserve">בחירה באפשרות 1 תציג אפשרות לכתוב את ה </w:t>
      </w:r>
      <w:r w:rsidRPr="00214ACF">
        <w:rPr>
          <w:rFonts w:ascii="Tahoma" w:hAnsi="Tahoma" w:cs="Tahoma"/>
          <w:color w:val="222222"/>
          <w:sz w:val="24"/>
          <w:szCs w:val="24"/>
        </w:rPr>
        <w:t>IP</w:t>
      </w:r>
      <w:r w:rsidRPr="00214ACF">
        <w:rPr>
          <w:rFonts w:ascii="Tahoma" w:hAnsi="Tahoma" w:cs="Tahoma"/>
          <w:color w:val="222222"/>
          <w:sz w:val="24"/>
          <w:szCs w:val="24"/>
          <w:rtl/>
        </w:rPr>
        <w:t xml:space="preserve"> </w:t>
      </w:r>
      <w:proofErr w:type="spellStart"/>
      <w:r w:rsidRPr="00214ACF">
        <w:rPr>
          <w:rFonts w:ascii="Tahoma" w:hAnsi="Tahoma" w:cs="Tahoma"/>
          <w:color w:val="222222"/>
          <w:sz w:val="24"/>
          <w:szCs w:val="24"/>
          <w:rtl/>
        </w:rPr>
        <w:t>וה</w:t>
      </w:r>
      <w:proofErr w:type="spellEnd"/>
      <w:r w:rsidRPr="00214ACF">
        <w:rPr>
          <w:rFonts w:ascii="Tahoma" w:hAnsi="Tahoma" w:cs="Tahoma"/>
          <w:color w:val="222222"/>
          <w:sz w:val="24"/>
          <w:szCs w:val="24"/>
          <w:rtl/>
        </w:rPr>
        <w:t xml:space="preserve"> </w:t>
      </w:r>
      <w:r w:rsidRPr="00214ACF">
        <w:rPr>
          <w:rFonts w:ascii="Tahoma" w:hAnsi="Tahoma" w:cs="Tahoma"/>
          <w:color w:val="222222"/>
          <w:sz w:val="24"/>
          <w:szCs w:val="24"/>
        </w:rPr>
        <w:t>PORT</w:t>
      </w:r>
      <w:r w:rsidRPr="00214ACF">
        <w:rPr>
          <w:rFonts w:ascii="Tahoma" w:hAnsi="Tahoma" w:cs="Tahoma"/>
          <w:color w:val="222222"/>
          <w:sz w:val="24"/>
          <w:szCs w:val="24"/>
          <w:rtl/>
        </w:rPr>
        <w:t xml:space="preserve"> של השרת (הנתונים חייבים להיות מותאמים). באם מצליחים לבצע חיבור השרת ישלח תשובה </w:t>
      </w:r>
      <w:r w:rsidRPr="00214ACF">
        <w:rPr>
          <w:rFonts w:ascii="Tahoma" w:hAnsi="Tahoma" w:cs="Tahoma"/>
          <w:color w:val="222222"/>
          <w:sz w:val="24"/>
          <w:szCs w:val="24"/>
        </w:rPr>
        <w:t>OK</w:t>
      </w:r>
      <w:r w:rsidRPr="00214ACF">
        <w:rPr>
          <w:rFonts w:ascii="Tahoma" w:hAnsi="Tahoma" w:cs="Tahoma"/>
          <w:color w:val="222222"/>
          <w:sz w:val="24"/>
          <w:szCs w:val="24"/>
          <w:rtl/>
        </w:rPr>
        <w:t xml:space="preserve"> ואם לא השרת ישלח תשובה </w:t>
      </w:r>
      <w:r w:rsidRPr="00214ACF">
        <w:rPr>
          <w:rFonts w:ascii="Tahoma" w:hAnsi="Tahoma" w:cs="Tahoma"/>
          <w:color w:val="222222"/>
          <w:sz w:val="24"/>
          <w:szCs w:val="24"/>
        </w:rPr>
        <w:t>ERROR</w:t>
      </w:r>
      <w:r w:rsidRPr="00214ACF">
        <w:rPr>
          <w:rFonts w:ascii="Tahoma" w:hAnsi="Tahoma" w:cs="Tahoma"/>
          <w:color w:val="222222"/>
          <w:sz w:val="24"/>
          <w:szCs w:val="24"/>
          <w:rtl/>
        </w:rPr>
        <w:t xml:space="preserve">. רק אם התשובה </w:t>
      </w:r>
      <w:r w:rsidRPr="00214ACF">
        <w:rPr>
          <w:rFonts w:ascii="Tahoma" w:hAnsi="Tahoma" w:cs="Tahoma"/>
          <w:color w:val="222222"/>
          <w:sz w:val="24"/>
          <w:szCs w:val="24"/>
        </w:rPr>
        <w:t>OK</w:t>
      </w:r>
      <w:r w:rsidRPr="00214ACF">
        <w:rPr>
          <w:rFonts w:ascii="Tahoma" w:hAnsi="Tahoma" w:cs="Tahoma"/>
          <w:color w:val="222222"/>
          <w:sz w:val="24"/>
          <w:szCs w:val="24"/>
          <w:rtl/>
        </w:rPr>
        <w:t xml:space="preserve"> אפשר להמשיך. התפריט יוצג שוב בצד הלקוח כל עוד הלקוח לא בוחר באפשרות 6 (יציאה)</w:t>
      </w: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דוגמת הרצה 2:</w:t>
      </w: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 xml:space="preserve">לאחר שבוצע חיבור מול שרת, בחירה באפשרות 4 תציג אפשרות לכתוב את המשפט אותו רוצים למחוק. הלקוח ישלח בקשה (לפי הפרוטוקול את הפקודה </w:t>
      </w:r>
      <w:r w:rsidRPr="00214ACF">
        <w:rPr>
          <w:rFonts w:ascii="Tahoma" w:hAnsi="Tahoma" w:cs="Tahoma"/>
          <w:color w:val="222222"/>
          <w:sz w:val="24"/>
          <w:szCs w:val="24"/>
        </w:rPr>
        <w:t>delete…</w:t>
      </w:r>
      <w:r w:rsidRPr="00214ACF">
        <w:rPr>
          <w:rFonts w:ascii="Tahoma" w:hAnsi="Tahoma" w:cs="Tahoma"/>
          <w:color w:val="222222"/>
          <w:sz w:val="24"/>
          <w:szCs w:val="24"/>
          <w:rtl/>
        </w:rPr>
        <w:t xml:space="preserve">) והשרת יקבל את הפקודה. יבצע חיפוש מול קובץ הנתונים (ו מול המאגר בזמן ריצה). אם המשפט נמצא – יש למחוק אותו מהמאגר ולהחזיר </w:t>
      </w:r>
      <w:r w:rsidRPr="00214ACF">
        <w:rPr>
          <w:rFonts w:ascii="Tahoma" w:hAnsi="Tahoma" w:cs="Tahoma"/>
          <w:color w:val="222222"/>
          <w:sz w:val="24"/>
          <w:szCs w:val="24"/>
        </w:rPr>
        <w:t>OK</w:t>
      </w:r>
      <w:r w:rsidRPr="00214ACF">
        <w:rPr>
          <w:rFonts w:ascii="Tahoma" w:hAnsi="Tahoma" w:cs="Tahoma"/>
          <w:color w:val="222222"/>
          <w:sz w:val="24"/>
          <w:szCs w:val="24"/>
          <w:rtl/>
        </w:rPr>
        <w:t xml:space="preserve"> ואם לא נמצא במאגר להחזיר </w:t>
      </w:r>
      <w:r w:rsidRPr="00214ACF">
        <w:rPr>
          <w:rFonts w:ascii="Tahoma" w:hAnsi="Tahoma" w:cs="Tahoma"/>
          <w:color w:val="222222"/>
          <w:sz w:val="24"/>
          <w:szCs w:val="24"/>
        </w:rPr>
        <w:t>ERROR</w:t>
      </w:r>
      <w:r w:rsidRPr="00214ACF">
        <w:rPr>
          <w:rFonts w:ascii="Tahoma" w:hAnsi="Tahoma" w:cs="Tahoma"/>
          <w:color w:val="222222"/>
          <w:sz w:val="24"/>
          <w:szCs w:val="24"/>
          <w:rtl/>
        </w:rPr>
        <w:t>. התפריט יוצג שוב בצד הלקוח כל עוד הלקוח לא בוחר באפשרות 6 (יציאה)</w:t>
      </w: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כדי שניתן יהיה לבצע פעולות על מחשב בודד, ניתן להגדיר את השרת שיעבוד על כתובת מקומית עצמית  (</w:t>
      </w:r>
      <w:r w:rsidRPr="00214ACF">
        <w:rPr>
          <w:rFonts w:ascii="Tahoma" w:hAnsi="Tahoma" w:cs="Tahoma"/>
          <w:color w:val="222222"/>
          <w:sz w:val="24"/>
          <w:szCs w:val="24"/>
        </w:rPr>
        <w:t>127.0.0.1</w:t>
      </w:r>
      <w:r w:rsidRPr="00214ACF">
        <w:rPr>
          <w:rFonts w:ascii="Tahoma" w:hAnsi="Tahoma" w:cs="Tahoma"/>
          <w:color w:val="222222"/>
          <w:sz w:val="24"/>
          <w:szCs w:val="24"/>
          <w:rtl/>
        </w:rPr>
        <w:t>) ויציאה (</w:t>
      </w:r>
      <w:r w:rsidRPr="00214ACF">
        <w:rPr>
          <w:rFonts w:ascii="Tahoma" w:hAnsi="Tahoma" w:cs="Tahoma"/>
          <w:color w:val="222222"/>
          <w:sz w:val="24"/>
          <w:szCs w:val="24"/>
        </w:rPr>
        <w:t>port</w:t>
      </w:r>
      <w:r w:rsidRPr="00214ACF">
        <w:rPr>
          <w:rFonts w:ascii="Tahoma" w:hAnsi="Tahoma" w:cs="Tahoma"/>
          <w:color w:val="222222"/>
          <w:sz w:val="24"/>
          <w:szCs w:val="24"/>
          <w:rtl/>
        </w:rPr>
        <w:t>) לבחירה.</w:t>
      </w: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במצב כזה מגדירים גם את השרת וגם את הלקוח לעבוד מול 127.0.0.1</w:t>
      </w: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הנחיות לכתיבת הפרויקט:</w:t>
      </w:r>
    </w:p>
    <w:p w:rsidR="00214ACF" w:rsidRPr="00214ACF" w:rsidRDefault="00214ACF" w:rsidP="00A2681B">
      <w:pPr>
        <w:pStyle w:val="a7"/>
        <w:numPr>
          <w:ilvl w:val="0"/>
          <w:numId w:val="7"/>
        </w:numPr>
        <w:bidi/>
        <w:spacing w:after="0" w:line="240" w:lineRule="auto"/>
        <w:rPr>
          <w:rFonts w:ascii="Tahoma" w:hAnsi="Tahoma" w:cs="Tahoma"/>
          <w:color w:val="222222"/>
          <w:sz w:val="24"/>
          <w:szCs w:val="24"/>
        </w:rPr>
      </w:pPr>
      <w:r w:rsidRPr="00214ACF">
        <w:rPr>
          <w:rFonts w:ascii="Tahoma" w:hAnsi="Tahoma" w:cs="Tahoma"/>
          <w:color w:val="222222"/>
          <w:sz w:val="24"/>
          <w:szCs w:val="24"/>
          <w:rtl/>
        </w:rPr>
        <w:t xml:space="preserve">הפרויקט יכיל גם את קוד הלקוח וגם את קוד השרת. בנוסף יכיל את קובץ ה </w:t>
      </w:r>
      <w:proofErr w:type="spellStart"/>
      <w:r w:rsidRPr="00214ACF">
        <w:rPr>
          <w:rFonts w:ascii="Tahoma" w:hAnsi="Tahoma" w:cs="Tahoma"/>
          <w:color w:val="222222"/>
          <w:sz w:val="24"/>
          <w:szCs w:val="24"/>
        </w:rPr>
        <w:t>db</w:t>
      </w:r>
      <w:proofErr w:type="spellEnd"/>
      <w:r w:rsidRPr="00214ACF">
        <w:rPr>
          <w:rFonts w:ascii="Tahoma" w:hAnsi="Tahoma" w:cs="Tahoma"/>
          <w:color w:val="222222"/>
          <w:sz w:val="24"/>
          <w:szCs w:val="24"/>
          <w:rtl/>
        </w:rPr>
        <w:t xml:space="preserve"> למשפטים בצד השרת</w:t>
      </w:r>
    </w:p>
    <w:p w:rsidR="00214ACF" w:rsidRPr="00214ACF" w:rsidRDefault="00214ACF" w:rsidP="00A2681B">
      <w:pPr>
        <w:pStyle w:val="a7"/>
        <w:numPr>
          <w:ilvl w:val="0"/>
          <w:numId w:val="7"/>
        </w:numPr>
        <w:bidi/>
        <w:spacing w:after="0" w:line="240" w:lineRule="auto"/>
        <w:rPr>
          <w:rFonts w:ascii="Tahoma" w:hAnsi="Tahoma" w:cs="Tahoma"/>
          <w:color w:val="222222"/>
          <w:sz w:val="24"/>
          <w:szCs w:val="24"/>
        </w:rPr>
      </w:pPr>
      <w:r w:rsidRPr="00214ACF">
        <w:rPr>
          <w:rFonts w:ascii="Tahoma" w:hAnsi="Tahoma" w:cs="Tahoma"/>
          <w:color w:val="222222"/>
          <w:sz w:val="24"/>
          <w:szCs w:val="24"/>
          <w:rtl/>
        </w:rPr>
        <w:t xml:space="preserve">קוד הלקוח והשרת צריכים לכלול חלוקה לפונקציות, כתיבה נאותה, עמידה בקונבנציות </w:t>
      </w:r>
      <w:proofErr w:type="spellStart"/>
      <w:r w:rsidRPr="00214ACF">
        <w:rPr>
          <w:rFonts w:ascii="Tahoma" w:hAnsi="Tahoma" w:cs="Tahoma"/>
          <w:color w:val="222222"/>
          <w:sz w:val="24"/>
          <w:szCs w:val="24"/>
          <w:rtl/>
        </w:rPr>
        <w:t>בפייתון</w:t>
      </w:r>
      <w:proofErr w:type="spellEnd"/>
      <w:r w:rsidRPr="00214ACF">
        <w:rPr>
          <w:rFonts w:ascii="Tahoma" w:hAnsi="Tahoma" w:cs="Tahoma"/>
          <w:color w:val="222222"/>
          <w:sz w:val="24"/>
          <w:szCs w:val="24"/>
          <w:rtl/>
        </w:rPr>
        <w:t>, תיעוד פנימי והסבר היכן שיש פעולות לא ברורות.</w:t>
      </w: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p>
    <w:p w:rsidR="00214ACF" w:rsidRPr="00214ACF" w:rsidRDefault="00214ACF" w:rsidP="00214ACF">
      <w:pPr>
        <w:bidi/>
        <w:rPr>
          <w:rFonts w:ascii="Tahoma" w:hAnsi="Tahoma" w:cs="Tahoma"/>
          <w:color w:val="222222"/>
          <w:sz w:val="24"/>
          <w:szCs w:val="24"/>
          <w:rtl/>
        </w:rPr>
      </w:pPr>
      <w:bookmarkStart w:id="0" w:name="_GoBack"/>
      <w:bookmarkEnd w:id="0"/>
    </w:p>
    <w:p w:rsidR="00214ACF" w:rsidRPr="00214ACF" w:rsidRDefault="00214ACF" w:rsidP="00214ACF">
      <w:pPr>
        <w:bidi/>
        <w:rPr>
          <w:rFonts w:ascii="Tahoma" w:hAnsi="Tahoma" w:cs="Tahoma"/>
          <w:color w:val="222222"/>
          <w:sz w:val="24"/>
          <w:szCs w:val="24"/>
          <w:rtl/>
        </w:rPr>
      </w:pPr>
      <w:r w:rsidRPr="00214ACF">
        <w:rPr>
          <w:rFonts w:ascii="Tahoma" w:hAnsi="Tahoma" w:cs="Tahoma"/>
          <w:color w:val="222222"/>
          <w:sz w:val="24"/>
          <w:szCs w:val="24"/>
          <w:rtl/>
        </w:rPr>
        <w:t>שאלות והבהרות ניתן לשלוח למייל.</w:t>
      </w:r>
    </w:p>
    <w:p w:rsidR="00214ACF" w:rsidRPr="00214ACF" w:rsidRDefault="00214ACF" w:rsidP="00214ACF">
      <w:pPr>
        <w:bidi/>
        <w:rPr>
          <w:rFonts w:ascii="Tahoma" w:hAnsi="Tahoma" w:cs="Tahoma"/>
          <w:color w:val="222222"/>
          <w:sz w:val="24"/>
          <w:szCs w:val="24"/>
          <w:rtl/>
        </w:rPr>
      </w:pPr>
    </w:p>
    <w:p w:rsidR="00B44C4E" w:rsidRPr="00214ACF" w:rsidRDefault="00B44C4E" w:rsidP="00214ACF">
      <w:pPr>
        <w:tabs>
          <w:tab w:val="right" w:pos="360"/>
        </w:tabs>
        <w:bidi/>
        <w:spacing w:line="312" w:lineRule="auto"/>
        <w:rPr>
          <w:rFonts w:ascii="Tahoma" w:hAnsi="Tahoma" w:cs="Tahoma"/>
          <w:sz w:val="24"/>
          <w:szCs w:val="24"/>
          <w:rtl/>
        </w:rPr>
      </w:pPr>
    </w:p>
    <w:sectPr w:rsidR="00B44C4E" w:rsidRPr="00214ACF" w:rsidSect="008D462F">
      <w:headerReference w:type="default" r:id="rId7"/>
      <w:footerReference w:type="default" r:id="rId8"/>
      <w:pgSz w:w="12240" w:h="15840"/>
      <w:pgMar w:top="1800" w:right="72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B47" w:rsidRDefault="007B1B47" w:rsidP="00BB636F">
      <w:pPr>
        <w:spacing w:after="0" w:line="240" w:lineRule="auto"/>
      </w:pPr>
      <w:r>
        <w:separator/>
      </w:r>
    </w:p>
  </w:endnote>
  <w:endnote w:type="continuationSeparator" w:id="0">
    <w:p w:rsidR="007B1B47" w:rsidRDefault="007B1B47"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36F" w:rsidRDefault="007A64FB" w:rsidP="007A64FB">
    <w:pPr>
      <w:pStyle w:val="a5"/>
    </w:pPr>
    <w:r w:rsidRPr="007A64FB">
      <w:rPr>
        <w:noProof/>
      </w:rPr>
      <w:drawing>
        <wp:anchor distT="0" distB="0" distL="114300" distR="114300" simplePos="0" relativeHeight="251658240" behindDoc="1" locked="0" layoutInCell="1" allowOverlap="1" wp14:anchorId="04350F9F" wp14:editId="5EA01DC4">
          <wp:simplePos x="0" y="0"/>
          <wp:positionH relativeFrom="page">
            <wp:posOffset>-285750</wp:posOffset>
          </wp:positionH>
          <wp:positionV relativeFrom="paragraph">
            <wp:posOffset>-523875</wp:posOffset>
          </wp:positionV>
          <wp:extent cx="8051165" cy="1200150"/>
          <wp:effectExtent l="0" t="0" r="698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V="1">
                    <a:off x="0" y="0"/>
                    <a:ext cx="8051165" cy="12001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B47" w:rsidRDefault="007B1B47" w:rsidP="00BB636F">
      <w:pPr>
        <w:spacing w:after="0" w:line="240" w:lineRule="auto"/>
      </w:pPr>
      <w:r>
        <w:separator/>
      </w:r>
    </w:p>
  </w:footnote>
  <w:footnote w:type="continuationSeparator" w:id="0">
    <w:p w:rsidR="007B1B47" w:rsidRDefault="007B1B47"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36F" w:rsidRDefault="00347D3E" w:rsidP="00BB636F">
    <w:pPr>
      <w:pStyle w:val="a3"/>
      <w:tabs>
        <w:tab w:val="clear" w:pos="4680"/>
        <w:tab w:val="center" w:pos="9360"/>
      </w:tabs>
    </w:pPr>
    <w:r>
      <w:rPr>
        <w:noProof/>
      </w:rPr>
      <w:drawing>
        <wp:anchor distT="0" distB="0" distL="114300" distR="114300" simplePos="0" relativeHeight="251659264" behindDoc="1" locked="0" layoutInCell="1" allowOverlap="1">
          <wp:simplePos x="0" y="0"/>
          <wp:positionH relativeFrom="column">
            <wp:posOffset>-313690</wp:posOffset>
          </wp:positionH>
          <wp:positionV relativeFrom="paragraph">
            <wp:posOffset>-161290</wp:posOffset>
          </wp:positionV>
          <wp:extent cx="1701800" cy="544830"/>
          <wp:effectExtent l="0" t="0" r="0" b="7620"/>
          <wp:wrapNone/>
          <wp:docPr id="35" name="Picture 35" descr="log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1800" cy="544830"/>
                  </a:xfrm>
                  <a:prstGeom prst="rect">
                    <a:avLst/>
                  </a:prstGeom>
                  <a:noFill/>
                </pic:spPr>
              </pic:pic>
            </a:graphicData>
          </a:graphic>
          <wp14:sizeRelH relativeFrom="page">
            <wp14:pctWidth>0</wp14:pctWidth>
          </wp14:sizeRelH>
          <wp14:sizeRelV relativeFrom="page">
            <wp14:pctHeight>0</wp14:pctHeight>
          </wp14:sizeRelV>
        </wp:anchor>
      </w:drawing>
    </w:r>
    <w:r w:rsidR="00BB636F" w:rsidRPr="00BB636F">
      <w:rPr>
        <w:noProof/>
      </w:rPr>
      <w:drawing>
        <wp:anchor distT="0" distB="0" distL="114300" distR="114300" simplePos="0" relativeHeight="251657216" behindDoc="0" locked="0" layoutInCell="1" allowOverlap="1" wp14:anchorId="7196F587" wp14:editId="47563C78">
          <wp:simplePos x="0" y="0"/>
          <wp:positionH relativeFrom="page">
            <wp:posOffset>5554345</wp:posOffset>
          </wp:positionH>
          <wp:positionV relativeFrom="paragraph">
            <wp:posOffset>-234505</wp:posOffset>
          </wp:positionV>
          <wp:extent cx="1967865" cy="82486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67865" cy="824865"/>
                  </a:xfrm>
                  <a:prstGeom prst="rect">
                    <a:avLst/>
                  </a:prstGeom>
                </pic:spPr>
              </pic:pic>
            </a:graphicData>
          </a:graphic>
          <wp14:sizeRelH relativeFrom="page">
            <wp14:pctWidth>0</wp14:pctWidth>
          </wp14:sizeRelH>
          <wp14:sizeRelV relativeFrom="page">
            <wp14:pctHeight>0</wp14:pctHeight>
          </wp14:sizeRelV>
        </wp:anchor>
      </w:drawing>
    </w:r>
    <w:r w:rsidR="00BB636F" w:rsidRPr="00BB636F">
      <w:rPr>
        <w:noProof/>
      </w:rPr>
      <w:drawing>
        <wp:anchor distT="0" distB="0" distL="114300" distR="114300" simplePos="0" relativeHeight="251656192" behindDoc="0" locked="0" layoutInCell="1" allowOverlap="1" wp14:anchorId="5037883E" wp14:editId="7D72840B">
          <wp:simplePos x="0" y="0"/>
          <wp:positionH relativeFrom="column">
            <wp:posOffset>9061450</wp:posOffset>
          </wp:positionH>
          <wp:positionV relativeFrom="paragraph">
            <wp:posOffset>0</wp:posOffset>
          </wp:positionV>
          <wp:extent cx="3092016" cy="1296099"/>
          <wp:effectExtent l="0" t="0" r="0" b="0"/>
          <wp:wrapNone/>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3142"/>
    <w:multiLevelType w:val="hybridMultilevel"/>
    <w:tmpl w:val="B9162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D0373"/>
    <w:multiLevelType w:val="hybridMultilevel"/>
    <w:tmpl w:val="64081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857E0"/>
    <w:multiLevelType w:val="hybridMultilevel"/>
    <w:tmpl w:val="31A4C6D2"/>
    <w:lvl w:ilvl="0" w:tplc="9290094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EB1103"/>
    <w:multiLevelType w:val="hybridMultilevel"/>
    <w:tmpl w:val="2698E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FE00C8"/>
    <w:multiLevelType w:val="hybridMultilevel"/>
    <w:tmpl w:val="7E9E1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904465"/>
    <w:multiLevelType w:val="hybridMultilevel"/>
    <w:tmpl w:val="8C4A95A8"/>
    <w:lvl w:ilvl="0" w:tplc="E254578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0307E6"/>
    <w:multiLevelType w:val="hybridMultilevel"/>
    <w:tmpl w:val="82D22D44"/>
    <w:lvl w:ilvl="0" w:tplc="E0F480B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6"/>
  </w:num>
  <w:num w:numId="5">
    <w:abstractNumId w:val="1"/>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6F"/>
    <w:rsid w:val="000003D4"/>
    <w:rsid w:val="00001B8E"/>
    <w:rsid w:val="000067E1"/>
    <w:rsid w:val="00011FF1"/>
    <w:rsid w:val="00020BE3"/>
    <w:rsid w:val="00027061"/>
    <w:rsid w:val="0002773E"/>
    <w:rsid w:val="000305AE"/>
    <w:rsid w:val="00031593"/>
    <w:rsid w:val="00033E4C"/>
    <w:rsid w:val="000374C0"/>
    <w:rsid w:val="000422BE"/>
    <w:rsid w:val="00051C41"/>
    <w:rsid w:val="00052010"/>
    <w:rsid w:val="0005273A"/>
    <w:rsid w:val="00053B61"/>
    <w:rsid w:val="00053D85"/>
    <w:rsid w:val="00054176"/>
    <w:rsid w:val="00054DE9"/>
    <w:rsid w:val="00055374"/>
    <w:rsid w:val="00055906"/>
    <w:rsid w:val="000567C8"/>
    <w:rsid w:val="00061630"/>
    <w:rsid w:val="00061A2F"/>
    <w:rsid w:val="000636E0"/>
    <w:rsid w:val="00063CA6"/>
    <w:rsid w:val="00064A45"/>
    <w:rsid w:val="00070E41"/>
    <w:rsid w:val="00071B9C"/>
    <w:rsid w:val="00072EF9"/>
    <w:rsid w:val="000775DF"/>
    <w:rsid w:val="0008183C"/>
    <w:rsid w:val="000868EE"/>
    <w:rsid w:val="00086E24"/>
    <w:rsid w:val="00090210"/>
    <w:rsid w:val="00090AE4"/>
    <w:rsid w:val="00092331"/>
    <w:rsid w:val="00092567"/>
    <w:rsid w:val="00096170"/>
    <w:rsid w:val="00096ED2"/>
    <w:rsid w:val="00097460"/>
    <w:rsid w:val="00097CDE"/>
    <w:rsid w:val="000A00B4"/>
    <w:rsid w:val="000A0B1F"/>
    <w:rsid w:val="000A539E"/>
    <w:rsid w:val="000B06B3"/>
    <w:rsid w:val="000B196C"/>
    <w:rsid w:val="000B25E5"/>
    <w:rsid w:val="000B29E3"/>
    <w:rsid w:val="000B2F0E"/>
    <w:rsid w:val="000B52CD"/>
    <w:rsid w:val="000B62E3"/>
    <w:rsid w:val="000B69F4"/>
    <w:rsid w:val="000C4AFA"/>
    <w:rsid w:val="000C50E2"/>
    <w:rsid w:val="000C6C11"/>
    <w:rsid w:val="000C6C39"/>
    <w:rsid w:val="000C6FBB"/>
    <w:rsid w:val="000D0845"/>
    <w:rsid w:val="000D11CC"/>
    <w:rsid w:val="000D143F"/>
    <w:rsid w:val="000D152B"/>
    <w:rsid w:val="000D1666"/>
    <w:rsid w:val="000D26DE"/>
    <w:rsid w:val="000D35FD"/>
    <w:rsid w:val="000D3979"/>
    <w:rsid w:val="000D695D"/>
    <w:rsid w:val="000E0395"/>
    <w:rsid w:val="000E36A9"/>
    <w:rsid w:val="000E3BFC"/>
    <w:rsid w:val="000E50B0"/>
    <w:rsid w:val="000E6852"/>
    <w:rsid w:val="000E7BB5"/>
    <w:rsid w:val="000F1ED8"/>
    <w:rsid w:val="000F3CA1"/>
    <w:rsid w:val="000F3FC3"/>
    <w:rsid w:val="000F4378"/>
    <w:rsid w:val="000F5295"/>
    <w:rsid w:val="000F5B03"/>
    <w:rsid w:val="000F764D"/>
    <w:rsid w:val="000F7B6A"/>
    <w:rsid w:val="00102A09"/>
    <w:rsid w:val="00104573"/>
    <w:rsid w:val="0011033A"/>
    <w:rsid w:val="00111DEA"/>
    <w:rsid w:val="0011307D"/>
    <w:rsid w:val="001135AB"/>
    <w:rsid w:val="001157B2"/>
    <w:rsid w:val="00117AA9"/>
    <w:rsid w:val="00122381"/>
    <w:rsid w:val="001237EC"/>
    <w:rsid w:val="00124B97"/>
    <w:rsid w:val="00126DE0"/>
    <w:rsid w:val="00130EC9"/>
    <w:rsid w:val="00131152"/>
    <w:rsid w:val="00132FEF"/>
    <w:rsid w:val="0013691E"/>
    <w:rsid w:val="00137663"/>
    <w:rsid w:val="00140235"/>
    <w:rsid w:val="00141F25"/>
    <w:rsid w:val="001424F8"/>
    <w:rsid w:val="001432AA"/>
    <w:rsid w:val="00144B5B"/>
    <w:rsid w:val="001455A0"/>
    <w:rsid w:val="00145698"/>
    <w:rsid w:val="00146968"/>
    <w:rsid w:val="00147E00"/>
    <w:rsid w:val="00147FE9"/>
    <w:rsid w:val="00151DB1"/>
    <w:rsid w:val="0015230B"/>
    <w:rsid w:val="0015427A"/>
    <w:rsid w:val="00156C30"/>
    <w:rsid w:val="00160512"/>
    <w:rsid w:val="0016338E"/>
    <w:rsid w:val="0016455C"/>
    <w:rsid w:val="001651FF"/>
    <w:rsid w:val="00171C99"/>
    <w:rsid w:val="00174051"/>
    <w:rsid w:val="00174F3D"/>
    <w:rsid w:val="001755DF"/>
    <w:rsid w:val="00175C5E"/>
    <w:rsid w:val="00180E99"/>
    <w:rsid w:val="00183B28"/>
    <w:rsid w:val="00183BA0"/>
    <w:rsid w:val="001846B7"/>
    <w:rsid w:val="001852A6"/>
    <w:rsid w:val="001872D5"/>
    <w:rsid w:val="001902FB"/>
    <w:rsid w:val="0019345A"/>
    <w:rsid w:val="001A10EB"/>
    <w:rsid w:val="001A492C"/>
    <w:rsid w:val="001A4EB6"/>
    <w:rsid w:val="001A67E5"/>
    <w:rsid w:val="001A77E6"/>
    <w:rsid w:val="001B0247"/>
    <w:rsid w:val="001B14F2"/>
    <w:rsid w:val="001B1E50"/>
    <w:rsid w:val="001B3042"/>
    <w:rsid w:val="001B37B2"/>
    <w:rsid w:val="001B478C"/>
    <w:rsid w:val="001C1634"/>
    <w:rsid w:val="001C3C3F"/>
    <w:rsid w:val="001C4A1A"/>
    <w:rsid w:val="001C6098"/>
    <w:rsid w:val="001C7E58"/>
    <w:rsid w:val="001D3CB7"/>
    <w:rsid w:val="001D4D5D"/>
    <w:rsid w:val="001E019C"/>
    <w:rsid w:val="001E0D5C"/>
    <w:rsid w:val="001E1E61"/>
    <w:rsid w:val="001E34EB"/>
    <w:rsid w:val="001E4FF3"/>
    <w:rsid w:val="001E71EA"/>
    <w:rsid w:val="001E78CF"/>
    <w:rsid w:val="001F0837"/>
    <w:rsid w:val="001F1C31"/>
    <w:rsid w:val="001F30A0"/>
    <w:rsid w:val="001F3134"/>
    <w:rsid w:val="001F3214"/>
    <w:rsid w:val="001F3C98"/>
    <w:rsid w:val="001F6093"/>
    <w:rsid w:val="001F65A0"/>
    <w:rsid w:val="001F7226"/>
    <w:rsid w:val="00200219"/>
    <w:rsid w:val="00200E9B"/>
    <w:rsid w:val="00202283"/>
    <w:rsid w:val="00203B2F"/>
    <w:rsid w:val="00203E76"/>
    <w:rsid w:val="0020662C"/>
    <w:rsid w:val="00206E1E"/>
    <w:rsid w:val="002149BD"/>
    <w:rsid w:val="00214ACF"/>
    <w:rsid w:val="0021516E"/>
    <w:rsid w:val="00217DE1"/>
    <w:rsid w:val="00220285"/>
    <w:rsid w:val="00220A74"/>
    <w:rsid w:val="00223558"/>
    <w:rsid w:val="00224DC4"/>
    <w:rsid w:val="002308D1"/>
    <w:rsid w:val="002315BE"/>
    <w:rsid w:val="00232E49"/>
    <w:rsid w:val="00233D4F"/>
    <w:rsid w:val="002342E1"/>
    <w:rsid w:val="0023469B"/>
    <w:rsid w:val="00243206"/>
    <w:rsid w:val="0024611B"/>
    <w:rsid w:val="00247981"/>
    <w:rsid w:val="002552AA"/>
    <w:rsid w:val="00262971"/>
    <w:rsid w:val="00262978"/>
    <w:rsid w:val="002635E0"/>
    <w:rsid w:val="00263EED"/>
    <w:rsid w:val="00265FAB"/>
    <w:rsid w:val="0027076C"/>
    <w:rsid w:val="00270C68"/>
    <w:rsid w:val="002724FD"/>
    <w:rsid w:val="002772C3"/>
    <w:rsid w:val="00281DFE"/>
    <w:rsid w:val="00283031"/>
    <w:rsid w:val="00283455"/>
    <w:rsid w:val="0028465D"/>
    <w:rsid w:val="00284D9E"/>
    <w:rsid w:val="00290665"/>
    <w:rsid w:val="00291B49"/>
    <w:rsid w:val="002945DD"/>
    <w:rsid w:val="002954FD"/>
    <w:rsid w:val="00296139"/>
    <w:rsid w:val="00297012"/>
    <w:rsid w:val="00297150"/>
    <w:rsid w:val="00297D77"/>
    <w:rsid w:val="002A14B8"/>
    <w:rsid w:val="002A14C5"/>
    <w:rsid w:val="002A4E37"/>
    <w:rsid w:val="002B11D2"/>
    <w:rsid w:val="002B6642"/>
    <w:rsid w:val="002C00FA"/>
    <w:rsid w:val="002C035D"/>
    <w:rsid w:val="002C58CE"/>
    <w:rsid w:val="002C7622"/>
    <w:rsid w:val="002D358A"/>
    <w:rsid w:val="002D5F25"/>
    <w:rsid w:val="002D7049"/>
    <w:rsid w:val="002E0E83"/>
    <w:rsid w:val="002E1738"/>
    <w:rsid w:val="002E3737"/>
    <w:rsid w:val="002E3EFD"/>
    <w:rsid w:val="002E5133"/>
    <w:rsid w:val="002E601F"/>
    <w:rsid w:val="00300E7A"/>
    <w:rsid w:val="003019B7"/>
    <w:rsid w:val="00301E2B"/>
    <w:rsid w:val="003037CE"/>
    <w:rsid w:val="00303DF6"/>
    <w:rsid w:val="00305467"/>
    <w:rsid w:val="003061D4"/>
    <w:rsid w:val="00306F19"/>
    <w:rsid w:val="003106DA"/>
    <w:rsid w:val="003114CF"/>
    <w:rsid w:val="00311DC5"/>
    <w:rsid w:val="003172A4"/>
    <w:rsid w:val="0032100A"/>
    <w:rsid w:val="003215FA"/>
    <w:rsid w:val="00324810"/>
    <w:rsid w:val="003277C9"/>
    <w:rsid w:val="00327A9A"/>
    <w:rsid w:val="00332215"/>
    <w:rsid w:val="00333FDF"/>
    <w:rsid w:val="00334F39"/>
    <w:rsid w:val="003400B0"/>
    <w:rsid w:val="00341FA1"/>
    <w:rsid w:val="0034301B"/>
    <w:rsid w:val="00343DBD"/>
    <w:rsid w:val="00347D3E"/>
    <w:rsid w:val="00347E84"/>
    <w:rsid w:val="00350134"/>
    <w:rsid w:val="00350E92"/>
    <w:rsid w:val="00353123"/>
    <w:rsid w:val="00355FEF"/>
    <w:rsid w:val="003600DE"/>
    <w:rsid w:val="0036329C"/>
    <w:rsid w:val="00363F97"/>
    <w:rsid w:val="00365636"/>
    <w:rsid w:val="0036683B"/>
    <w:rsid w:val="0037028B"/>
    <w:rsid w:val="003712CD"/>
    <w:rsid w:val="00371517"/>
    <w:rsid w:val="0037194A"/>
    <w:rsid w:val="00371E2E"/>
    <w:rsid w:val="003722C9"/>
    <w:rsid w:val="00372FD4"/>
    <w:rsid w:val="0037330C"/>
    <w:rsid w:val="003746DA"/>
    <w:rsid w:val="00382301"/>
    <w:rsid w:val="00384407"/>
    <w:rsid w:val="00384A12"/>
    <w:rsid w:val="0038585F"/>
    <w:rsid w:val="00385896"/>
    <w:rsid w:val="003862D1"/>
    <w:rsid w:val="00391EE5"/>
    <w:rsid w:val="0039378A"/>
    <w:rsid w:val="00394255"/>
    <w:rsid w:val="003A18EC"/>
    <w:rsid w:val="003A2863"/>
    <w:rsid w:val="003A3BDF"/>
    <w:rsid w:val="003B0A3F"/>
    <w:rsid w:val="003B530E"/>
    <w:rsid w:val="003B57A6"/>
    <w:rsid w:val="003B72FC"/>
    <w:rsid w:val="003B75E5"/>
    <w:rsid w:val="003C1600"/>
    <w:rsid w:val="003C47C5"/>
    <w:rsid w:val="003C618F"/>
    <w:rsid w:val="003D0786"/>
    <w:rsid w:val="003D15B6"/>
    <w:rsid w:val="003D283C"/>
    <w:rsid w:val="003D4365"/>
    <w:rsid w:val="003D5190"/>
    <w:rsid w:val="003D65F4"/>
    <w:rsid w:val="003E2BCB"/>
    <w:rsid w:val="003E2F46"/>
    <w:rsid w:val="003E3C6D"/>
    <w:rsid w:val="003E5668"/>
    <w:rsid w:val="003E5786"/>
    <w:rsid w:val="003F1497"/>
    <w:rsid w:val="003F5245"/>
    <w:rsid w:val="003F7645"/>
    <w:rsid w:val="00402FAA"/>
    <w:rsid w:val="00404E67"/>
    <w:rsid w:val="004101F5"/>
    <w:rsid w:val="00410533"/>
    <w:rsid w:val="0041053F"/>
    <w:rsid w:val="00411F20"/>
    <w:rsid w:val="00422A1C"/>
    <w:rsid w:val="004249AA"/>
    <w:rsid w:val="00426945"/>
    <w:rsid w:val="00430E5E"/>
    <w:rsid w:val="004315FF"/>
    <w:rsid w:val="00431D14"/>
    <w:rsid w:val="00432CEE"/>
    <w:rsid w:val="00433241"/>
    <w:rsid w:val="00434AC4"/>
    <w:rsid w:val="00435A29"/>
    <w:rsid w:val="0043647E"/>
    <w:rsid w:val="00440CE0"/>
    <w:rsid w:val="0044240A"/>
    <w:rsid w:val="00442B6D"/>
    <w:rsid w:val="00444844"/>
    <w:rsid w:val="00446011"/>
    <w:rsid w:val="004461DF"/>
    <w:rsid w:val="00453460"/>
    <w:rsid w:val="004562A2"/>
    <w:rsid w:val="004571E2"/>
    <w:rsid w:val="00457ADA"/>
    <w:rsid w:val="00461E52"/>
    <w:rsid w:val="0046242D"/>
    <w:rsid w:val="00462F35"/>
    <w:rsid w:val="0046385B"/>
    <w:rsid w:val="0046488E"/>
    <w:rsid w:val="00464EAC"/>
    <w:rsid w:val="004654A9"/>
    <w:rsid w:val="00467364"/>
    <w:rsid w:val="004716F5"/>
    <w:rsid w:val="00472399"/>
    <w:rsid w:val="00474B5D"/>
    <w:rsid w:val="00475D71"/>
    <w:rsid w:val="004774D1"/>
    <w:rsid w:val="00477AFE"/>
    <w:rsid w:val="00477BE5"/>
    <w:rsid w:val="004821F9"/>
    <w:rsid w:val="00482A09"/>
    <w:rsid w:val="00483F96"/>
    <w:rsid w:val="00484C47"/>
    <w:rsid w:val="004873C1"/>
    <w:rsid w:val="00490573"/>
    <w:rsid w:val="00493173"/>
    <w:rsid w:val="00494820"/>
    <w:rsid w:val="004A1D8A"/>
    <w:rsid w:val="004A33E5"/>
    <w:rsid w:val="004A5005"/>
    <w:rsid w:val="004B0CAC"/>
    <w:rsid w:val="004B3F9E"/>
    <w:rsid w:val="004B41C1"/>
    <w:rsid w:val="004B473C"/>
    <w:rsid w:val="004B52E6"/>
    <w:rsid w:val="004B639B"/>
    <w:rsid w:val="004C0D40"/>
    <w:rsid w:val="004C233D"/>
    <w:rsid w:val="004C2614"/>
    <w:rsid w:val="004C4192"/>
    <w:rsid w:val="004C671F"/>
    <w:rsid w:val="004C7E84"/>
    <w:rsid w:val="004D03C7"/>
    <w:rsid w:val="004D19A7"/>
    <w:rsid w:val="004D2EF5"/>
    <w:rsid w:val="004D6230"/>
    <w:rsid w:val="004D642D"/>
    <w:rsid w:val="004D7543"/>
    <w:rsid w:val="004E01B7"/>
    <w:rsid w:val="004E0BCF"/>
    <w:rsid w:val="004E0EAB"/>
    <w:rsid w:val="004E7249"/>
    <w:rsid w:val="004E7AF3"/>
    <w:rsid w:val="004F2AB7"/>
    <w:rsid w:val="004F2B6D"/>
    <w:rsid w:val="004F66CC"/>
    <w:rsid w:val="0050021F"/>
    <w:rsid w:val="00501F11"/>
    <w:rsid w:val="0050280F"/>
    <w:rsid w:val="00503A7C"/>
    <w:rsid w:val="00503F35"/>
    <w:rsid w:val="00506B2E"/>
    <w:rsid w:val="00507182"/>
    <w:rsid w:val="00510413"/>
    <w:rsid w:val="00511E9D"/>
    <w:rsid w:val="005121C8"/>
    <w:rsid w:val="00512B67"/>
    <w:rsid w:val="00514589"/>
    <w:rsid w:val="00517A8F"/>
    <w:rsid w:val="00517CE3"/>
    <w:rsid w:val="005219C7"/>
    <w:rsid w:val="00521F28"/>
    <w:rsid w:val="00522A31"/>
    <w:rsid w:val="00522A99"/>
    <w:rsid w:val="0052364E"/>
    <w:rsid w:val="00532EA3"/>
    <w:rsid w:val="005357A0"/>
    <w:rsid w:val="00536381"/>
    <w:rsid w:val="005374C8"/>
    <w:rsid w:val="00540F0C"/>
    <w:rsid w:val="00541391"/>
    <w:rsid w:val="00542732"/>
    <w:rsid w:val="00544FD7"/>
    <w:rsid w:val="005454F8"/>
    <w:rsid w:val="0055160F"/>
    <w:rsid w:val="00553A2A"/>
    <w:rsid w:val="00553BC4"/>
    <w:rsid w:val="00556017"/>
    <w:rsid w:val="005577A4"/>
    <w:rsid w:val="005602CB"/>
    <w:rsid w:val="0056202B"/>
    <w:rsid w:val="0056243A"/>
    <w:rsid w:val="0056333A"/>
    <w:rsid w:val="0056341D"/>
    <w:rsid w:val="00564F7C"/>
    <w:rsid w:val="00565081"/>
    <w:rsid w:val="0056585F"/>
    <w:rsid w:val="00566B9C"/>
    <w:rsid w:val="00566E50"/>
    <w:rsid w:val="00566FDB"/>
    <w:rsid w:val="0057097C"/>
    <w:rsid w:val="00572275"/>
    <w:rsid w:val="00572301"/>
    <w:rsid w:val="005731E3"/>
    <w:rsid w:val="00577A1D"/>
    <w:rsid w:val="00577BC1"/>
    <w:rsid w:val="00580E69"/>
    <w:rsid w:val="0058169D"/>
    <w:rsid w:val="005816A4"/>
    <w:rsid w:val="00586CC6"/>
    <w:rsid w:val="00592F25"/>
    <w:rsid w:val="00593806"/>
    <w:rsid w:val="00594844"/>
    <w:rsid w:val="0059488D"/>
    <w:rsid w:val="00595E6E"/>
    <w:rsid w:val="00596851"/>
    <w:rsid w:val="00596E60"/>
    <w:rsid w:val="00597110"/>
    <w:rsid w:val="005A102A"/>
    <w:rsid w:val="005A259F"/>
    <w:rsid w:val="005A3FE5"/>
    <w:rsid w:val="005A6454"/>
    <w:rsid w:val="005A7D9E"/>
    <w:rsid w:val="005B1470"/>
    <w:rsid w:val="005B2312"/>
    <w:rsid w:val="005B517A"/>
    <w:rsid w:val="005B61B8"/>
    <w:rsid w:val="005C34A1"/>
    <w:rsid w:val="005C3978"/>
    <w:rsid w:val="005C5ADC"/>
    <w:rsid w:val="005D0ED2"/>
    <w:rsid w:val="005D1776"/>
    <w:rsid w:val="005D20A3"/>
    <w:rsid w:val="005D5615"/>
    <w:rsid w:val="005D7059"/>
    <w:rsid w:val="005E18F4"/>
    <w:rsid w:val="005E224F"/>
    <w:rsid w:val="005F3DCE"/>
    <w:rsid w:val="005F4453"/>
    <w:rsid w:val="005F7602"/>
    <w:rsid w:val="005F76DC"/>
    <w:rsid w:val="006035ED"/>
    <w:rsid w:val="00604414"/>
    <w:rsid w:val="00605ED7"/>
    <w:rsid w:val="006076D5"/>
    <w:rsid w:val="006120A7"/>
    <w:rsid w:val="00615399"/>
    <w:rsid w:val="00623BD0"/>
    <w:rsid w:val="00624754"/>
    <w:rsid w:val="006258B4"/>
    <w:rsid w:val="006271E8"/>
    <w:rsid w:val="00631437"/>
    <w:rsid w:val="0063560A"/>
    <w:rsid w:val="00636047"/>
    <w:rsid w:val="006362B8"/>
    <w:rsid w:val="006370C3"/>
    <w:rsid w:val="0063713F"/>
    <w:rsid w:val="00637F54"/>
    <w:rsid w:val="006408E8"/>
    <w:rsid w:val="006412B5"/>
    <w:rsid w:val="00641F86"/>
    <w:rsid w:val="0064224F"/>
    <w:rsid w:val="00642F20"/>
    <w:rsid w:val="00645635"/>
    <w:rsid w:val="00645D54"/>
    <w:rsid w:val="006460F8"/>
    <w:rsid w:val="00646863"/>
    <w:rsid w:val="00651CE9"/>
    <w:rsid w:val="00653394"/>
    <w:rsid w:val="00653CA2"/>
    <w:rsid w:val="00655C52"/>
    <w:rsid w:val="00656073"/>
    <w:rsid w:val="00656324"/>
    <w:rsid w:val="00656937"/>
    <w:rsid w:val="00657A05"/>
    <w:rsid w:val="00660D43"/>
    <w:rsid w:val="00661DD7"/>
    <w:rsid w:val="00664E2C"/>
    <w:rsid w:val="00665420"/>
    <w:rsid w:val="00666E2B"/>
    <w:rsid w:val="0067319D"/>
    <w:rsid w:val="0067643C"/>
    <w:rsid w:val="00676ACB"/>
    <w:rsid w:val="00677288"/>
    <w:rsid w:val="006778E2"/>
    <w:rsid w:val="00677B54"/>
    <w:rsid w:val="00682D3A"/>
    <w:rsid w:val="00686C94"/>
    <w:rsid w:val="00686FFA"/>
    <w:rsid w:val="006915B1"/>
    <w:rsid w:val="006921CF"/>
    <w:rsid w:val="006A2382"/>
    <w:rsid w:val="006A3B9B"/>
    <w:rsid w:val="006A3BB1"/>
    <w:rsid w:val="006A6820"/>
    <w:rsid w:val="006A7AC3"/>
    <w:rsid w:val="006B0B36"/>
    <w:rsid w:val="006B3BA4"/>
    <w:rsid w:val="006B596B"/>
    <w:rsid w:val="006B5DD3"/>
    <w:rsid w:val="006B7097"/>
    <w:rsid w:val="006B7414"/>
    <w:rsid w:val="006B7EDC"/>
    <w:rsid w:val="006C075A"/>
    <w:rsid w:val="006C2F0C"/>
    <w:rsid w:val="006C4DB4"/>
    <w:rsid w:val="006C51A1"/>
    <w:rsid w:val="006C6D5C"/>
    <w:rsid w:val="006C7666"/>
    <w:rsid w:val="006D662F"/>
    <w:rsid w:val="006D6963"/>
    <w:rsid w:val="006D6F36"/>
    <w:rsid w:val="006D7FD8"/>
    <w:rsid w:val="006E36F4"/>
    <w:rsid w:val="006E40A5"/>
    <w:rsid w:val="006E5C9A"/>
    <w:rsid w:val="006E7634"/>
    <w:rsid w:val="006E7D45"/>
    <w:rsid w:val="006F094B"/>
    <w:rsid w:val="006F32DD"/>
    <w:rsid w:val="006F3C61"/>
    <w:rsid w:val="006F419A"/>
    <w:rsid w:val="007026F0"/>
    <w:rsid w:val="00703506"/>
    <w:rsid w:val="0070480B"/>
    <w:rsid w:val="00705EFB"/>
    <w:rsid w:val="00707CF2"/>
    <w:rsid w:val="00707D54"/>
    <w:rsid w:val="007118B6"/>
    <w:rsid w:val="00712710"/>
    <w:rsid w:val="007153E5"/>
    <w:rsid w:val="00721D0B"/>
    <w:rsid w:val="007239A7"/>
    <w:rsid w:val="00724DB7"/>
    <w:rsid w:val="00725CD4"/>
    <w:rsid w:val="00726262"/>
    <w:rsid w:val="00733658"/>
    <w:rsid w:val="00733A74"/>
    <w:rsid w:val="0073408A"/>
    <w:rsid w:val="0073482B"/>
    <w:rsid w:val="00734BFA"/>
    <w:rsid w:val="007364C5"/>
    <w:rsid w:val="00736742"/>
    <w:rsid w:val="00736E15"/>
    <w:rsid w:val="00737B69"/>
    <w:rsid w:val="00740A3F"/>
    <w:rsid w:val="00741977"/>
    <w:rsid w:val="0074318A"/>
    <w:rsid w:val="00747668"/>
    <w:rsid w:val="00750796"/>
    <w:rsid w:val="007620F9"/>
    <w:rsid w:val="0076247E"/>
    <w:rsid w:val="007629FD"/>
    <w:rsid w:val="00762CFA"/>
    <w:rsid w:val="007645F4"/>
    <w:rsid w:val="00764642"/>
    <w:rsid w:val="00770350"/>
    <w:rsid w:val="007718A4"/>
    <w:rsid w:val="00773118"/>
    <w:rsid w:val="00774064"/>
    <w:rsid w:val="00774A0E"/>
    <w:rsid w:val="00780875"/>
    <w:rsid w:val="00780C7B"/>
    <w:rsid w:val="0078400B"/>
    <w:rsid w:val="00784502"/>
    <w:rsid w:val="00784E9C"/>
    <w:rsid w:val="0078596D"/>
    <w:rsid w:val="00790B54"/>
    <w:rsid w:val="0079129B"/>
    <w:rsid w:val="0079369A"/>
    <w:rsid w:val="00794A22"/>
    <w:rsid w:val="0079672A"/>
    <w:rsid w:val="00797E0E"/>
    <w:rsid w:val="007A0468"/>
    <w:rsid w:val="007A1163"/>
    <w:rsid w:val="007A2606"/>
    <w:rsid w:val="007A2AAD"/>
    <w:rsid w:val="007A4040"/>
    <w:rsid w:val="007A4964"/>
    <w:rsid w:val="007A5811"/>
    <w:rsid w:val="007A64FB"/>
    <w:rsid w:val="007A6EF3"/>
    <w:rsid w:val="007A73AC"/>
    <w:rsid w:val="007B046D"/>
    <w:rsid w:val="007B0D35"/>
    <w:rsid w:val="007B1B47"/>
    <w:rsid w:val="007B1BFA"/>
    <w:rsid w:val="007B2DF6"/>
    <w:rsid w:val="007C015D"/>
    <w:rsid w:val="007C42AD"/>
    <w:rsid w:val="007C5470"/>
    <w:rsid w:val="007C553A"/>
    <w:rsid w:val="007C5D75"/>
    <w:rsid w:val="007C6BF2"/>
    <w:rsid w:val="007C6D17"/>
    <w:rsid w:val="007C77F0"/>
    <w:rsid w:val="007D0937"/>
    <w:rsid w:val="007D2A96"/>
    <w:rsid w:val="007D2E73"/>
    <w:rsid w:val="007D3746"/>
    <w:rsid w:val="007D5150"/>
    <w:rsid w:val="007D53DB"/>
    <w:rsid w:val="007D7505"/>
    <w:rsid w:val="007D7E5A"/>
    <w:rsid w:val="007E0806"/>
    <w:rsid w:val="007E31DE"/>
    <w:rsid w:val="007E4DB3"/>
    <w:rsid w:val="007E50E6"/>
    <w:rsid w:val="007E5398"/>
    <w:rsid w:val="007E6DA1"/>
    <w:rsid w:val="007F2FE8"/>
    <w:rsid w:val="007F3C9D"/>
    <w:rsid w:val="007F5CCB"/>
    <w:rsid w:val="0080084A"/>
    <w:rsid w:val="00802032"/>
    <w:rsid w:val="0080291D"/>
    <w:rsid w:val="00803C78"/>
    <w:rsid w:val="00803E78"/>
    <w:rsid w:val="00804D04"/>
    <w:rsid w:val="00804F30"/>
    <w:rsid w:val="0080639D"/>
    <w:rsid w:val="00806924"/>
    <w:rsid w:val="00813F94"/>
    <w:rsid w:val="0081542F"/>
    <w:rsid w:val="00815C9E"/>
    <w:rsid w:val="00816C57"/>
    <w:rsid w:val="008217DD"/>
    <w:rsid w:val="00825C86"/>
    <w:rsid w:val="00826672"/>
    <w:rsid w:val="0082719B"/>
    <w:rsid w:val="00830C26"/>
    <w:rsid w:val="00831025"/>
    <w:rsid w:val="00832BD0"/>
    <w:rsid w:val="008367D6"/>
    <w:rsid w:val="00842DAE"/>
    <w:rsid w:val="00843B2B"/>
    <w:rsid w:val="00844283"/>
    <w:rsid w:val="00844ACA"/>
    <w:rsid w:val="00845BD4"/>
    <w:rsid w:val="008472EE"/>
    <w:rsid w:val="0085148D"/>
    <w:rsid w:val="00852277"/>
    <w:rsid w:val="00854502"/>
    <w:rsid w:val="008547EB"/>
    <w:rsid w:val="00856571"/>
    <w:rsid w:val="00861D10"/>
    <w:rsid w:val="008625DD"/>
    <w:rsid w:val="00862F3D"/>
    <w:rsid w:val="00863029"/>
    <w:rsid w:val="00866C13"/>
    <w:rsid w:val="008678AA"/>
    <w:rsid w:val="008703E6"/>
    <w:rsid w:val="00872052"/>
    <w:rsid w:val="008753A6"/>
    <w:rsid w:val="00877653"/>
    <w:rsid w:val="00880857"/>
    <w:rsid w:val="0088393E"/>
    <w:rsid w:val="00886D0F"/>
    <w:rsid w:val="00887BFC"/>
    <w:rsid w:val="008902FF"/>
    <w:rsid w:val="00890A5B"/>
    <w:rsid w:val="00891501"/>
    <w:rsid w:val="00892BC6"/>
    <w:rsid w:val="008947BA"/>
    <w:rsid w:val="00895A5C"/>
    <w:rsid w:val="008A26EB"/>
    <w:rsid w:val="008A464C"/>
    <w:rsid w:val="008A4F7A"/>
    <w:rsid w:val="008A4FB7"/>
    <w:rsid w:val="008A569B"/>
    <w:rsid w:val="008A5E8A"/>
    <w:rsid w:val="008B0094"/>
    <w:rsid w:val="008B134C"/>
    <w:rsid w:val="008B3899"/>
    <w:rsid w:val="008B6AB1"/>
    <w:rsid w:val="008B73C6"/>
    <w:rsid w:val="008C02B6"/>
    <w:rsid w:val="008C1483"/>
    <w:rsid w:val="008C1F4D"/>
    <w:rsid w:val="008C2A9B"/>
    <w:rsid w:val="008C2C14"/>
    <w:rsid w:val="008C2EC2"/>
    <w:rsid w:val="008C31DE"/>
    <w:rsid w:val="008C3ADE"/>
    <w:rsid w:val="008C41FB"/>
    <w:rsid w:val="008C4C83"/>
    <w:rsid w:val="008C798F"/>
    <w:rsid w:val="008D0012"/>
    <w:rsid w:val="008D2157"/>
    <w:rsid w:val="008D462F"/>
    <w:rsid w:val="008D4D54"/>
    <w:rsid w:val="008D64E5"/>
    <w:rsid w:val="008E15DC"/>
    <w:rsid w:val="008E16FF"/>
    <w:rsid w:val="008E2FF7"/>
    <w:rsid w:val="008E3682"/>
    <w:rsid w:val="008E4121"/>
    <w:rsid w:val="008E50D6"/>
    <w:rsid w:val="008E5CEF"/>
    <w:rsid w:val="008F25CA"/>
    <w:rsid w:val="008F2960"/>
    <w:rsid w:val="008F39B1"/>
    <w:rsid w:val="008F4076"/>
    <w:rsid w:val="008F7E86"/>
    <w:rsid w:val="00900CDF"/>
    <w:rsid w:val="00900CEB"/>
    <w:rsid w:val="00901971"/>
    <w:rsid w:val="00901FE0"/>
    <w:rsid w:val="0090413F"/>
    <w:rsid w:val="0090526E"/>
    <w:rsid w:val="00905618"/>
    <w:rsid w:val="00906383"/>
    <w:rsid w:val="00911C4C"/>
    <w:rsid w:val="00913293"/>
    <w:rsid w:val="0091359C"/>
    <w:rsid w:val="00913C94"/>
    <w:rsid w:val="009149BB"/>
    <w:rsid w:val="00920218"/>
    <w:rsid w:val="0092118A"/>
    <w:rsid w:val="009223F9"/>
    <w:rsid w:val="00927AD4"/>
    <w:rsid w:val="00930EBE"/>
    <w:rsid w:val="0093135D"/>
    <w:rsid w:val="00941883"/>
    <w:rsid w:val="009428E0"/>
    <w:rsid w:val="00944954"/>
    <w:rsid w:val="00945B8F"/>
    <w:rsid w:val="009475DB"/>
    <w:rsid w:val="00947612"/>
    <w:rsid w:val="009477AD"/>
    <w:rsid w:val="00947C5B"/>
    <w:rsid w:val="009519DD"/>
    <w:rsid w:val="009547BF"/>
    <w:rsid w:val="00954FC9"/>
    <w:rsid w:val="00956E5A"/>
    <w:rsid w:val="00956F32"/>
    <w:rsid w:val="009620A1"/>
    <w:rsid w:val="009660F6"/>
    <w:rsid w:val="009675F6"/>
    <w:rsid w:val="0097579A"/>
    <w:rsid w:val="00975D88"/>
    <w:rsid w:val="00976F84"/>
    <w:rsid w:val="009806F3"/>
    <w:rsid w:val="00980905"/>
    <w:rsid w:val="0098266A"/>
    <w:rsid w:val="009848D8"/>
    <w:rsid w:val="00986F87"/>
    <w:rsid w:val="00993BC6"/>
    <w:rsid w:val="00994877"/>
    <w:rsid w:val="0099547C"/>
    <w:rsid w:val="00997386"/>
    <w:rsid w:val="009A326B"/>
    <w:rsid w:val="009A691D"/>
    <w:rsid w:val="009A6CD0"/>
    <w:rsid w:val="009B21DD"/>
    <w:rsid w:val="009B2310"/>
    <w:rsid w:val="009B7481"/>
    <w:rsid w:val="009C02EB"/>
    <w:rsid w:val="009C148F"/>
    <w:rsid w:val="009C159B"/>
    <w:rsid w:val="009C1F0D"/>
    <w:rsid w:val="009C360A"/>
    <w:rsid w:val="009C4DB8"/>
    <w:rsid w:val="009D0DC7"/>
    <w:rsid w:val="009D16B9"/>
    <w:rsid w:val="009D2F1C"/>
    <w:rsid w:val="009D4261"/>
    <w:rsid w:val="009D521F"/>
    <w:rsid w:val="009D7322"/>
    <w:rsid w:val="009D7CF3"/>
    <w:rsid w:val="009E499E"/>
    <w:rsid w:val="009E52CF"/>
    <w:rsid w:val="009E60B5"/>
    <w:rsid w:val="009F1ABF"/>
    <w:rsid w:val="009F205D"/>
    <w:rsid w:val="009F21DE"/>
    <w:rsid w:val="009F59CA"/>
    <w:rsid w:val="00A0159B"/>
    <w:rsid w:val="00A01E48"/>
    <w:rsid w:val="00A02F56"/>
    <w:rsid w:val="00A03B60"/>
    <w:rsid w:val="00A04E13"/>
    <w:rsid w:val="00A05B90"/>
    <w:rsid w:val="00A05F0F"/>
    <w:rsid w:val="00A06429"/>
    <w:rsid w:val="00A11C8A"/>
    <w:rsid w:val="00A12586"/>
    <w:rsid w:val="00A149D7"/>
    <w:rsid w:val="00A14FEE"/>
    <w:rsid w:val="00A15F2E"/>
    <w:rsid w:val="00A16EDA"/>
    <w:rsid w:val="00A175CC"/>
    <w:rsid w:val="00A17E1F"/>
    <w:rsid w:val="00A222ED"/>
    <w:rsid w:val="00A24CFF"/>
    <w:rsid w:val="00A2681B"/>
    <w:rsid w:val="00A3008F"/>
    <w:rsid w:val="00A3065A"/>
    <w:rsid w:val="00A31AC6"/>
    <w:rsid w:val="00A3352B"/>
    <w:rsid w:val="00A34EE2"/>
    <w:rsid w:val="00A351B8"/>
    <w:rsid w:val="00A35B8C"/>
    <w:rsid w:val="00A37E04"/>
    <w:rsid w:val="00A406E3"/>
    <w:rsid w:val="00A425BF"/>
    <w:rsid w:val="00A42D21"/>
    <w:rsid w:val="00A44864"/>
    <w:rsid w:val="00A5356C"/>
    <w:rsid w:val="00A55344"/>
    <w:rsid w:val="00A55B6D"/>
    <w:rsid w:val="00A6174C"/>
    <w:rsid w:val="00A71193"/>
    <w:rsid w:val="00A76665"/>
    <w:rsid w:val="00A77526"/>
    <w:rsid w:val="00A7755D"/>
    <w:rsid w:val="00A80701"/>
    <w:rsid w:val="00A80DBA"/>
    <w:rsid w:val="00A82B69"/>
    <w:rsid w:val="00A85CDE"/>
    <w:rsid w:val="00A87D95"/>
    <w:rsid w:val="00A87FD2"/>
    <w:rsid w:val="00A93376"/>
    <w:rsid w:val="00A93EA3"/>
    <w:rsid w:val="00A978C2"/>
    <w:rsid w:val="00A97FA5"/>
    <w:rsid w:val="00AA0744"/>
    <w:rsid w:val="00AA1642"/>
    <w:rsid w:val="00AA1F2B"/>
    <w:rsid w:val="00AA1F49"/>
    <w:rsid w:val="00AA7F43"/>
    <w:rsid w:val="00AB0D31"/>
    <w:rsid w:val="00AB28EF"/>
    <w:rsid w:val="00AB6494"/>
    <w:rsid w:val="00AC0419"/>
    <w:rsid w:val="00AC059B"/>
    <w:rsid w:val="00AC2AA7"/>
    <w:rsid w:val="00AC7164"/>
    <w:rsid w:val="00AC7A43"/>
    <w:rsid w:val="00AD00CF"/>
    <w:rsid w:val="00AD1B4B"/>
    <w:rsid w:val="00AD2226"/>
    <w:rsid w:val="00AD3213"/>
    <w:rsid w:val="00AD411D"/>
    <w:rsid w:val="00AE0E5C"/>
    <w:rsid w:val="00AE2895"/>
    <w:rsid w:val="00AE421E"/>
    <w:rsid w:val="00AE611B"/>
    <w:rsid w:val="00AE667B"/>
    <w:rsid w:val="00AE6950"/>
    <w:rsid w:val="00AF2702"/>
    <w:rsid w:val="00AF347A"/>
    <w:rsid w:val="00AF60B3"/>
    <w:rsid w:val="00AF637F"/>
    <w:rsid w:val="00B005D1"/>
    <w:rsid w:val="00B0353D"/>
    <w:rsid w:val="00B038E4"/>
    <w:rsid w:val="00B07C8D"/>
    <w:rsid w:val="00B103C1"/>
    <w:rsid w:val="00B11962"/>
    <w:rsid w:val="00B13DD7"/>
    <w:rsid w:val="00B14B52"/>
    <w:rsid w:val="00B174CE"/>
    <w:rsid w:val="00B179E7"/>
    <w:rsid w:val="00B201E7"/>
    <w:rsid w:val="00B2051E"/>
    <w:rsid w:val="00B2075C"/>
    <w:rsid w:val="00B20F30"/>
    <w:rsid w:val="00B21732"/>
    <w:rsid w:val="00B22324"/>
    <w:rsid w:val="00B238D6"/>
    <w:rsid w:val="00B25BAE"/>
    <w:rsid w:val="00B30E83"/>
    <w:rsid w:val="00B313D0"/>
    <w:rsid w:val="00B347B9"/>
    <w:rsid w:val="00B34892"/>
    <w:rsid w:val="00B435F6"/>
    <w:rsid w:val="00B44852"/>
    <w:rsid w:val="00B44C4E"/>
    <w:rsid w:val="00B47827"/>
    <w:rsid w:val="00B51562"/>
    <w:rsid w:val="00B52A44"/>
    <w:rsid w:val="00B53DEB"/>
    <w:rsid w:val="00B56F2F"/>
    <w:rsid w:val="00B60372"/>
    <w:rsid w:val="00B623CB"/>
    <w:rsid w:val="00B63F9A"/>
    <w:rsid w:val="00B676CD"/>
    <w:rsid w:val="00B709CB"/>
    <w:rsid w:val="00B70F6C"/>
    <w:rsid w:val="00B7134A"/>
    <w:rsid w:val="00B73CC8"/>
    <w:rsid w:val="00B8059A"/>
    <w:rsid w:val="00B820DE"/>
    <w:rsid w:val="00B830EA"/>
    <w:rsid w:val="00B858B8"/>
    <w:rsid w:val="00B903F2"/>
    <w:rsid w:val="00B91A48"/>
    <w:rsid w:val="00B94634"/>
    <w:rsid w:val="00B971DE"/>
    <w:rsid w:val="00BA0E5C"/>
    <w:rsid w:val="00BA176C"/>
    <w:rsid w:val="00BA2703"/>
    <w:rsid w:val="00BA62EC"/>
    <w:rsid w:val="00BB162B"/>
    <w:rsid w:val="00BB1BBD"/>
    <w:rsid w:val="00BB1CA8"/>
    <w:rsid w:val="00BB22CA"/>
    <w:rsid w:val="00BB3EAA"/>
    <w:rsid w:val="00BB4683"/>
    <w:rsid w:val="00BB636F"/>
    <w:rsid w:val="00BB66A3"/>
    <w:rsid w:val="00BB702B"/>
    <w:rsid w:val="00BC28B7"/>
    <w:rsid w:val="00BC2DBC"/>
    <w:rsid w:val="00BC3976"/>
    <w:rsid w:val="00BC4E44"/>
    <w:rsid w:val="00BC4E9E"/>
    <w:rsid w:val="00BD046E"/>
    <w:rsid w:val="00BD24D6"/>
    <w:rsid w:val="00BD417D"/>
    <w:rsid w:val="00BD791E"/>
    <w:rsid w:val="00BE060E"/>
    <w:rsid w:val="00BE29D0"/>
    <w:rsid w:val="00BE30C8"/>
    <w:rsid w:val="00BE347F"/>
    <w:rsid w:val="00BE3FE2"/>
    <w:rsid w:val="00BE541C"/>
    <w:rsid w:val="00BE69BC"/>
    <w:rsid w:val="00BE705C"/>
    <w:rsid w:val="00BE73DA"/>
    <w:rsid w:val="00BE7F00"/>
    <w:rsid w:val="00BF2FE8"/>
    <w:rsid w:val="00BF354D"/>
    <w:rsid w:val="00BF39FE"/>
    <w:rsid w:val="00BF3E54"/>
    <w:rsid w:val="00BF4502"/>
    <w:rsid w:val="00BF5C11"/>
    <w:rsid w:val="00BF6395"/>
    <w:rsid w:val="00C0091D"/>
    <w:rsid w:val="00C0245D"/>
    <w:rsid w:val="00C03323"/>
    <w:rsid w:val="00C05417"/>
    <w:rsid w:val="00C057B0"/>
    <w:rsid w:val="00C05C2F"/>
    <w:rsid w:val="00C1050F"/>
    <w:rsid w:val="00C11AA0"/>
    <w:rsid w:val="00C11BE9"/>
    <w:rsid w:val="00C1269E"/>
    <w:rsid w:val="00C143B4"/>
    <w:rsid w:val="00C20361"/>
    <w:rsid w:val="00C211DA"/>
    <w:rsid w:val="00C22213"/>
    <w:rsid w:val="00C23F03"/>
    <w:rsid w:val="00C24112"/>
    <w:rsid w:val="00C24652"/>
    <w:rsid w:val="00C24665"/>
    <w:rsid w:val="00C3276F"/>
    <w:rsid w:val="00C3419D"/>
    <w:rsid w:val="00C362C9"/>
    <w:rsid w:val="00C40847"/>
    <w:rsid w:val="00C42C04"/>
    <w:rsid w:val="00C44988"/>
    <w:rsid w:val="00C46E1A"/>
    <w:rsid w:val="00C50A4D"/>
    <w:rsid w:val="00C50EA6"/>
    <w:rsid w:val="00C51242"/>
    <w:rsid w:val="00C55289"/>
    <w:rsid w:val="00C570AE"/>
    <w:rsid w:val="00C5764B"/>
    <w:rsid w:val="00C57691"/>
    <w:rsid w:val="00C57D9F"/>
    <w:rsid w:val="00C60DE1"/>
    <w:rsid w:val="00C620B5"/>
    <w:rsid w:val="00C627C3"/>
    <w:rsid w:val="00C6539A"/>
    <w:rsid w:val="00C65B20"/>
    <w:rsid w:val="00C65D01"/>
    <w:rsid w:val="00C67C8D"/>
    <w:rsid w:val="00C71262"/>
    <w:rsid w:val="00C76AFC"/>
    <w:rsid w:val="00C80E8F"/>
    <w:rsid w:val="00C82864"/>
    <w:rsid w:val="00C84C91"/>
    <w:rsid w:val="00C85E3B"/>
    <w:rsid w:val="00C87B55"/>
    <w:rsid w:val="00C94E95"/>
    <w:rsid w:val="00C961AA"/>
    <w:rsid w:val="00C96A66"/>
    <w:rsid w:val="00C96B4E"/>
    <w:rsid w:val="00CA2FAB"/>
    <w:rsid w:val="00CA3D52"/>
    <w:rsid w:val="00CA4A1D"/>
    <w:rsid w:val="00CA5E4A"/>
    <w:rsid w:val="00CA62DA"/>
    <w:rsid w:val="00CA6694"/>
    <w:rsid w:val="00CA7520"/>
    <w:rsid w:val="00CB0886"/>
    <w:rsid w:val="00CB255F"/>
    <w:rsid w:val="00CB283F"/>
    <w:rsid w:val="00CB3DCA"/>
    <w:rsid w:val="00CB6A2B"/>
    <w:rsid w:val="00CC0ED9"/>
    <w:rsid w:val="00CC24CE"/>
    <w:rsid w:val="00CC2EE1"/>
    <w:rsid w:val="00CC4CE0"/>
    <w:rsid w:val="00CC5A35"/>
    <w:rsid w:val="00CC5FC2"/>
    <w:rsid w:val="00CC6278"/>
    <w:rsid w:val="00CC76EE"/>
    <w:rsid w:val="00CD36CE"/>
    <w:rsid w:val="00CD3A14"/>
    <w:rsid w:val="00CD3D37"/>
    <w:rsid w:val="00CD441A"/>
    <w:rsid w:val="00CD443C"/>
    <w:rsid w:val="00CE2447"/>
    <w:rsid w:val="00CE27DB"/>
    <w:rsid w:val="00CE47FB"/>
    <w:rsid w:val="00CE4AB4"/>
    <w:rsid w:val="00CE6DB7"/>
    <w:rsid w:val="00CE7250"/>
    <w:rsid w:val="00CF3EA6"/>
    <w:rsid w:val="00CF3F71"/>
    <w:rsid w:val="00CF44D3"/>
    <w:rsid w:val="00CF58B6"/>
    <w:rsid w:val="00D009BC"/>
    <w:rsid w:val="00D00F62"/>
    <w:rsid w:val="00D01347"/>
    <w:rsid w:val="00D015A6"/>
    <w:rsid w:val="00D01E75"/>
    <w:rsid w:val="00D01F87"/>
    <w:rsid w:val="00D02EEF"/>
    <w:rsid w:val="00D0466C"/>
    <w:rsid w:val="00D05C74"/>
    <w:rsid w:val="00D15744"/>
    <w:rsid w:val="00D15A51"/>
    <w:rsid w:val="00D15DCB"/>
    <w:rsid w:val="00D17F0A"/>
    <w:rsid w:val="00D201D1"/>
    <w:rsid w:val="00D2424F"/>
    <w:rsid w:val="00D31A57"/>
    <w:rsid w:val="00D32731"/>
    <w:rsid w:val="00D33430"/>
    <w:rsid w:val="00D3598D"/>
    <w:rsid w:val="00D35D9D"/>
    <w:rsid w:val="00D36AE3"/>
    <w:rsid w:val="00D36C6E"/>
    <w:rsid w:val="00D40A46"/>
    <w:rsid w:val="00D41A5C"/>
    <w:rsid w:val="00D43120"/>
    <w:rsid w:val="00D439D3"/>
    <w:rsid w:val="00D456DD"/>
    <w:rsid w:val="00D51118"/>
    <w:rsid w:val="00D51CFE"/>
    <w:rsid w:val="00D53410"/>
    <w:rsid w:val="00D53FD3"/>
    <w:rsid w:val="00D54FC0"/>
    <w:rsid w:val="00D55C4F"/>
    <w:rsid w:val="00D6288B"/>
    <w:rsid w:val="00D64FC7"/>
    <w:rsid w:val="00D65A61"/>
    <w:rsid w:val="00D668B9"/>
    <w:rsid w:val="00D668BF"/>
    <w:rsid w:val="00D67C35"/>
    <w:rsid w:val="00D73BD1"/>
    <w:rsid w:val="00D74B15"/>
    <w:rsid w:val="00D77465"/>
    <w:rsid w:val="00D80BD8"/>
    <w:rsid w:val="00D817C9"/>
    <w:rsid w:val="00D822B4"/>
    <w:rsid w:val="00D83A06"/>
    <w:rsid w:val="00D8445F"/>
    <w:rsid w:val="00D8682D"/>
    <w:rsid w:val="00D919F2"/>
    <w:rsid w:val="00D92163"/>
    <w:rsid w:val="00D94C38"/>
    <w:rsid w:val="00D9519D"/>
    <w:rsid w:val="00D9693E"/>
    <w:rsid w:val="00D97A38"/>
    <w:rsid w:val="00DA30FD"/>
    <w:rsid w:val="00DA3170"/>
    <w:rsid w:val="00DA3CD8"/>
    <w:rsid w:val="00DA4A66"/>
    <w:rsid w:val="00DA52C0"/>
    <w:rsid w:val="00DA60A7"/>
    <w:rsid w:val="00DB1383"/>
    <w:rsid w:val="00DB214E"/>
    <w:rsid w:val="00DB4697"/>
    <w:rsid w:val="00DB4F94"/>
    <w:rsid w:val="00DB5355"/>
    <w:rsid w:val="00DB5A96"/>
    <w:rsid w:val="00DB6B91"/>
    <w:rsid w:val="00DC398E"/>
    <w:rsid w:val="00DC4075"/>
    <w:rsid w:val="00DC6186"/>
    <w:rsid w:val="00DC66CB"/>
    <w:rsid w:val="00DC7E13"/>
    <w:rsid w:val="00DD48A8"/>
    <w:rsid w:val="00DD52BB"/>
    <w:rsid w:val="00DD695F"/>
    <w:rsid w:val="00DE41BC"/>
    <w:rsid w:val="00DE4E56"/>
    <w:rsid w:val="00DE568D"/>
    <w:rsid w:val="00DE6947"/>
    <w:rsid w:val="00DE6F88"/>
    <w:rsid w:val="00DF01B5"/>
    <w:rsid w:val="00DF0EE5"/>
    <w:rsid w:val="00DF1512"/>
    <w:rsid w:val="00DF1ADD"/>
    <w:rsid w:val="00E00EBC"/>
    <w:rsid w:val="00E0584D"/>
    <w:rsid w:val="00E14E86"/>
    <w:rsid w:val="00E15235"/>
    <w:rsid w:val="00E20D55"/>
    <w:rsid w:val="00E22365"/>
    <w:rsid w:val="00E262D4"/>
    <w:rsid w:val="00E35210"/>
    <w:rsid w:val="00E36ADA"/>
    <w:rsid w:val="00E41F1E"/>
    <w:rsid w:val="00E421EE"/>
    <w:rsid w:val="00E42F53"/>
    <w:rsid w:val="00E44AB4"/>
    <w:rsid w:val="00E45F28"/>
    <w:rsid w:val="00E47D1B"/>
    <w:rsid w:val="00E51232"/>
    <w:rsid w:val="00E514B0"/>
    <w:rsid w:val="00E51ECD"/>
    <w:rsid w:val="00E5208C"/>
    <w:rsid w:val="00E525EA"/>
    <w:rsid w:val="00E665ED"/>
    <w:rsid w:val="00E728EE"/>
    <w:rsid w:val="00E767F3"/>
    <w:rsid w:val="00E768EE"/>
    <w:rsid w:val="00E81E9E"/>
    <w:rsid w:val="00E82C09"/>
    <w:rsid w:val="00E86F2B"/>
    <w:rsid w:val="00E940D4"/>
    <w:rsid w:val="00E94FC4"/>
    <w:rsid w:val="00E95111"/>
    <w:rsid w:val="00E959D5"/>
    <w:rsid w:val="00EA0B0B"/>
    <w:rsid w:val="00EA4E74"/>
    <w:rsid w:val="00EA6D17"/>
    <w:rsid w:val="00EA7756"/>
    <w:rsid w:val="00EB1DB8"/>
    <w:rsid w:val="00EB3E41"/>
    <w:rsid w:val="00EB4C15"/>
    <w:rsid w:val="00EC26B8"/>
    <w:rsid w:val="00EC2A5A"/>
    <w:rsid w:val="00EC3F66"/>
    <w:rsid w:val="00EC5B25"/>
    <w:rsid w:val="00EC66E2"/>
    <w:rsid w:val="00EC6DB2"/>
    <w:rsid w:val="00EC74A8"/>
    <w:rsid w:val="00EC7A43"/>
    <w:rsid w:val="00ED19DC"/>
    <w:rsid w:val="00ED22B4"/>
    <w:rsid w:val="00ED3281"/>
    <w:rsid w:val="00ED4582"/>
    <w:rsid w:val="00ED544A"/>
    <w:rsid w:val="00ED5CAA"/>
    <w:rsid w:val="00EE550C"/>
    <w:rsid w:val="00EF2B50"/>
    <w:rsid w:val="00EF4A1A"/>
    <w:rsid w:val="00EF6C19"/>
    <w:rsid w:val="00F022EB"/>
    <w:rsid w:val="00F0377D"/>
    <w:rsid w:val="00F03935"/>
    <w:rsid w:val="00F03CC6"/>
    <w:rsid w:val="00F07D77"/>
    <w:rsid w:val="00F10428"/>
    <w:rsid w:val="00F11223"/>
    <w:rsid w:val="00F117B1"/>
    <w:rsid w:val="00F160B4"/>
    <w:rsid w:val="00F17C86"/>
    <w:rsid w:val="00F265B2"/>
    <w:rsid w:val="00F27C1D"/>
    <w:rsid w:val="00F3135D"/>
    <w:rsid w:val="00F319ED"/>
    <w:rsid w:val="00F32109"/>
    <w:rsid w:val="00F32B23"/>
    <w:rsid w:val="00F346AD"/>
    <w:rsid w:val="00F37FB8"/>
    <w:rsid w:val="00F41912"/>
    <w:rsid w:val="00F45CD6"/>
    <w:rsid w:val="00F477EE"/>
    <w:rsid w:val="00F51237"/>
    <w:rsid w:val="00F5192D"/>
    <w:rsid w:val="00F52307"/>
    <w:rsid w:val="00F5445D"/>
    <w:rsid w:val="00F5478C"/>
    <w:rsid w:val="00F56ADB"/>
    <w:rsid w:val="00F57072"/>
    <w:rsid w:val="00F60123"/>
    <w:rsid w:val="00F60D50"/>
    <w:rsid w:val="00F611CA"/>
    <w:rsid w:val="00F625D1"/>
    <w:rsid w:val="00F62B78"/>
    <w:rsid w:val="00F62F58"/>
    <w:rsid w:val="00F6378E"/>
    <w:rsid w:val="00F641DD"/>
    <w:rsid w:val="00F6422F"/>
    <w:rsid w:val="00F64AB0"/>
    <w:rsid w:val="00F67B32"/>
    <w:rsid w:val="00F70B4E"/>
    <w:rsid w:val="00F74C58"/>
    <w:rsid w:val="00F8126F"/>
    <w:rsid w:val="00F826A7"/>
    <w:rsid w:val="00F84D19"/>
    <w:rsid w:val="00F86C18"/>
    <w:rsid w:val="00F87097"/>
    <w:rsid w:val="00F87974"/>
    <w:rsid w:val="00F91774"/>
    <w:rsid w:val="00F92136"/>
    <w:rsid w:val="00F952C1"/>
    <w:rsid w:val="00F9788C"/>
    <w:rsid w:val="00FA211C"/>
    <w:rsid w:val="00FA6507"/>
    <w:rsid w:val="00FB1B05"/>
    <w:rsid w:val="00FB5899"/>
    <w:rsid w:val="00FC1927"/>
    <w:rsid w:val="00FC77CA"/>
    <w:rsid w:val="00FD0D35"/>
    <w:rsid w:val="00FD5645"/>
    <w:rsid w:val="00FD6A3F"/>
    <w:rsid w:val="00FD71B3"/>
    <w:rsid w:val="00FD7FC1"/>
    <w:rsid w:val="00FE369F"/>
    <w:rsid w:val="00FE3EDE"/>
    <w:rsid w:val="00FE482D"/>
    <w:rsid w:val="00FE4EC2"/>
    <w:rsid w:val="00FE51B6"/>
    <w:rsid w:val="00FF0A3C"/>
    <w:rsid w:val="00FF178C"/>
    <w:rsid w:val="00FF1886"/>
    <w:rsid w:val="00FF423F"/>
    <w:rsid w:val="00FF489A"/>
    <w:rsid w:val="00FF5AEA"/>
    <w:rsid w:val="00FF7233"/>
    <w:rsid w:val="00FF7B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9FF433-7CBF-4601-B686-CBDBEFB8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48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36F"/>
    <w:pPr>
      <w:tabs>
        <w:tab w:val="center" w:pos="4680"/>
        <w:tab w:val="right" w:pos="9360"/>
      </w:tabs>
      <w:spacing w:after="0" w:line="240" w:lineRule="auto"/>
    </w:pPr>
  </w:style>
  <w:style w:type="character" w:customStyle="1" w:styleId="a4">
    <w:name w:val="כותרת עליונה תו"/>
    <w:basedOn w:val="a0"/>
    <w:link w:val="a3"/>
    <w:uiPriority w:val="99"/>
    <w:rsid w:val="00BB636F"/>
  </w:style>
  <w:style w:type="paragraph" w:styleId="a5">
    <w:name w:val="footer"/>
    <w:basedOn w:val="a"/>
    <w:link w:val="a6"/>
    <w:uiPriority w:val="99"/>
    <w:unhideWhenUsed/>
    <w:rsid w:val="00BB636F"/>
    <w:pPr>
      <w:tabs>
        <w:tab w:val="center" w:pos="4680"/>
        <w:tab w:val="right" w:pos="9360"/>
      </w:tabs>
      <w:spacing w:after="0" w:line="240" w:lineRule="auto"/>
    </w:pPr>
  </w:style>
  <w:style w:type="character" w:customStyle="1" w:styleId="a6">
    <w:name w:val="כותרת תחתונה תו"/>
    <w:basedOn w:val="a0"/>
    <w:link w:val="a5"/>
    <w:uiPriority w:val="99"/>
    <w:rsid w:val="00BB636F"/>
  </w:style>
  <w:style w:type="paragraph" w:styleId="a7">
    <w:name w:val="List Paragraph"/>
    <w:basedOn w:val="a"/>
    <w:uiPriority w:val="34"/>
    <w:qFormat/>
    <w:rsid w:val="00EC7A43"/>
    <w:pPr>
      <w:ind w:left="720"/>
      <w:contextualSpacing/>
    </w:pPr>
  </w:style>
  <w:style w:type="paragraph" w:styleId="a8">
    <w:name w:val="Balloon Text"/>
    <w:basedOn w:val="a"/>
    <w:link w:val="a9"/>
    <w:uiPriority w:val="99"/>
    <w:semiHidden/>
    <w:unhideWhenUsed/>
    <w:rsid w:val="00B47827"/>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B47827"/>
    <w:rPr>
      <w:rFonts w:ascii="Segoe UI" w:hAnsi="Segoe UI" w:cs="Segoe UI"/>
      <w:sz w:val="18"/>
      <w:szCs w:val="18"/>
    </w:rPr>
  </w:style>
  <w:style w:type="table" w:styleId="aa">
    <w:name w:val="Table Grid"/>
    <w:basedOn w:val="a1"/>
    <w:uiPriority w:val="39"/>
    <w:rsid w:val="00E4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s">
    <w:name w:val="Labels"/>
    <w:basedOn w:val="a"/>
    <w:next w:val="a"/>
    <w:uiPriority w:val="1"/>
    <w:qFormat/>
    <w:rsid w:val="00347D3E"/>
    <w:pPr>
      <w:spacing w:after="0" w:line="240" w:lineRule="auto"/>
      <w:jc w:val="center"/>
    </w:pPr>
    <w:rPr>
      <w:rFonts w:eastAsiaTheme="minorEastAsia"/>
      <w:i/>
      <w:iCs/>
      <w:sz w:val="17"/>
      <w:szCs w:val="17"/>
      <w:lang w:eastAsia="ja-JP" w:bidi="ar-SA"/>
    </w:rPr>
  </w:style>
  <w:style w:type="paragraph" w:styleId="NormalWeb">
    <w:name w:val="Normal (Web)"/>
    <w:basedOn w:val="a"/>
    <w:uiPriority w:val="99"/>
    <w:unhideWhenUsed/>
    <w:rsid w:val="00B313D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1A67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27061">
      <w:bodyDiv w:val="1"/>
      <w:marLeft w:val="0"/>
      <w:marRight w:val="0"/>
      <w:marTop w:val="0"/>
      <w:marBottom w:val="0"/>
      <w:divBdr>
        <w:top w:val="none" w:sz="0" w:space="0" w:color="auto"/>
        <w:left w:val="none" w:sz="0" w:space="0" w:color="auto"/>
        <w:bottom w:val="none" w:sz="0" w:space="0" w:color="auto"/>
        <w:right w:val="none" w:sz="0" w:space="0" w:color="auto"/>
      </w:divBdr>
      <w:divsChild>
        <w:div w:id="1721057022">
          <w:marLeft w:val="0"/>
          <w:marRight w:val="1166"/>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16878</TotalTime>
  <Pages>4</Pages>
  <Words>822</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Yoav Braver</cp:lastModifiedBy>
  <cp:revision>277</cp:revision>
  <cp:lastPrinted>2017-01-14T12:27:00Z</cp:lastPrinted>
  <dcterms:created xsi:type="dcterms:W3CDTF">2017-06-03T07:46:00Z</dcterms:created>
  <dcterms:modified xsi:type="dcterms:W3CDTF">2017-07-09T08:57:00Z</dcterms:modified>
</cp:coreProperties>
</file>