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A7B" w:rsidRPr="00681A7B" w:rsidRDefault="00681A7B" w:rsidP="00681A7B">
      <w:pPr>
        <w:spacing w:after="120" w:line="240" w:lineRule="auto"/>
        <w:rPr>
          <w:rFonts w:ascii="Arial" w:eastAsia="Times New Roman" w:hAnsi="Arial" w:cs="Arial"/>
          <w:color w:val="3B4146"/>
          <w:sz w:val="18"/>
          <w:szCs w:val="18"/>
          <w:lang w:eastAsia="cs-CZ"/>
        </w:rPr>
      </w:pPr>
      <w:r w:rsidRPr="00681A7B">
        <w:rPr>
          <w:rFonts w:ascii="Arial" w:eastAsia="Times New Roman" w:hAnsi="Arial" w:cs="Arial"/>
          <w:b/>
          <w:color w:val="3B4146"/>
          <w:sz w:val="18"/>
          <w:szCs w:val="18"/>
          <w:lang w:eastAsia="cs-CZ"/>
        </w:rPr>
        <w:t>Sestavte program, který převede zadané číslo z  dvojkové soustavy do soustavy desítkové.</w:t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 </w:t>
      </w:r>
    </w:p>
    <w:p w:rsidR="00681A7B" w:rsidRDefault="00681A7B" w:rsidP="00681A7B">
      <w:pPr>
        <w:spacing w:after="57" w:line="240" w:lineRule="auto"/>
        <w:rPr>
          <w:rFonts w:ascii="Arial" w:eastAsia="Times New Roman" w:hAnsi="Arial" w:cs="Arial"/>
          <w:color w:val="3B4146"/>
          <w:sz w:val="18"/>
          <w:szCs w:val="18"/>
          <w:lang w:eastAsia="cs-CZ"/>
        </w:rPr>
      </w:pP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Console.WriteLine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("Zadejte hodnotu"); // vypíše to text do konzole</w:t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string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 xml:space="preserve"> </w:t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cislo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 xml:space="preserve"> = </w:t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Console.ReadLine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(); // od uživatele do proměnné se načte hodnota</w:t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int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 xml:space="preserve"> </w:t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vysledek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 xml:space="preserve"> = 0; //vytvoří výsledek</w:t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for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 xml:space="preserve"> (</w:t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int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 xml:space="preserve"> i = 0; i &lt; </w:t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cislo.Length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 xml:space="preserve">; i++) // udělám </w:t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for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 xml:space="preserve"> cyklus</w:t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  <w:t>{</w:t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int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 xml:space="preserve"> mocnina = (</w:t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int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)</w:t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Math.Pow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 xml:space="preserve">(2, </w:t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cislo.Length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 xml:space="preserve"> - 1 - i);</w:t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int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 xml:space="preserve"> </w:t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cislice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 xml:space="preserve"> = </w:t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int.</w:t>
      </w:r>
      <w:proofErr w:type="gram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Parse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(</w:t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cislo</w:t>
      </w:r>
      <w:proofErr w:type="spellEnd"/>
      <w:proofErr w:type="gram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[i].</w:t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ToString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());</w:t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vysledek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 xml:space="preserve"> += mocnina * </w:t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cislice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;</w:t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  <w:t>}</w:t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Console.WriteLine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(</w:t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vysledek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); //posledně vypíšu výsledek do konzole.</w:t>
      </w:r>
    </w:p>
    <w:p w:rsidR="00681A7B" w:rsidRPr="00681A7B" w:rsidRDefault="00681A7B" w:rsidP="00681A7B">
      <w:pPr>
        <w:spacing w:after="57" w:line="240" w:lineRule="auto"/>
        <w:rPr>
          <w:rFonts w:ascii="Arial" w:eastAsia="Times New Roman" w:hAnsi="Arial" w:cs="Arial"/>
          <w:color w:val="3B4146"/>
          <w:sz w:val="18"/>
          <w:szCs w:val="18"/>
          <w:lang w:eastAsia="cs-CZ"/>
        </w:rPr>
      </w:pPr>
      <w:r>
        <w:rPr>
          <w:rFonts w:ascii="Arial" w:eastAsia="Times New Roman" w:hAnsi="Arial" w:cs="Arial"/>
          <w:color w:val="3B4146"/>
          <w:sz w:val="18"/>
          <w:szCs w:val="18"/>
          <w:lang w:eastAsia="cs-CZ"/>
        </w:rPr>
        <w:t xml:space="preserve"> </w:t>
      </w:r>
      <w:bookmarkStart w:id="0" w:name="_GoBack"/>
      <w:bookmarkEnd w:id="0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</w:r>
    </w:p>
    <w:p w:rsidR="00681A7B" w:rsidRPr="00681A7B" w:rsidRDefault="00681A7B" w:rsidP="00681A7B">
      <w:pPr>
        <w:spacing w:after="120" w:line="240" w:lineRule="auto"/>
        <w:rPr>
          <w:rFonts w:ascii="Arial" w:eastAsia="Times New Roman" w:hAnsi="Arial" w:cs="Arial"/>
          <w:b/>
          <w:color w:val="3B4146"/>
          <w:sz w:val="18"/>
          <w:szCs w:val="18"/>
          <w:lang w:eastAsia="cs-CZ"/>
        </w:rPr>
      </w:pPr>
      <w:r w:rsidRPr="00681A7B">
        <w:rPr>
          <w:rFonts w:ascii="Arial" w:eastAsia="Times New Roman" w:hAnsi="Arial" w:cs="Arial"/>
          <w:b/>
          <w:color w:val="3B4146"/>
          <w:sz w:val="18"/>
          <w:szCs w:val="18"/>
          <w:lang w:eastAsia="cs-CZ"/>
        </w:rPr>
        <w:t>Sestavte program, který převede zadané číslo z desítkové soustavy do dvojkové.</w:t>
      </w:r>
    </w:p>
    <w:p w:rsidR="00681A7B" w:rsidRPr="00681A7B" w:rsidRDefault="00681A7B" w:rsidP="00681A7B">
      <w:pPr>
        <w:spacing w:after="57" w:line="240" w:lineRule="auto"/>
        <w:rPr>
          <w:rFonts w:ascii="Arial" w:eastAsia="Times New Roman" w:hAnsi="Arial" w:cs="Arial"/>
          <w:color w:val="3B4146"/>
          <w:sz w:val="18"/>
          <w:szCs w:val="18"/>
          <w:lang w:eastAsia="cs-CZ"/>
        </w:rPr>
      </w:pP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Console.WriteLine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 xml:space="preserve">("Zadej </w:t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cislo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"); // výpis textu do konzole</w:t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int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 xml:space="preserve"> </w:t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cislo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 xml:space="preserve"> = </w:t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int.</w:t>
      </w:r>
      <w:proofErr w:type="gram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Parse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(</w:t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Console</w:t>
      </w:r>
      <w:proofErr w:type="gram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.ReadLine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 xml:space="preserve">()); // načtení hodnoty od uživatele do proměnné </w:t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cislo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int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 xml:space="preserve">[] pole = </w:t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new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 xml:space="preserve"> </w:t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int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[</w:t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cislo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 xml:space="preserve"> + 1]; // vytvořím pole s názvem pole</w:t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for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 xml:space="preserve"> (</w:t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int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 xml:space="preserve"> i = 0; i &lt; </w:t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pole.Length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; i++)</w:t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  <w:t>{</w:t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  <w:t>pole[i] = 88; // do každého indexu pole i vloží hodnotu 88</w:t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  <w:t>}</w:t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for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 xml:space="preserve"> (</w:t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int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 xml:space="preserve"> i = </w:t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cislo;cislo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 xml:space="preserve"> &gt; 0;i--)</w:t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  <w:t>{</w:t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  <w:t>pole[i] = (</w:t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cislo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 xml:space="preserve"> % 2); // do pole s indexem si uložím i zbytek po </w:t>
      </w:r>
      <w:proofErr w:type="gram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dělení , proměnné</w:t>
      </w:r>
      <w:proofErr w:type="gram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 xml:space="preserve"> dvěma.</w:t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cislo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 xml:space="preserve"> = </w:t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cislo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 xml:space="preserve"> / 2; // do proměnné názvem </w:t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cislo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 xml:space="preserve"> uložím </w:t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odnotu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 xml:space="preserve"> po dělení, proměnné číslo dvěma</w:t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  <w:t>}</w:t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for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 xml:space="preserve"> (</w:t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int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 xml:space="preserve"> i = 0; i &lt; </w:t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pole.Length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; i++)</w:t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  <w:t>{</w:t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if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 xml:space="preserve"> (pole[i] == 88) //pokud je v poli s indexem 88 hodnota tak se nic </w:t>
      </w:r>
      <w:proofErr w:type="gram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nestane , jinak</w:t>
      </w:r>
      <w:proofErr w:type="gram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 xml:space="preserve"> hodnoty z pole do konzole vypíše.</w:t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  <w:t>{</w:t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  <w:t>}</w:t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else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 xml:space="preserve"> </w:t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Console.Write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(pole[i]);</w:t>
      </w:r>
    </w:p>
    <w:p w:rsidR="00681A7B" w:rsidRPr="00681A7B" w:rsidRDefault="00681A7B">
      <w:pPr>
        <w:rPr>
          <w:rFonts w:ascii="Arial" w:eastAsia="Times New Roman" w:hAnsi="Arial" w:cs="Arial"/>
          <w:color w:val="3B4146"/>
          <w:sz w:val="18"/>
          <w:szCs w:val="18"/>
          <w:lang w:eastAsia="cs-CZ"/>
        </w:rPr>
      </w:pPr>
    </w:p>
    <w:p w:rsidR="00681A7B" w:rsidRDefault="00681A7B"/>
    <w:p w:rsidR="00681A7B" w:rsidRPr="00681A7B" w:rsidRDefault="00681A7B" w:rsidP="00681A7B">
      <w:pPr>
        <w:spacing w:after="120" w:line="240" w:lineRule="auto"/>
        <w:rPr>
          <w:rFonts w:ascii="Arial" w:eastAsia="Times New Roman" w:hAnsi="Arial" w:cs="Arial"/>
          <w:b/>
          <w:color w:val="3B4146"/>
          <w:sz w:val="18"/>
          <w:szCs w:val="18"/>
          <w:lang w:eastAsia="cs-CZ"/>
        </w:rPr>
      </w:pPr>
      <w:r w:rsidRPr="00681A7B">
        <w:rPr>
          <w:rFonts w:ascii="Arial" w:eastAsia="Times New Roman" w:hAnsi="Arial" w:cs="Arial"/>
          <w:b/>
          <w:color w:val="3B4146"/>
          <w:sz w:val="18"/>
          <w:szCs w:val="18"/>
          <w:lang w:eastAsia="cs-CZ"/>
        </w:rPr>
        <w:t xml:space="preserve">Napište program, který vyřeší kvadratickou rovnici Ax2+Bx+C=0. Program dostane na vstup koeficienty A, B a C. Pokud je zadávaný koeficient A roven nule, program vypíše upozornění a nechá si zadávat jinou hodnotu tak dlouho, dokud nebude různá od nuly. V případě záporného diskriminantu, vypište </w:t>
      </w:r>
      <w:proofErr w:type="spellStart"/>
      <w:r w:rsidRPr="00681A7B">
        <w:rPr>
          <w:rFonts w:ascii="Arial" w:eastAsia="Times New Roman" w:hAnsi="Arial" w:cs="Arial"/>
          <w:b/>
          <w:color w:val="3B4146"/>
          <w:sz w:val="18"/>
          <w:szCs w:val="18"/>
          <w:lang w:eastAsia="cs-CZ"/>
        </w:rPr>
        <w:t>informnaci</w:t>
      </w:r>
      <w:proofErr w:type="spellEnd"/>
      <w:r w:rsidRPr="00681A7B">
        <w:rPr>
          <w:rFonts w:ascii="Arial" w:eastAsia="Times New Roman" w:hAnsi="Arial" w:cs="Arial"/>
          <w:b/>
          <w:color w:val="3B4146"/>
          <w:sz w:val="18"/>
          <w:szCs w:val="18"/>
          <w:lang w:eastAsia="cs-CZ"/>
        </w:rPr>
        <w:t xml:space="preserve"> o neřešitelnosti v oboru reálných čísel.</w:t>
      </w:r>
    </w:p>
    <w:p w:rsidR="00681A7B" w:rsidRPr="00681A7B" w:rsidRDefault="00681A7B" w:rsidP="00681A7B">
      <w:pPr>
        <w:spacing w:after="57" w:line="240" w:lineRule="auto"/>
        <w:rPr>
          <w:rFonts w:ascii="Arial" w:eastAsia="Times New Roman" w:hAnsi="Arial" w:cs="Arial"/>
          <w:color w:val="3B4146"/>
          <w:sz w:val="18"/>
          <w:szCs w:val="18"/>
          <w:lang w:eastAsia="cs-CZ"/>
        </w:rPr>
      </w:pP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Console.WriteLine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 xml:space="preserve">("Zadej hodnotu A"); // </w:t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výpišu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 xml:space="preserve"> text do konzole</w:t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float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 xml:space="preserve"> a = </w:t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int.</w:t>
      </w:r>
      <w:proofErr w:type="gram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Parse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(</w:t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Console</w:t>
      </w:r>
      <w:proofErr w:type="gram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.ReadLine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()); // načtu hodnotu od uživatele do proměnné a</w:t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while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 xml:space="preserve"> (a == 0) // dokud je proměnná a rovna 0</w:t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  <w:t>{</w:t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Console.WriteLine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("Zadejte jinou hodnotu než 0 do A!"); // výpis textu do konzole</w:t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  <w:t xml:space="preserve">a = </w:t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int.</w:t>
      </w:r>
      <w:proofErr w:type="gram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Parse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(</w:t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Console</w:t>
      </w:r>
      <w:proofErr w:type="gram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.ReadLine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()); // načtu hodnotu uživatele do proměnné a</w:t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  <w:t>}</w:t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Console.WriteLine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("Zadej hodnotu B"); // výpis textu do konzole</w:t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float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 xml:space="preserve"> b = </w:t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int.</w:t>
      </w:r>
      <w:proofErr w:type="gram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Parse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(</w:t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Console</w:t>
      </w:r>
      <w:proofErr w:type="gram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.ReadLine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()); // načtu hodnotu uživatele do proměnné b</w:t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Console.WriteLine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("Zadej hodnotu C"); // výpis textu do konzole</w:t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float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 xml:space="preserve"> c = </w:t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int.</w:t>
      </w:r>
      <w:proofErr w:type="gram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Parse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(</w:t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Console</w:t>
      </w:r>
      <w:proofErr w:type="gram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.ReadLine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()); // načtu hodnotu uživatele do proměnné c</w:t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float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 xml:space="preserve"> x1, x2; // vytvoření proměnné x1 a x2</w:t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float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 xml:space="preserve"> d = b * b - 4 * a * c; // vytvoření proměnné d</w:t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if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 xml:space="preserve"> (d &gt; 0) // pokud je proměnná d vetší než 0</w:t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  <w:t>{</w:t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  <w:t>x1 = (-b + (</w:t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float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)</w:t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Math.Sqrt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(d)) / (2 * a);</w:t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  <w:t>x2 = (-b - (</w:t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float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)</w:t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Math.Sqrt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(d)) / (2 * a);</w:t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lastRenderedPageBreak/>
        <w:br/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Console.WriteLine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("Kvadratická rovnice {0} * x^2 + ({1}) * x + ({2}) = 0 má dvě řešení: x1 =</w:t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  <w:t>{3} a x2 = {4}", a, b, c, x1, x2);</w:t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  <w:t>}</w:t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else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 xml:space="preserve"> </w:t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if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 xml:space="preserve"> (d == 0) // pokud je proměnná d rovna 0</w:t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  <w:t>{</w:t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  <w:t>x1 = -b / (2 * a);</w:t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Console.WriteLine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("Kvadratická rovnice {0} * x^2 + ({1}) * x + ({2}) = 0 má jedno řešení: x1 =</w:t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  <w:t>{3}", a, b, c, x1);</w:t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  <w:t>}</w:t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else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 xml:space="preserve"> // jinak</w:t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  <w:t>{</w:t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</w:r>
      <w:proofErr w:type="spellStart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Console.WriteLine</w:t>
      </w:r>
      <w:proofErr w:type="spellEnd"/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t>("Kvadratická rovnice {0} * x^2 + ({1}) * x + ({2}) = 0 nemá řešení v oboru</w:t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  <w:t>R", a, b, c);</w:t>
      </w:r>
      <w:r w:rsidRPr="00681A7B">
        <w:rPr>
          <w:rFonts w:ascii="Arial" w:eastAsia="Times New Roman" w:hAnsi="Arial" w:cs="Arial"/>
          <w:color w:val="3B4146"/>
          <w:sz w:val="18"/>
          <w:szCs w:val="18"/>
          <w:lang w:eastAsia="cs-CZ"/>
        </w:rPr>
        <w:br/>
        <w:t>}</w:t>
      </w:r>
    </w:p>
    <w:p w:rsidR="00681A7B" w:rsidRPr="00681A7B" w:rsidRDefault="00681A7B">
      <w:pPr>
        <w:rPr>
          <w:rFonts w:ascii="Arial" w:eastAsia="Times New Roman" w:hAnsi="Arial" w:cs="Arial"/>
          <w:color w:val="3B4146"/>
          <w:sz w:val="18"/>
          <w:szCs w:val="18"/>
          <w:lang w:eastAsia="cs-CZ"/>
        </w:rPr>
      </w:pPr>
    </w:p>
    <w:sectPr w:rsidR="00681A7B" w:rsidRPr="00681A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A7B"/>
    <w:rsid w:val="00503103"/>
    <w:rsid w:val="0068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0B868"/>
  <w15:chartTrackingRefBased/>
  <w15:docId w15:val="{2EF7625A-AF46-4F4E-AEB7-3755E7580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524">
          <w:marLeft w:val="0"/>
          <w:marRight w:val="0"/>
          <w:marTop w:val="0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470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045911">
          <w:marLeft w:val="0"/>
          <w:marRight w:val="0"/>
          <w:marTop w:val="0"/>
          <w:marBottom w:val="57"/>
          <w:divBdr>
            <w:top w:val="dashed" w:sz="6" w:space="12" w:color="999999"/>
            <w:left w:val="dashed" w:sz="6" w:space="0" w:color="999999"/>
            <w:bottom w:val="dashed" w:sz="6" w:space="0" w:color="999999"/>
            <w:right w:val="dashed" w:sz="6" w:space="0" w:color="999999"/>
          </w:divBdr>
          <w:divsChild>
            <w:div w:id="1410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8" w:color="999999"/>
                <w:right w:val="none" w:sz="0" w:space="0" w:color="auto"/>
              </w:divBdr>
            </w:div>
          </w:divsChild>
        </w:div>
      </w:divsChild>
    </w:div>
    <w:div w:id="28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2941">
          <w:marLeft w:val="0"/>
          <w:marRight w:val="0"/>
          <w:marTop w:val="0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06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786122">
          <w:marLeft w:val="0"/>
          <w:marRight w:val="0"/>
          <w:marTop w:val="0"/>
          <w:marBottom w:val="57"/>
          <w:divBdr>
            <w:top w:val="dashed" w:sz="6" w:space="12" w:color="999999"/>
            <w:left w:val="dashed" w:sz="6" w:space="0" w:color="999999"/>
            <w:bottom w:val="dashed" w:sz="6" w:space="0" w:color="999999"/>
            <w:right w:val="dashed" w:sz="6" w:space="0" w:color="999999"/>
          </w:divBdr>
          <w:divsChild>
            <w:div w:id="1018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8" w:color="999999"/>
                <w:right w:val="none" w:sz="0" w:space="0" w:color="auto"/>
              </w:divBdr>
            </w:div>
          </w:divsChild>
        </w:div>
      </w:divsChild>
    </w:div>
    <w:div w:id="4400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9963">
          <w:marLeft w:val="0"/>
          <w:marRight w:val="0"/>
          <w:marTop w:val="0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1489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285955">
          <w:marLeft w:val="0"/>
          <w:marRight w:val="0"/>
          <w:marTop w:val="0"/>
          <w:marBottom w:val="57"/>
          <w:divBdr>
            <w:top w:val="dashed" w:sz="6" w:space="12" w:color="999999"/>
            <w:left w:val="dashed" w:sz="6" w:space="0" w:color="999999"/>
            <w:bottom w:val="dashed" w:sz="6" w:space="0" w:color="999999"/>
            <w:right w:val="dashed" w:sz="6" w:space="0" w:color="999999"/>
          </w:divBdr>
          <w:divsChild>
            <w:div w:id="1685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8" w:color="999999"/>
                <w:right w:val="none" w:sz="0" w:space="0" w:color="auto"/>
              </w:divBdr>
            </w:div>
          </w:divsChild>
        </w:div>
      </w:divsChild>
    </w:div>
    <w:div w:id="8926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6361">
          <w:marLeft w:val="0"/>
          <w:marRight w:val="0"/>
          <w:marTop w:val="0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4665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034445">
          <w:marLeft w:val="0"/>
          <w:marRight w:val="0"/>
          <w:marTop w:val="0"/>
          <w:marBottom w:val="57"/>
          <w:divBdr>
            <w:top w:val="dashed" w:sz="6" w:space="12" w:color="999999"/>
            <w:left w:val="dashed" w:sz="6" w:space="0" w:color="999999"/>
            <w:bottom w:val="dashed" w:sz="6" w:space="0" w:color="999999"/>
            <w:right w:val="dashed" w:sz="6" w:space="0" w:color="999999"/>
          </w:divBdr>
          <w:divsChild>
            <w:div w:id="15118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8" w:color="999999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439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2020-04-01T13:39:00Z</dcterms:created>
  <dcterms:modified xsi:type="dcterms:W3CDTF">2020-04-01T13:41:00Z</dcterms:modified>
</cp:coreProperties>
</file>