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FC3494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FC3494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77777777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Assignment 1</w:t>
            </w:r>
          </w:p>
        </w:tc>
      </w:tr>
      <w:tr w:rsidR="00FC3494" w14:paraId="21447161" w14:textId="77777777" w:rsidTr="00FC3494">
        <w:trPr>
          <w:jc w:val="center"/>
        </w:trPr>
        <w:tc>
          <w:tcPr>
            <w:tcW w:w="3977" w:type="dxa"/>
          </w:tcPr>
          <w:p w14:paraId="556B90C2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14:paraId="1A9D57F7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February 11, 2019</w:t>
            </w:r>
          </w:p>
        </w:tc>
      </w:tr>
      <w:tr w:rsidR="00FC3494" w14:paraId="766D92FC" w14:textId="77777777" w:rsidTr="00FC3494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14:paraId="76214C00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February 9, 2019</w:t>
            </w:r>
          </w:p>
        </w:tc>
      </w:tr>
    </w:tbl>
    <w:p w14:paraId="64ACB878" w14:textId="77777777" w:rsidR="007B0D82" w:rsidRDefault="007B0D82"/>
    <w:p w14:paraId="512DB539" w14:textId="77777777" w:rsidR="007B0D82" w:rsidRDefault="007B0D82">
      <w:r>
        <w:br w:type="page"/>
      </w:r>
    </w:p>
    <w:p w14:paraId="618E3F8B" w14:textId="77777777" w:rsidR="00AF007E" w:rsidRDefault="007B0D82" w:rsidP="007B0D82">
      <w:pPr>
        <w:pStyle w:val="Heading1"/>
      </w:pPr>
      <w:r>
        <w:lastRenderedPageBreak/>
        <w:t>Overview</w:t>
      </w:r>
    </w:p>
    <w:p w14:paraId="2928B0A8" w14:textId="77777777" w:rsidR="007B0D82" w:rsidRDefault="007B0D82" w:rsidP="007B0D82">
      <w:r>
        <w:t xml:space="preserve">Assignment 1 consists of two (2) problems outlined in the following sections. A single Visual Studio solution containing two (2) C# projects was created to solve both problems. </w:t>
      </w:r>
    </w:p>
    <w:p w14:paraId="190DEBDC" w14:textId="77777777" w:rsidR="007B0D82" w:rsidRDefault="007B0D82" w:rsidP="007B0D82">
      <w:pPr>
        <w:pStyle w:val="Heading1"/>
      </w:pPr>
      <w:r>
        <w:t>Problem 1</w:t>
      </w:r>
    </w:p>
    <w:p w14:paraId="461E0DB2" w14:textId="77777777" w:rsidR="007B0D82" w:rsidRDefault="007B0D82" w:rsidP="007B0D82">
      <w:pPr>
        <w:pStyle w:val="Heading2"/>
      </w:pPr>
      <w:r>
        <w:t>Summary</w:t>
      </w:r>
    </w:p>
    <w:p w14:paraId="0A00370A" w14:textId="77777777" w:rsidR="007B0D82" w:rsidRDefault="00B53072" w:rsidP="007B0D82">
      <w:r>
        <w:t>Problem 1 provided introductory lessons to the C# programming language and image processing. A Visual Studio C# project was constructed from the example project, ImageProcessing_2010.</w:t>
      </w:r>
    </w:p>
    <w:p w14:paraId="454C3826" w14:textId="77777777" w:rsidR="007B0D82" w:rsidRDefault="007B0D82" w:rsidP="007B0D82">
      <w:pPr>
        <w:pStyle w:val="Heading2"/>
      </w:pPr>
      <w:r>
        <w:t>Input</w:t>
      </w:r>
    </w:p>
    <w:p w14:paraId="1812E884" w14:textId="77777777" w:rsidR="007B0D82" w:rsidRDefault="007B0D82" w:rsidP="007B0D82"/>
    <w:p w14:paraId="286EDA35" w14:textId="77777777" w:rsidR="007B0D82" w:rsidRDefault="007B0D82" w:rsidP="007B0D82">
      <w:pPr>
        <w:pStyle w:val="Heading2"/>
      </w:pPr>
      <w:r>
        <w:t>Output</w:t>
      </w:r>
    </w:p>
    <w:p w14:paraId="3FB5FD51" w14:textId="77777777" w:rsidR="007B0D82" w:rsidRPr="007B0D82" w:rsidRDefault="007B0D82" w:rsidP="007B0D82"/>
    <w:p w14:paraId="43C3F301" w14:textId="77777777" w:rsidR="007B0D82" w:rsidRPr="007B0D82" w:rsidRDefault="007B0D82" w:rsidP="007B0D82">
      <w:pPr>
        <w:pStyle w:val="Heading1"/>
      </w:pPr>
      <w:r>
        <w:t>Problem 2</w:t>
      </w:r>
    </w:p>
    <w:p w14:paraId="4F4E3A64" w14:textId="77777777" w:rsidR="007B0D82" w:rsidRDefault="007B0D82" w:rsidP="007B0D82">
      <w:pPr>
        <w:pStyle w:val="Heading2"/>
      </w:pPr>
      <w:r>
        <w:t>Summary</w:t>
      </w:r>
    </w:p>
    <w:p w14:paraId="0722DDAE" w14:textId="77777777" w:rsidR="008F0AB7" w:rsidRDefault="004B6ED6" w:rsidP="007B0D82">
      <w:r>
        <w:t>Problem 2 required implementing the histogram equalization algorithm outlined in Wikipedia (</w:t>
      </w:r>
      <w:hyperlink r:id="rId7" w:history="1">
        <w:r w:rsidRPr="006F00AF">
          <w:rPr>
            <w:rStyle w:val="Hyperlink"/>
          </w:rPr>
          <w:t>https://en.wikipedia.org/wiki/Histogram_equalization</w:t>
        </w:r>
      </w:hyperlink>
      <w:r>
        <w:t>) using C#. A Visual Studio C#</w:t>
      </w:r>
      <w:r w:rsidR="008F0AB7">
        <w:t xml:space="preserve"> Windows Forms</w:t>
      </w:r>
      <w:r>
        <w:t xml:space="preserve"> project was created </w:t>
      </w:r>
      <w:r w:rsidR="008F0AB7">
        <w:t>and consists of a single Windows Form, the entry point (</w:t>
      </w:r>
      <w:proofErr w:type="spellStart"/>
      <w:r w:rsidR="008F0AB7">
        <w:t>Program.cs</w:t>
      </w:r>
      <w:proofErr w:type="spellEnd"/>
      <w:r w:rsidR="008F0AB7">
        <w:t xml:space="preserve">), a </w:t>
      </w:r>
      <w:proofErr w:type="spellStart"/>
      <w:r w:rsidR="008F0AB7">
        <w:t>Histrogram</w:t>
      </w:r>
      <w:proofErr w:type="spellEnd"/>
      <w:r w:rsidR="008F0AB7">
        <w:t xml:space="preserve"> class, and a Histogram Equalizer class. The Form allows the user to browse for a bitmap and perform Histogram Equalization on the selected bitmap.</w:t>
      </w:r>
    </w:p>
    <w:p w14:paraId="5F9F1D66" w14:textId="77777777" w:rsidR="007B0D82" w:rsidRDefault="007B0D82" w:rsidP="007B0D82">
      <w:pPr>
        <w:pStyle w:val="Heading2"/>
      </w:pPr>
      <w:r>
        <w:t>Input</w:t>
      </w:r>
    </w:p>
    <w:p w14:paraId="7637ACF1" w14:textId="77777777" w:rsidR="00361C4D" w:rsidRPr="00361C4D" w:rsidRDefault="00361C4D" w:rsidP="00361C4D">
      <w:r>
        <w:t>Two (2) images available on the Wikipedia site were used for testing.</w:t>
      </w:r>
    </w:p>
    <w:p w14:paraId="50F2800D" w14:textId="77777777" w:rsidR="00361C4D" w:rsidRDefault="00361C4D" w:rsidP="00361C4D">
      <w:pPr>
        <w:keepNext/>
      </w:pPr>
      <w:r>
        <w:rPr>
          <w:noProof/>
        </w:rPr>
        <w:lastRenderedPageBreak/>
        <w:drawing>
          <wp:inline distT="0" distB="0" distL="0" distR="0" wp14:anchorId="31110C83" wp14:editId="7619D22E">
            <wp:extent cx="5943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5F26" w14:textId="1D39189D" w:rsidR="007B0D82" w:rsidRDefault="00361C4D" w:rsidP="00361C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Example 1 Original</w:t>
      </w:r>
    </w:p>
    <w:p w14:paraId="3271FD4D" w14:textId="77777777" w:rsidR="00516DF5" w:rsidRPr="00516DF5" w:rsidRDefault="00516DF5" w:rsidP="00516DF5"/>
    <w:p w14:paraId="3B79E1EA" w14:textId="77777777" w:rsidR="00361C4D" w:rsidRDefault="00361C4D" w:rsidP="00361C4D">
      <w:pPr>
        <w:pStyle w:val="Heading2"/>
      </w:pPr>
      <w:r>
        <w:rPr>
          <w:noProof/>
        </w:rPr>
        <w:drawing>
          <wp:inline distT="0" distB="0" distL="0" distR="0" wp14:anchorId="57A131AF" wp14:editId="5DFBF3E5">
            <wp:extent cx="5943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8ED3" w14:textId="5A0F4AA3" w:rsidR="00361C4D" w:rsidRDefault="00361C4D" w:rsidP="00516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Example 2 Original</w:t>
      </w:r>
    </w:p>
    <w:p w14:paraId="17AF3CFD" w14:textId="77777777" w:rsidR="00516DF5" w:rsidRPr="00516DF5" w:rsidRDefault="00516DF5" w:rsidP="00516DF5"/>
    <w:p w14:paraId="216003B4" w14:textId="77777777" w:rsidR="007B0D82" w:rsidRDefault="007B0D82" w:rsidP="007B0D82">
      <w:pPr>
        <w:pStyle w:val="Heading2"/>
      </w:pPr>
      <w:r>
        <w:lastRenderedPageBreak/>
        <w:t>Output</w:t>
      </w:r>
    </w:p>
    <w:p w14:paraId="7B7ADC11" w14:textId="0A4480F3" w:rsidR="00361C4D" w:rsidRDefault="001A213B" w:rsidP="00361C4D">
      <w:r>
        <w:t>The results of Histogram Equalization are shown below.</w:t>
      </w:r>
    </w:p>
    <w:p w14:paraId="3359638D" w14:textId="77777777" w:rsidR="00361C4D" w:rsidRDefault="00361C4D" w:rsidP="00361C4D">
      <w:pPr>
        <w:keepNext/>
      </w:pPr>
      <w:r>
        <w:rPr>
          <w:noProof/>
        </w:rPr>
        <w:drawing>
          <wp:inline distT="0" distB="0" distL="0" distR="0" wp14:anchorId="25C8728F" wp14:editId="15DF8DAD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D6F1" w14:textId="38C36D5C" w:rsidR="00361C4D" w:rsidRDefault="00361C4D" w:rsidP="00361C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Example 1 after Histogram Equalization</w:t>
      </w:r>
    </w:p>
    <w:p w14:paraId="3C4725C8" w14:textId="2D1F13B3" w:rsidR="00516DF5" w:rsidRPr="00516DF5" w:rsidRDefault="00516DF5" w:rsidP="00516DF5"/>
    <w:p w14:paraId="29DE904D" w14:textId="77777777" w:rsidR="00361C4D" w:rsidRDefault="00361C4D" w:rsidP="00361C4D">
      <w:pPr>
        <w:keepNext/>
      </w:pPr>
      <w:r>
        <w:rPr>
          <w:noProof/>
        </w:rPr>
        <w:drawing>
          <wp:inline distT="0" distB="0" distL="0" distR="0" wp14:anchorId="3C4AE264" wp14:editId="1FDBE72E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AF04" w14:textId="1C438B1A" w:rsidR="00361C4D" w:rsidRDefault="00361C4D" w:rsidP="00361C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Example 2 after Histogram Equalization</w:t>
      </w:r>
    </w:p>
    <w:p w14:paraId="663C2C73" w14:textId="77777777" w:rsidR="00516DF5" w:rsidRPr="00516DF5" w:rsidRDefault="00516DF5" w:rsidP="00516DF5">
      <w:bookmarkStart w:id="0" w:name="_GoBack"/>
      <w:bookmarkEnd w:id="0"/>
    </w:p>
    <w:sectPr w:rsidR="00516DF5" w:rsidRPr="00516DF5" w:rsidSect="00FC34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750D" w14:textId="77777777" w:rsidR="0070117F" w:rsidRDefault="0070117F" w:rsidP="00AF007E">
      <w:pPr>
        <w:spacing w:after="0" w:line="240" w:lineRule="auto"/>
      </w:pPr>
      <w:r>
        <w:separator/>
      </w:r>
    </w:p>
  </w:endnote>
  <w:endnote w:type="continuationSeparator" w:id="0">
    <w:p w14:paraId="5C1220CB" w14:textId="77777777" w:rsidR="0070117F" w:rsidRDefault="0070117F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AF007E" w:rsidRDefault="00AF00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AF007E" w:rsidRDefault="00AF0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6CD7" w14:textId="77777777" w:rsidR="0070117F" w:rsidRDefault="0070117F" w:rsidP="00AF007E">
      <w:pPr>
        <w:spacing w:after="0" w:line="240" w:lineRule="auto"/>
      </w:pPr>
      <w:r>
        <w:separator/>
      </w:r>
    </w:p>
  </w:footnote>
  <w:footnote w:type="continuationSeparator" w:id="0">
    <w:p w14:paraId="44742364" w14:textId="77777777" w:rsidR="0070117F" w:rsidRDefault="0070117F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77777777" w:rsidR="00AF007E" w:rsidRPr="00AF007E" w:rsidRDefault="00AF007E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14:paraId="2947E4BD" w14:textId="77777777" w:rsidR="00AF007E" w:rsidRPr="00AF007E" w:rsidRDefault="00AF007E">
    <w:pPr>
      <w:pStyle w:val="Header"/>
      <w:rPr>
        <w:b/>
      </w:rPr>
    </w:pPr>
    <w:r w:rsidRPr="00AF007E">
      <w:rPr>
        <w:b/>
      </w:rPr>
      <w:t>Assignment 1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1A213B"/>
    <w:rsid w:val="00361C4D"/>
    <w:rsid w:val="004B6ED6"/>
    <w:rsid w:val="004F22ED"/>
    <w:rsid w:val="00516DF5"/>
    <w:rsid w:val="0070117F"/>
    <w:rsid w:val="007B0D82"/>
    <w:rsid w:val="008F0AB7"/>
    <w:rsid w:val="00AF007E"/>
    <w:rsid w:val="00B53072"/>
    <w:rsid w:val="00F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stogram_equaliza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CPEG 585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8</cp:revision>
  <dcterms:created xsi:type="dcterms:W3CDTF">2019-02-09T16:42:00Z</dcterms:created>
  <dcterms:modified xsi:type="dcterms:W3CDTF">2019-02-09T17:25:00Z</dcterms:modified>
</cp:coreProperties>
</file>