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FC3494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77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FC3494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77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5A1BB557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C72416">
              <w:rPr>
                <w:rFonts w:ascii="Consolas" w:hAnsi="Consolas"/>
                <w:sz w:val="36"/>
                <w:szCs w:val="36"/>
              </w:rPr>
              <w:t>4</w:t>
            </w:r>
          </w:p>
        </w:tc>
      </w:tr>
      <w:tr w:rsidR="00FC3494" w14:paraId="21447161" w14:textId="77777777" w:rsidTr="00FC3494">
        <w:trPr>
          <w:jc w:val="center"/>
        </w:trPr>
        <w:tc>
          <w:tcPr>
            <w:tcW w:w="3977" w:type="dxa"/>
          </w:tcPr>
          <w:p w14:paraId="556B90C2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Due Date</w:t>
            </w:r>
          </w:p>
        </w:tc>
        <w:tc>
          <w:tcPr>
            <w:tcW w:w="3977" w:type="dxa"/>
          </w:tcPr>
          <w:p w14:paraId="1A9D57F7" w14:textId="373FC87C" w:rsidR="00FC3494" w:rsidRPr="00FC3494" w:rsidRDefault="00C72416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>March 4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  <w:tr w:rsidR="00FC3494" w14:paraId="766D92FC" w14:textId="77777777" w:rsidTr="00FC3494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77" w:type="dxa"/>
          </w:tcPr>
          <w:p w14:paraId="76214C00" w14:textId="0EB9A779" w:rsidR="00FC3494" w:rsidRPr="00FC3494" w:rsidRDefault="00C72416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 xml:space="preserve">March </w:t>
            </w:r>
            <w:r w:rsidR="00345BF2">
              <w:rPr>
                <w:rFonts w:ascii="Consolas" w:hAnsi="Consolas"/>
                <w:sz w:val="36"/>
                <w:szCs w:val="36"/>
              </w:rPr>
              <w:t>2</w:t>
            </w:r>
            <w:bookmarkStart w:id="0" w:name="_GoBack"/>
            <w:bookmarkEnd w:id="0"/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77777777" w:rsidR="007B0D82" w:rsidRDefault="007B0D82"/>
    <w:p w14:paraId="512DB539" w14:textId="77777777" w:rsidR="007B0D82" w:rsidRDefault="007B0D82">
      <w:r>
        <w:br w:type="page"/>
      </w:r>
    </w:p>
    <w:p w14:paraId="663C2C73" w14:textId="3C8F43E5" w:rsidR="00516DF5" w:rsidRDefault="005F3FC2" w:rsidP="005F3FC2">
      <w:pPr>
        <w:pStyle w:val="Heading1"/>
      </w:pPr>
      <w:r>
        <w:lastRenderedPageBreak/>
        <w:t>Problem 1</w:t>
      </w:r>
    </w:p>
    <w:p w14:paraId="5F2C8B05" w14:textId="4AE0E3EE" w:rsidR="006B5C2F" w:rsidRPr="006B5C2F" w:rsidRDefault="006B5C2F" w:rsidP="006B5C2F">
      <w:pPr>
        <w:pStyle w:val="Heading2"/>
      </w:pPr>
      <w:r>
        <w:t>Objective</w:t>
      </w:r>
    </w:p>
    <w:p w14:paraId="11D6AAF0" w14:textId="7F3B0581" w:rsidR="005F3FC2" w:rsidRDefault="005F3FC2" w:rsidP="005F3FC2">
      <w:r>
        <w:t>Do a third order polynomial fit to the following data using Linear Least Squares Optimization.</w:t>
      </w:r>
    </w:p>
    <w:p w14:paraId="164F2D90" w14:textId="3254F8EE" w:rsidR="005F3FC2" w:rsidRPr="006B5C2F" w:rsidRDefault="005F3FC2" w:rsidP="005F3FC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+cx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+d</m:t>
          </m:r>
        </m:oMath>
      </m:oMathPara>
    </w:p>
    <w:p w14:paraId="00DE8AB2" w14:textId="5C6A3DAE" w:rsidR="006B5C2F" w:rsidRDefault="00633B02" w:rsidP="006B5C2F">
      <w:pPr>
        <w:pStyle w:val="Heading2"/>
      </w:pPr>
      <w:r>
        <w:t>Solution</w:t>
      </w:r>
    </w:p>
    <w:p w14:paraId="72CD1FA3" w14:textId="7B0183DE" w:rsidR="00633B02" w:rsidRPr="00633B02" w:rsidRDefault="00633B02" w:rsidP="00633B02">
      <w:r>
        <w:t>Create a cost function C:</w:t>
      </w:r>
    </w:p>
    <w:p w14:paraId="56E3B4C3" w14:textId="042CE0CD" w:rsidR="00022326" w:rsidRPr="00633B02" w:rsidRDefault="00022326" w:rsidP="005F3FC2"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8B8C368" w14:textId="54200696" w:rsidR="00633B02" w:rsidRPr="00022326" w:rsidRDefault="002F3D13" w:rsidP="005F3FC2">
      <w:r>
        <w:t>Take</w:t>
      </w:r>
      <w:r w:rsidR="00633B02">
        <w:t xml:space="preserve"> the partial derivatives of the Cost function with respect to each parameter (a,</w:t>
      </w:r>
      <w:r>
        <w:t xml:space="preserve"> </w:t>
      </w:r>
      <w:r w:rsidR="00633B02">
        <w:t>b,</w:t>
      </w:r>
      <w:r>
        <w:t xml:space="preserve"> </w:t>
      </w:r>
      <w:r w:rsidR="00633B02">
        <w:t>c,</w:t>
      </w:r>
      <w:r>
        <w:t xml:space="preserve"> </w:t>
      </w:r>
      <w:r w:rsidR="00633B02">
        <w:t>d)</w:t>
      </w:r>
      <w:r>
        <w:t xml:space="preserve"> and equate to </w:t>
      </w:r>
      <w:r w:rsidR="0024193D">
        <w:t>zero (0)</w:t>
      </w:r>
      <w:r w:rsidR="00633B02">
        <w:t>:</w:t>
      </w:r>
    </w:p>
    <w:p w14:paraId="1D8AF6ED" w14:textId="614F7C5C" w:rsidR="000620FF" w:rsidRPr="00DB527D" w:rsidRDefault="00404EE2" w:rsidP="000620F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/>
              </m:sSup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a+2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b+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c+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=0</m:t>
          </m:r>
        </m:oMath>
      </m:oMathPara>
    </w:p>
    <w:p w14:paraId="01DC26AA" w14:textId="59104E6F" w:rsidR="00DB527D" w:rsidRPr="00022326" w:rsidRDefault="00404EE2" w:rsidP="00DB527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/>
              </m:sSup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a+2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b+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c+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=0</m:t>
          </m:r>
        </m:oMath>
      </m:oMathPara>
    </w:p>
    <w:p w14:paraId="393B2CF1" w14:textId="5A7B7DB7" w:rsidR="00DB527D" w:rsidRPr="00022326" w:rsidRDefault="00404EE2" w:rsidP="00DB527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/>
              </m:sSup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a+2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b+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c+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d-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=0</m:t>
          </m:r>
        </m:oMath>
      </m:oMathPara>
    </w:p>
    <w:p w14:paraId="5ED248C3" w14:textId="0D363E45" w:rsidR="00DB527D" w:rsidRPr="00022326" w:rsidRDefault="00404EE2" w:rsidP="00DB527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/>
              </m:sSup>
            </m:e>
          </m:nary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a+2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b+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c+2d-2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>=0</m:t>
          </m:r>
        </m:oMath>
      </m:oMathPara>
    </w:p>
    <w:p w14:paraId="2F570A84" w14:textId="131872BE" w:rsidR="00DB527D" w:rsidRDefault="00A00F7F" w:rsidP="00633B02">
      <w:r>
        <w:t>Combine the equations into a Matrix Equation:</w:t>
      </w:r>
    </w:p>
    <w:p w14:paraId="403DA0C5" w14:textId="6E5E21CB" w:rsidR="00A00F7F" w:rsidRPr="00022326" w:rsidRDefault="00404EE2" w:rsidP="00A00F7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w:bookmarkStart w:id="1" w:name="_Hlk2273636"/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  <w:bookmarkEnd w:id="1"/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</m:e>
                </m:mr>
              </m:m>
            </m:e>
          </m:d>
        </m:oMath>
      </m:oMathPara>
    </w:p>
    <w:p w14:paraId="528239C0" w14:textId="0AFE3069" w:rsidR="00B772FC" w:rsidRPr="00E07AFA" w:rsidRDefault="00404EE2" w:rsidP="00B772F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bSup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nary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</m:sSubSup>
                  </m:e>
                </m:mr>
              </m:m>
            </m:e>
          </m:d>
        </m:oMath>
      </m:oMathPara>
    </w:p>
    <w:p w14:paraId="5493D1D5" w14:textId="45E5C03B" w:rsidR="00E07AFA" w:rsidRDefault="00E07AFA">
      <w:r>
        <w:br w:type="page"/>
      </w:r>
    </w:p>
    <w:p w14:paraId="36B70F1B" w14:textId="3BBF4CB7" w:rsidR="00A00F7F" w:rsidRDefault="00B772FC" w:rsidP="00B772FC">
      <w:pPr>
        <w:pStyle w:val="Heading2"/>
      </w:pPr>
      <w:r>
        <w:lastRenderedPageBreak/>
        <w:t>Result</w:t>
      </w:r>
    </w:p>
    <w:p w14:paraId="535BCA8F" w14:textId="0376C18B" w:rsidR="00B772FC" w:rsidRPr="00B772FC" w:rsidRDefault="00B772FC" w:rsidP="00B772FC">
      <w:r>
        <w:t>The values for the parameters are:</w:t>
      </w:r>
    </w:p>
    <w:p w14:paraId="2BF6906E" w14:textId="7E868DE3" w:rsidR="00A00F7F" w:rsidRPr="00022326" w:rsidRDefault="00B772FC" w:rsidP="00E07AFA">
      <w:pPr>
        <w:jc w:val="center"/>
      </w:pPr>
      <w:r>
        <w:rPr>
          <w:noProof/>
        </w:rPr>
        <w:drawing>
          <wp:inline distT="0" distB="0" distL="0" distR="0" wp14:anchorId="51532098" wp14:editId="633189F6">
            <wp:extent cx="3642357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523"/>
                    <a:stretch/>
                  </pic:blipFill>
                  <pic:spPr bwMode="auto">
                    <a:xfrm>
                      <a:off x="0" y="0"/>
                      <a:ext cx="3659059" cy="73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C56B1" w14:textId="2DDF5151" w:rsidR="00022326" w:rsidRDefault="00B772FC" w:rsidP="005F3FC2">
      <w:r>
        <w:t>The resulting plot is shown below:</w:t>
      </w:r>
    </w:p>
    <w:p w14:paraId="6B3F5761" w14:textId="2192D3FE" w:rsidR="00B772FC" w:rsidRPr="005F3FC2" w:rsidRDefault="00B772FC" w:rsidP="005F3FC2">
      <w:r>
        <w:rPr>
          <w:noProof/>
        </w:rPr>
        <w:drawing>
          <wp:inline distT="0" distB="0" distL="0" distR="0" wp14:anchorId="18DB6E93" wp14:editId="5ADEBCDF">
            <wp:extent cx="5943600" cy="5078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FC" w:rsidRPr="005F3FC2" w:rsidSect="00FC349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8095" w14:textId="77777777" w:rsidR="00404EE2" w:rsidRDefault="00404EE2" w:rsidP="00AF007E">
      <w:pPr>
        <w:spacing w:after="0" w:line="240" w:lineRule="auto"/>
      </w:pPr>
      <w:r>
        <w:separator/>
      </w:r>
    </w:p>
  </w:endnote>
  <w:endnote w:type="continuationSeparator" w:id="0">
    <w:p w14:paraId="6C2C8B15" w14:textId="77777777" w:rsidR="00404EE2" w:rsidRDefault="00404EE2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AF007E" w:rsidRDefault="00AF00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AF007E" w:rsidRDefault="00AF0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5087F" w14:textId="77777777" w:rsidR="00404EE2" w:rsidRDefault="00404EE2" w:rsidP="00AF007E">
      <w:pPr>
        <w:spacing w:after="0" w:line="240" w:lineRule="auto"/>
      </w:pPr>
      <w:r>
        <w:separator/>
      </w:r>
    </w:p>
  </w:footnote>
  <w:footnote w:type="continuationSeparator" w:id="0">
    <w:p w14:paraId="529D9D28" w14:textId="77777777" w:rsidR="00404EE2" w:rsidRDefault="00404EE2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77777777" w:rsidR="00AF007E" w:rsidRPr="00AF007E" w:rsidRDefault="00AF007E">
    <w:pPr>
      <w:pStyle w:val="Header"/>
      <w:rPr>
        <w:b/>
      </w:rPr>
    </w:pPr>
    <w:r w:rsidRPr="00AF007E">
      <w:rPr>
        <w:b/>
      </w:rPr>
      <w:t>CPEG 585</w:t>
    </w:r>
    <w:r w:rsidRPr="00AF007E">
      <w:rPr>
        <w:b/>
      </w:rPr>
      <w:tab/>
    </w:r>
    <w:r w:rsidRPr="00AF007E">
      <w:rPr>
        <w:b/>
      </w:rPr>
      <w:tab/>
      <w:t>Spring 2019</w:t>
    </w:r>
  </w:p>
  <w:p w14:paraId="2947E4BD" w14:textId="62AFB62D" w:rsidR="00AF007E" w:rsidRPr="00AF007E" w:rsidRDefault="00AF007E">
    <w:pPr>
      <w:pStyle w:val="Header"/>
      <w:rPr>
        <w:b/>
      </w:rPr>
    </w:pPr>
    <w:r w:rsidRPr="00AF007E">
      <w:rPr>
        <w:b/>
      </w:rPr>
      <w:t xml:space="preserve">Assignment </w:t>
    </w:r>
    <w:r w:rsidR="00C72416">
      <w:rPr>
        <w:b/>
      </w:rPr>
      <w:t>4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22326"/>
    <w:rsid w:val="000620FF"/>
    <w:rsid w:val="001A213B"/>
    <w:rsid w:val="0024193D"/>
    <w:rsid w:val="002F3D13"/>
    <w:rsid w:val="00345BF2"/>
    <w:rsid w:val="00361C4D"/>
    <w:rsid w:val="00404EE2"/>
    <w:rsid w:val="004B6ED6"/>
    <w:rsid w:val="004E6039"/>
    <w:rsid w:val="004F22ED"/>
    <w:rsid w:val="00516DF5"/>
    <w:rsid w:val="005B03BC"/>
    <w:rsid w:val="005D211A"/>
    <w:rsid w:val="005F3FC2"/>
    <w:rsid w:val="00633B02"/>
    <w:rsid w:val="006B5C2F"/>
    <w:rsid w:val="007207A5"/>
    <w:rsid w:val="007A6ABB"/>
    <w:rsid w:val="007B0D82"/>
    <w:rsid w:val="008074C7"/>
    <w:rsid w:val="008F0AB7"/>
    <w:rsid w:val="00934106"/>
    <w:rsid w:val="00A00F7F"/>
    <w:rsid w:val="00AF007E"/>
    <w:rsid w:val="00B53072"/>
    <w:rsid w:val="00B772FC"/>
    <w:rsid w:val="00C72416"/>
    <w:rsid w:val="00DB527D"/>
    <w:rsid w:val="00E07AFA"/>
    <w:rsid w:val="00F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14</cp:revision>
  <dcterms:created xsi:type="dcterms:W3CDTF">2019-02-09T17:33:00Z</dcterms:created>
  <dcterms:modified xsi:type="dcterms:W3CDTF">2019-03-02T02:48:00Z</dcterms:modified>
</cp:coreProperties>
</file>