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B616C" w14:textId="37D94864" w:rsidR="00CE1A4D" w:rsidRDefault="00CE1A4D" w:rsidP="003A17AB">
      <w:pPr>
        <w:pStyle w:val="Heading1"/>
      </w:pPr>
      <w:r>
        <w:t>Problem 1</w:t>
      </w:r>
    </w:p>
    <w:p w14:paraId="25BAF1BB" w14:textId="27080497" w:rsidR="003A17AB" w:rsidRDefault="003A17AB" w:rsidP="003A17AB">
      <w:pPr>
        <w:pStyle w:val="Heading2"/>
      </w:pPr>
      <w:r>
        <w:t>Input</w:t>
      </w:r>
    </w:p>
    <w:p w14:paraId="79A4CB1A" w14:textId="4B4933C8" w:rsidR="003A17AB" w:rsidRDefault="003A17AB" w:rsidP="003A17AB">
      <w:r>
        <w:rPr>
          <w:noProof/>
        </w:rPr>
        <w:drawing>
          <wp:inline distT="0" distB="0" distL="0" distR="0" wp14:anchorId="52546F26" wp14:editId="1A269A19">
            <wp:extent cx="5943600" cy="2183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83E3" w14:textId="4EB90A4F" w:rsidR="003A17AB" w:rsidRDefault="003A17AB" w:rsidP="003A17AB">
      <w:pPr>
        <w:pStyle w:val="Heading2"/>
      </w:pPr>
      <w:r>
        <w:t>Output</w:t>
      </w:r>
    </w:p>
    <w:p w14:paraId="2BCD5BD5" w14:textId="482B9299" w:rsidR="003A17AB" w:rsidRDefault="003A17AB" w:rsidP="003A17AB">
      <w:r>
        <w:rPr>
          <w:noProof/>
        </w:rPr>
        <w:drawing>
          <wp:inline distT="0" distB="0" distL="0" distR="0" wp14:anchorId="4AA3D0BF" wp14:editId="412D298D">
            <wp:extent cx="5943600" cy="2183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4C2D" w14:textId="28BB0240" w:rsidR="003A17AB" w:rsidRPr="003A17AB" w:rsidRDefault="003A17AB" w:rsidP="003A17AB">
      <w:pPr>
        <w:pStyle w:val="Heading2"/>
      </w:pPr>
      <w:r>
        <w:lastRenderedPageBreak/>
        <w:t>Screenshot</w:t>
      </w:r>
    </w:p>
    <w:p w14:paraId="17375E18" w14:textId="6E4A6BF9" w:rsidR="00CE1A4D" w:rsidRDefault="00CE1A4D">
      <w:r>
        <w:rPr>
          <w:noProof/>
        </w:rPr>
        <w:drawing>
          <wp:inline distT="0" distB="0" distL="0" distR="0" wp14:anchorId="381D1908" wp14:editId="01837571">
            <wp:extent cx="5943600" cy="4240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D25E" w14:textId="0F548A39" w:rsidR="007C7703" w:rsidRDefault="007C7703" w:rsidP="005D24EF">
      <w:pPr>
        <w:pStyle w:val="Heading1"/>
      </w:pPr>
      <w:r>
        <w:lastRenderedPageBreak/>
        <w:t>Problem 2</w:t>
      </w:r>
    </w:p>
    <w:p w14:paraId="394774AD" w14:textId="1C110E01" w:rsidR="007C7703" w:rsidRDefault="007C7703" w:rsidP="007C7703">
      <w:pPr>
        <w:pStyle w:val="Heading2"/>
      </w:pPr>
      <w:r>
        <w:t>Output</w:t>
      </w:r>
    </w:p>
    <w:p w14:paraId="55530D5C" w14:textId="76F74E9A" w:rsidR="007C7703" w:rsidRDefault="007C7703" w:rsidP="007C7703">
      <w:r>
        <w:rPr>
          <w:noProof/>
        </w:rPr>
        <w:drawing>
          <wp:inline distT="0" distB="0" distL="0" distR="0" wp14:anchorId="49242884" wp14:editId="252D663F">
            <wp:extent cx="5943600" cy="5060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516D" w14:textId="3CEAAA5E" w:rsidR="00F62F3D" w:rsidRPr="007C7703" w:rsidRDefault="00F62F3D" w:rsidP="007C7703">
      <w:r>
        <w:rPr>
          <w:noProof/>
        </w:rPr>
        <w:drawing>
          <wp:inline distT="0" distB="0" distL="0" distR="0" wp14:anchorId="1196B8E2" wp14:editId="75E5CF31">
            <wp:extent cx="5943600" cy="612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B2D9" w14:textId="6F6263AD" w:rsidR="007E1769" w:rsidRDefault="007E1769" w:rsidP="005D24EF">
      <w:pPr>
        <w:pStyle w:val="Heading1"/>
      </w:pPr>
      <w:r>
        <w:t>Problem 3</w:t>
      </w:r>
    </w:p>
    <w:p w14:paraId="506FC49F" w14:textId="37C89048" w:rsidR="005D24EF" w:rsidRPr="005D24EF" w:rsidRDefault="005D24EF" w:rsidP="005D24EF">
      <w:pPr>
        <w:pStyle w:val="Heading2"/>
      </w:pPr>
      <w:r>
        <w:t>Part a</w:t>
      </w:r>
    </w:p>
    <w:p w14:paraId="6B913BF4" w14:textId="77777777" w:rsidR="000A17DA" w:rsidRDefault="007E1769" w:rsidP="000A17DA">
      <w:pPr>
        <w:ind w:left="720"/>
      </w:pPr>
      <w:r>
        <w:t>For the single neuron network described in lecture 1, show derivations for computing gradients w1, w2 and b. Assume the network will be classifying using the decision boundary given by:</w:t>
      </w:r>
      <w:r>
        <w:br/>
        <w:t xml:space="preserve"> </w:t>
      </w:r>
      <m:oMath>
        <m:r>
          <w:rPr>
            <w:rFonts w:ascii="Cambria Math" w:hAnsi="Cambria Math"/>
          </w:rPr>
          <m:t>y=0.3x+2</m:t>
        </m:r>
      </m:oMath>
      <w:r w:rsidR="000A17DA">
        <w:softHyphen/>
      </w:r>
    </w:p>
    <w:p w14:paraId="070B76EA" w14:textId="6E5ED7FD" w:rsidR="000A17DA" w:rsidRPr="000A17DA" w:rsidRDefault="000A17DA" w:rsidP="000A17DA">
      <w:pPr>
        <w:ind w:left="720"/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</m:t>
          </m:r>
        </m:oMath>
      </m:oMathPara>
    </w:p>
    <w:p w14:paraId="4790F3BB" w14:textId="0C26E83E" w:rsidR="000A17DA" w:rsidRPr="00CE1A4D" w:rsidRDefault="000A17DA" w:rsidP="000A17DA">
      <w:pPr>
        <w:ind w:left="720"/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S=Actual value</m:t>
          </m:r>
        </m:oMath>
      </m:oMathPara>
    </w:p>
    <w:p w14:paraId="0E13B9F1" w14:textId="64782DEB" w:rsidR="00CE1A4D" w:rsidRPr="000A17DA" w:rsidRDefault="00CE1A4D" w:rsidP="000A17DA">
      <w:pPr>
        <w:ind w:left="720"/>
      </w:pPr>
      <m:oMathPara>
        <m:oMath>
          <m:r>
            <w:rPr>
              <w:rFonts w:ascii="Cambria Math" w:hAnsi="Cambria Math"/>
            </w:rPr>
            <w:lastRenderedPageBreak/>
            <m:t>Y=Expected value</m:t>
          </m:r>
        </m:oMath>
      </m:oMathPara>
    </w:p>
    <w:p w14:paraId="2952E030" w14:textId="26FAABCD" w:rsidR="000A17DA" w:rsidRPr="00CE1A4D" w:rsidRDefault="000A17DA" w:rsidP="000A17DA">
      <w:pPr>
        <w:ind w:left="720"/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(Y-a)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F78B7DC" w14:textId="1623FED9" w:rsidR="00CE1A4D" w:rsidRPr="00CE1A4D" w:rsidRDefault="00CE1A4D" w:rsidP="000A17DA">
      <w:pPr>
        <w:ind w:left="720"/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A0B5270" w14:textId="5A7C6169" w:rsidR="00CE1A4D" w:rsidRPr="00CE1A4D" w:rsidRDefault="00CE1A4D" w:rsidP="00CE1A4D">
      <w:pPr>
        <w:ind w:left="720"/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0B1E051" w14:textId="7308FECA" w:rsidR="00CE1A4D" w:rsidRPr="000A17DA" w:rsidRDefault="00CE1A4D" w:rsidP="00CE1A4D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Gradient</m:t>
              </m:r>
            </m:e>
            <m:sub>
              <m:r>
                <w:rPr>
                  <w:rFonts w:ascii="Cambria Math" w:hAnsi="Cambria Math"/>
                </w:rPr>
                <m:t>w1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-b</m:t>
          </m:r>
          <m:r>
            <w:rPr>
              <w:rFonts w:ascii="Cambria Math" w:hAnsi="Cambria Math"/>
            </w:rPr>
            <m:t>)</m:t>
          </m:r>
        </m:oMath>
      </m:oMathPara>
    </w:p>
    <w:p w14:paraId="4104BA35" w14:textId="30A9EE41" w:rsidR="00CE1A4D" w:rsidRPr="000A17DA" w:rsidRDefault="00CE1A4D" w:rsidP="00CE1A4D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Gradient</m:t>
              </m:r>
            </m:e>
            <m:sub>
              <m:r>
                <w:rPr>
                  <w:rFonts w:ascii="Cambria Math" w:hAnsi="Cambria Math"/>
                </w:rPr>
                <m:t>w1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)(Y-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-b)</m:t>
          </m:r>
        </m:oMath>
      </m:oMathPara>
    </w:p>
    <w:p w14:paraId="0F700E8B" w14:textId="70E7F424" w:rsidR="00CE1A4D" w:rsidRPr="000A17DA" w:rsidRDefault="00CE1A4D" w:rsidP="00CE1A4D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Gradient</m:t>
              </m:r>
            </m:e>
            <m:sub>
              <m:r>
                <w:rPr>
                  <w:rFonts w:ascii="Cambria Math" w:hAnsi="Cambria Math"/>
                </w:rPr>
                <m:t>w1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=(-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)(Y-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-b)</m:t>
          </m:r>
        </m:oMath>
      </m:oMathPara>
    </w:p>
    <w:p w14:paraId="5676322F" w14:textId="224447AC" w:rsidR="00CE1A4D" w:rsidRDefault="00964B52" w:rsidP="00964B52">
      <w:pPr>
        <w:pStyle w:val="Heading2"/>
      </w:pPr>
      <w:r>
        <w:t>Part b</w:t>
      </w:r>
    </w:p>
    <w:p w14:paraId="307E6016" w14:textId="77777777" w:rsidR="00AC3759" w:rsidRPr="00AC3759" w:rsidRDefault="00AC3759" w:rsidP="00AC3759">
      <w:bookmarkStart w:id="0" w:name="_GoBack"/>
      <w:bookmarkEnd w:id="0"/>
    </w:p>
    <w:sectPr w:rsidR="00AC3759" w:rsidRPr="00AC3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C6"/>
    <w:rsid w:val="000A17DA"/>
    <w:rsid w:val="001C3BC6"/>
    <w:rsid w:val="003A17AB"/>
    <w:rsid w:val="004E2376"/>
    <w:rsid w:val="005D24EF"/>
    <w:rsid w:val="007C7703"/>
    <w:rsid w:val="007E1769"/>
    <w:rsid w:val="00964B52"/>
    <w:rsid w:val="00AC3759"/>
    <w:rsid w:val="00CE1A4D"/>
    <w:rsid w:val="00F6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6A20"/>
  <w15:chartTrackingRefBased/>
  <w15:docId w15:val="{DB5CD073-76AA-4ADC-A423-8ABEFC71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7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176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A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17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Eisenberger</dc:creator>
  <cp:keywords/>
  <dc:description/>
  <cp:lastModifiedBy>Edward Eisenberger</cp:lastModifiedBy>
  <cp:revision>8</cp:revision>
  <dcterms:created xsi:type="dcterms:W3CDTF">2019-02-02T19:45:00Z</dcterms:created>
  <dcterms:modified xsi:type="dcterms:W3CDTF">2019-02-02T20:17:00Z</dcterms:modified>
</cp:coreProperties>
</file>