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3F48037F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Assignment </w:t>
            </w:r>
            <w:r w:rsidR="001E6B07">
              <w:t>4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48BAF980" w:rsidR="00585844" w:rsidRDefault="0079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</w:t>
            </w:r>
            <w:r w:rsidR="001E6B07">
              <w:t>8</w:t>
            </w:r>
            <w:r w:rsidR="00B75CDF">
              <w:t>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71E2FDC4" w:rsidR="00585844" w:rsidRDefault="001E6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17</w:t>
            </w:r>
            <w:r w:rsidR="00B75CDF">
              <w:t>, 2019</w:t>
            </w:r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ja-JP"/>
        </w:rPr>
        <w:id w:val="-401683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82CFF" w14:textId="5BA214E0" w:rsidR="006D4827" w:rsidRDefault="006D4827">
          <w:pPr>
            <w:pStyle w:val="TOCHeading"/>
          </w:pPr>
          <w:r>
            <w:t>Table of Contents</w:t>
          </w:r>
        </w:p>
        <w:p w14:paraId="6CD82313" w14:textId="741D90E4" w:rsidR="00FB40F6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89928" w:history="1">
            <w:r w:rsidR="00FB40F6" w:rsidRPr="009126AE">
              <w:rPr>
                <w:rStyle w:val="Hyperlink"/>
                <w:noProof/>
              </w:rPr>
              <w:t>Part A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_Toc2189928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3AC6761B" w14:textId="53221548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29" w:history="1">
            <w:r w:rsidR="00FB40F6" w:rsidRPr="009126AE">
              <w:rPr>
                <w:rStyle w:val="Hyperlink"/>
                <w:noProof/>
              </w:rPr>
              <w:t>Part B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_Toc2189929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6AADBA5B" w14:textId="093CC6F8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0" w:history="1">
            <w:r w:rsidR="00FB40F6" w:rsidRPr="009126AE">
              <w:rPr>
                <w:rStyle w:val="Hyperlink"/>
                <w:noProof/>
              </w:rPr>
              <w:t>Part C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_Toc2189930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5D31904" w14:textId="2C0E5747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1" w:history="1">
            <w:r w:rsidR="00FB40F6" w:rsidRPr="009126AE">
              <w:rPr>
                <w:rStyle w:val="Hyperlink"/>
                <w:noProof/>
              </w:rPr>
              <w:t>Part D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_Toc2189931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E736DC5" w14:textId="0F5B75E5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2" w:history="1">
            <w:r w:rsidR="00FB40F6" w:rsidRPr="009126AE">
              <w:rPr>
                <w:rStyle w:val="Hyperlink"/>
                <w:noProof/>
              </w:rPr>
              <w:t>Part E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_Toc2189932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1D46E4B4" w14:textId="0C4E5CF6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3" w:history="1">
            <w:r w:rsidR="00FB40F6" w:rsidRPr="009126AE">
              <w:rPr>
                <w:rStyle w:val="Hyperlink"/>
                <w:noProof/>
              </w:rPr>
              <w:t>Output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_Toc2189933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8E2E537" w14:textId="3A65C234" w:rsidR="006D4827" w:rsidRDefault="006D4827">
          <w:r>
            <w:rPr>
              <w:b/>
              <w:bCs/>
              <w:noProof/>
            </w:rP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0F55AAE7" w14:textId="7F856D37" w:rsidR="004C0B42" w:rsidRDefault="00714BEC" w:rsidP="00714BEC">
      <w:pPr>
        <w:pStyle w:val="Heading1"/>
      </w:pPr>
      <w:bookmarkStart w:id="0" w:name="_Toc2189928"/>
      <w:r>
        <w:lastRenderedPageBreak/>
        <w:t>Part A</w:t>
      </w:r>
      <w:bookmarkStart w:id="1" w:name="_Toc2189929"/>
      <w:bookmarkEnd w:id="0"/>
    </w:p>
    <w:p w14:paraId="3CBBE33F" w14:textId="77777777" w:rsidR="00BC44BC" w:rsidRPr="00BC44BC" w:rsidRDefault="00BC44BC" w:rsidP="00BC44BC"/>
    <w:p w14:paraId="1F02E7C8" w14:textId="20C0674E" w:rsidR="004C0B42" w:rsidRDefault="00714BEC" w:rsidP="00714BEC">
      <w:pPr>
        <w:pStyle w:val="Heading1"/>
      </w:pPr>
      <w:r>
        <w:t>Part B</w:t>
      </w:r>
      <w:bookmarkStart w:id="2" w:name="_Toc2189930"/>
      <w:bookmarkEnd w:id="1"/>
    </w:p>
    <w:p w14:paraId="1047E764" w14:textId="77777777" w:rsidR="00BC44BC" w:rsidRPr="00BC44BC" w:rsidRDefault="00BC44BC" w:rsidP="00BC44BC"/>
    <w:p w14:paraId="3CD9BA54" w14:textId="2A5E067C" w:rsidR="00714BEC" w:rsidRDefault="00714BEC" w:rsidP="00714BEC">
      <w:pPr>
        <w:pStyle w:val="Heading1"/>
      </w:pPr>
      <w:r>
        <w:t>Part C</w:t>
      </w:r>
      <w:bookmarkEnd w:id="2"/>
    </w:p>
    <w:p w14:paraId="026271CF" w14:textId="5D8116DF" w:rsidR="00066579" w:rsidRDefault="00066579" w:rsidP="00066579">
      <w:pPr>
        <w:jc w:val="center"/>
      </w:pPr>
      <m:oMath>
        <m:r>
          <w:rPr>
            <w:rFonts w:ascii="Cambria Math" w:hAnsi="Cambria Math"/>
          </w:rPr>
          <m:t>γ=Scaling Factor</m:t>
        </m:r>
      </m:oMath>
      <w:r>
        <w:tab/>
      </w:r>
      <m:oMath>
        <m:r>
          <w:rPr>
            <w:rFonts w:ascii="Cambria Math" w:hAnsi="Cambria Math"/>
          </w:rPr>
          <m:t>β=Offset Factor</m:t>
        </m:r>
      </m:oMath>
    </w:p>
    <w:p w14:paraId="107ECF2A" w14:textId="54298CC2" w:rsidR="0075318B" w:rsidRDefault="0075318B" w:rsidP="00066579">
      <w:pPr>
        <w:jc w:val="center"/>
      </w:pPr>
      <m:oMath>
        <m:r>
          <w:rPr>
            <w:rFonts w:ascii="Cambria Math" w:hAnsi="Cambria Math"/>
          </w:rPr>
          <m:t>Mean of Batch=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m:oMath>
        <m:r>
          <w:rPr>
            <w:rFonts w:ascii="Cambria Math" w:hAnsi="Cambria Math"/>
          </w:rPr>
          <m:t>Variance of Batch=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B1A0D5F" w14:textId="6E85724C" w:rsidR="0056726D" w:rsidRPr="00E5402E" w:rsidRDefault="00E5402E" w:rsidP="00AB5A94">
      <m:oMathPara>
        <m:oMath>
          <m:r>
            <w:rPr>
              <w:rFonts w:ascii="Cambria Math" w:hAnsi="Cambria Math"/>
            </w:rPr>
            <m:t>Mean Adjusted Batch Sum</m:t>
          </m:r>
          <m:r>
            <w:rPr>
              <w:rFonts w:ascii="Cambria Math" w:hAnsi="Cambria Math"/>
            </w:rPr>
            <m:t>=</m:t>
          </m:r>
          <w:bookmarkStart w:id="3" w:name="_Hlk3638628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w:bookmarkEnd w:id="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73B3C52F" w14:textId="3E900E3A" w:rsidR="00E5402E" w:rsidRPr="00D06379" w:rsidRDefault="00E5402E" w:rsidP="00AB5A94">
      <m:oMathPara>
        <m:oMath>
          <m:r>
            <w:rPr>
              <w:rFonts w:ascii="Cambria Math" w:hAnsi="Cambria Math"/>
            </w:rPr>
            <m:t>Batch Normalization Output=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</m:oMath>
      </m:oMathPara>
    </w:p>
    <w:p w14:paraId="274AFFF3" w14:textId="17F2A221" w:rsidR="00D06379" w:rsidRPr="00047AC4" w:rsidRDefault="00D06379" w:rsidP="00AB5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m:r>
            <w:rPr>
              <w:rFonts w:ascii="Cambria Math" w:hAnsi="Cambria Math"/>
            </w:rPr>
            <m:t>=δ*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</m:oMath>
      </m:oMathPara>
    </w:p>
    <w:p w14:paraId="57F2A87A" w14:textId="3139AEE6" w:rsidR="00D06379" w:rsidRPr="00047AC4" w:rsidRDefault="00D06379" w:rsidP="00AB5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</m:oMath>
      </m:oMathPara>
    </w:p>
    <w:p w14:paraId="5B43ADE1" w14:textId="056CF55F" w:rsidR="00047AC4" w:rsidRPr="003122C1" w:rsidRDefault="00047AC4" w:rsidP="00047AC4"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/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F8D98A5" w14:textId="49BA04EA" w:rsidR="003122C1" w:rsidRPr="00624C9E" w:rsidRDefault="003122C1" w:rsidP="003122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=δγ(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05B6D16" w14:textId="6432B605" w:rsidR="00624C9E" w:rsidRPr="00624C9E" w:rsidRDefault="00624C9E" w:rsidP="003122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087DC42C" w14:textId="25171565" w:rsidR="00624C9E" w:rsidRPr="00624C9E" w:rsidRDefault="00624C9E" w:rsidP="003122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A83EF69" w14:textId="69D4120F" w:rsidR="00A30797" w:rsidRPr="00D05E94" w:rsidRDefault="00624C9E" w:rsidP="00AB5A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+ϵ</m:t>
              </m:r>
            </m:e>
          </m:d>
        </m:oMath>
      </m:oMathPara>
    </w:p>
    <w:p w14:paraId="63905045" w14:textId="105F43EA" w:rsidR="00E21424" w:rsidRPr="00AA7831" w:rsidRDefault="00275200" w:rsidP="00AB5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+ϵ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54703A82" w14:textId="5D68405B" w:rsidR="00094A54" w:rsidRPr="002F3B43" w:rsidRDefault="00094A54" w:rsidP="00094A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+ϵ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70B81091" w14:textId="76BD27B3" w:rsidR="002F3B43" w:rsidRPr="00AA7831" w:rsidRDefault="002F3B43" w:rsidP="002F3B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54B4BEB3" w14:textId="2EEF593E" w:rsidR="00624C9E" w:rsidRPr="00D06379" w:rsidRDefault="00624C9E" w:rsidP="00AB5A94">
      <w:bookmarkStart w:id="4" w:name="_GoBack"/>
      <w:bookmarkEnd w:id="4"/>
    </w:p>
    <w:p w14:paraId="6F4E4CB4" w14:textId="564866C2" w:rsidR="00AB5A94" w:rsidRPr="00AB5A94" w:rsidRDefault="0056726D" w:rsidP="00AB5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+ε)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[N-1-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14:paraId="169D6EF3" w14:textId="5DAB03BB" w:rsidR="00714BEC" w:rsidRDefault="00714BEC" w:rsidP="00714BEC">
      <w:pPr>
        <w:pStyle w:val="Heading1"/>
      </w:pPr>
      <w:bookmarkStart w:id="5" w:name="_Toc2189931"/>
      <w:r>
        <w:t>Part D</w:t>
      </w:r>
      <w:bookmarkEnd w:id="5"/>
    </w:p>
    <w:p w14:paraId="04BAFE7F" w14:textId="77777777" w:rsidR="004C0B42" w:rsidRPr="004C0B42" w:rsidRDefault="004C0B42" w:rsidP="004C0B42"/>
    <w:sectPr w:rsidR="004C0B42" w:rsidRPr="004C0B42" w:rsidSect="00D05E9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C8B5" w14:textId="77777777" w:rsidR="00C013C2" w:rsidRDefault="00C013C2">
      <w:pPr>
        <w:spacing w:line="240" w:lineRule="auto"/>
      </w:pPr>
      <w:r>
        <w:separator/>
      </w:r>
    </w:p>
  </w:endnote>
  <w:endnote w:type="continuationSeparator" w:id="0">
    <w:p w14:paraId="6C93EF8D" w14:textId="77777777" w:rsidR="00C013C2" w:rsidRDefault="00C01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19098B" w:rsidRDefault="0019098B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19098B" w:rsidRDefault="0019098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5F9B" w14:textId="77777777" w:rsidR="00C013C2" w:rsidRDefault="00C013C2">
      <w:pPr>
        <w:spacing w:line="240" w:lineRule="auto"/>
      </w:pPr>
      <w:r>
        <w:separator/>
      </w:r>
    </w:p>
  </w:footnote>
  <w:footnote w:type="continuationSeparator" w:id="0">
    <w:p w14:paraId="7A906CF5" w14:textId="77777777" w:rsidR="00C013C2" w:rsidRDefault="00C013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19098B" w:rsidRDefault="0019098B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9098B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CPEG 586</w:t>
          </w:r>
        </w:p>
        <w:p w14:paraId="1507715E" w14:textId="4853D4DC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4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58BCCD5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 2019</w:t>
          </w:r>
        </w:p>
        <w:p w14:paraId="15077160" w14:textId="77777777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46AD7CD5" w:rsidR="0019098B" w:rsidRDefault="0019098B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19098B" w:rsidRDefault="0019098B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9098B" w14:paraId="15077169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19098B" w:rsidRDefault="0019098B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19098B" w:rsidRDefault="0019098B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19098B" w:rsidRDefault="0019098B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19098B" w:rsidRDefault="0019098B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19098B" w:rsidRDefault="0019098B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47AC4"/>
    <w:rsid w:val="00066579"/>
    <w:rsid w:val="00090573"/>
    <w:rsid w:val="00094A54"/>
    <w:rsid w:val="000C4804"/>
    <w:rsid w:val="000E5B4B"/>
    <w:rsid w:val="00124451"/>
    <w:rsid w:val="001636E9"/>
    <w:rsid w:val="0019098B"/>
    <w:rsid w:val="001B64B7"/>
    <w:rsid w:val="001C1154"/>
    <w:rsid w:val="001E6B07"/>
    <w:rsid w:val="00246571"/>
    <w:rsid w:val="00254FAF"/>
    <w:rsid w:val="00275200"/>
    <w:rsid w:val="002859B3"/>
    <w:rsid w:val="00296D24"/>
    <w:rsid w:val="002A1F74"/>
    <w:rsid w:val="002F3B43"/>
    <w:rsid w:val="002F4751"/>
    <w:rsid w:val="003122C1"/>
    <w:rsid w:val="003131A9"/>
    <w:rsid w:val="00334338"/>
    <w:rsid w:val="00370B1E"/>
    <w:rsid w:val="00376ACE"/>
    <w:rsid w:val="003B16E0"/>
    <w:rsid w:val="003D11DA"/>
    <w:rsid w:val="00403672"/>
    <w:rsid w:val="00404DC2"/>
    <w:rsid w:val="00420B46"/>
    <w:rsid w:val="0046637A"/>
    <w:rsid w:val="004C0B42"/>
    <w:rsid w:val="00511179"/>
    <w:rsid w:val="00514C74"/>
    <w:rsid w:val="005239F2"/>
    <w:rsid w:val="00555772"/>
    <w:rsid w:val="00565DDF"/>
    <w:rsid w:val="0056726D"/>
    <w:rsid w:val="00585844"/>
    <w:rsid w:val="005C5AF5"/>
    <w:rsid w:val="005F0A84"/>
    <w:rsid w:val="006056FC"/>
    <w:rsid w:val="006140BD"/>
    <w:rsid w:val="00615B45"/>
    <w:rsid w:val="00624C9E"/>
    <w:rsid w:val="00631FA8"/>
    <w:rsid w:val="006A1B55"/>
    <w:rsid w:val="006D4827"/>
    <w:rsid w:val="006D5FF2"/>
    <w:rsid w:val="00714BEC"/>
    <w:rsid w:val="0075142E"/>
    <w:rsid w:val="0075318B"/>
    <w:rsid w:val="00756CD1"/>
    <w:rsid w:val="00786995"/>
    <w:rsid w:val="0079036C"/>
    <w:rsid w:val="007B5EEB"/>
    <w:rsid w:val="00844B4E"/>
    <w:rsid w:val="00886ABC"/>
    <w:rsid w:val="00896630"/>
    <w:rsid w:val="008D29E6"/>
    <w:rsid w:val="008F74C4"/>
    <w:rsid w:val="00906484"/>
    <w:rsid w:val="00917D53"/>
    <w:rsid w:val="0093491B"/>
    <w:rsid w:val="00934AE7"/>
    <w:rsid w:val="0098491F"/>
    <w:rsid w:val="0099642C"/>
    <w:rsid w:val="009A0C76"/>
    <w:rsid w:val="009B2DA5"/>
    <w:rsid w:val="009D1AF7"/>
    <w:rsid w:val="00A01FAD"/>
    <w:rsid w:val="00A1614B"/>
    <w:rsid w:val="00A2535A"/>
    <w:rsid w:val="00A30797"/>
    <w:rsid w:val="00A4003C"/>
    <w:rsid w:val="00A45B1C"/>
    <w:rsid w:val="00A97B9B"/>
    <w:rsid w:val="00AA3916"/>
    <w:rsid w:val="00AA7831"/>
    <w:rsid w:val="00AB5A94"/>
    <w:rsid w:val="00AF7191"/>
    <w:rsid w:val="00B6530B"/>
    <w:rsid w:val="00B75CDF"/>
    <w:rsid w:val="00BC2C54"/>
    <w:rsid w:val="00BC44BC"/>
    <w:rsid w:val="00BF121F"/>
    <w:rsid w:val="00C013C2"/>
    <w:rsid w:val="00C55EBC"/>
    <w:rsid w:val="00C60C58"/>
    <w:rsid w:val="00CA10B4"/>
    <w:rsid w:val="00CA642A"/>
    <w:rsid w:val="00CE2141"/>
    <w:rsid w:val="00D05E94"/>
    <w:rsid w:val="00D06379"/>
    <w:rsid w:val="00D517E1"/>
    <w:rsid w:val="00D62DC4"/>
    <w:rsid w:val="00DA37C9"/>
    <w:rsid w:val="00E21424"/>
    <w:rsid w:val="00E37BD2"/>
    <w:rsid w:val="00E518BD"/>
    <w:rsid w:val="00E5402E"/>
    <w:rsid w:val="00E542D8"/>
    <w:rsid w:val="00EA458D"/>
    <w:rsid w:val="00F470A1"/>
    <w:rsid w:val="00F622D1"/>
    <w:rsid w:val="00FB40F6"/>
    <w:rsid w:val="00FD01E0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482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4827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 w:eastAsia="en-US"/>
    </w:rPr>
  </w:style>
  <w:style w:type="table" w:styleId="TableGrid">
    <w:name w:val="Table Grid"/>
    <w:basedOn w:val="TableNormal"/>
    <w:uiPriority w:val="39"/>
    <w:rsid w:val="00A01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B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75</cp:revision>
  <dcterms:created xsi:type="dcterms:W3CDTF">2019-02-06T23:01:00Z</dcterms:created>
  <dcterms:modified xsi:type="dcterms:W3CDTF">2019-03-16T19:05:00Z</dcterms:modified>
</cp:coreProperties>
</file>